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E8" w:rsidRDefault="005D37E8" w:rsidP="005D37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37E8" w:rsidRDefault="005D37E8" w:rsidP="005D37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0475" w:rsidRPr="00E93E83" w:rsidRDefault="00B70475" w:rsidP="00B7047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93E8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70475" w:rsidRPr="00E93E83" w:rsidRDefault="00B70475" w:rsidP="00B7047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93E8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B70475" w:rsidRPr="00E93E83" w:rsidRDefault="00B70475" w:rsidP="00B7047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93E83">
        <w:rPr>
          <w:rFonts w:ascii="Arial" w:hAnsi="Arial" w:cs="Arial"/>
          <w:b/>
          <w:bCs/>
          <w:sz w:val="32"/>
          <w:szCs w:val="32"/>
        </w:rPr>
        <w:t>МУСТАЕВСКИЙ СЕЛЬСОВЕТ</w:t>
      </w:r>
    </w:p>
    <w:p w:rsidR="00B70475" w:rsidRPr="00E93E83" w:rsidRDefault="00B70475" w:rsidP="00B7047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93E83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B70475" w:rsidRPr="00E93E83" w:rsidRDefault="00B70475" w:rsidP="00B7047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93E83">
        <w:rPr>
          <w:rFonts w:ascii="Arial" w:hAnsi="Arial" w:cs="Arial"/>
          <w:b/>
          <w:bCs/>
          <w:sz w:val="32"/>
          <w:szCs w:val="32"/>
        </w:rPr>
        <w:t>ОРЕНБУРГКОЙ ОБЛАСТИ</w:t>
      </w:r>
    </w:p>
    <w:p w:rsidR="00B70475" w:rsidRPr="00E93E83" w:rsidRDefault="00B70475" w:rsidP="00B7047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70475" w:rsidRPr="00E93E83" w:rsidRDefault="00B70475" w:rsidP="00B7047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70475" w:rsidRPr="00E93E83" w:rsidRDefault="00B70475" w:rsidP="00B7047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93E8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70475" w:rsidRPr="00E93E83" w:rsidRDefault="00B70475" w:rsidP="00B704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70475" w:rsidRPr="00E00474" w:rsidRDefault="00B70475" w:rsidP="00B70475">
      <w:pPr>
        <w:pStyle w:val="1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14</w:t>
      </w:r>
      <w:r w:rsidRPr="00E00474">
        <w:rPr>
          <w:rFonts w:asciiTheme="majorHAnsi" w:eastAsiaTheme="majorEastAsia" w:hAnsiTheme="majorHAnsi" w:cstheme="majorBidi"/>
        </w:rPr>
        <w:t xml:space="preserve">.04.2017                                                                                № </w:t>
      </w:r>
      <w:r>
        <w:rPr>
          <w:rFonts w:asciiTheme="majorHAnsi" w:eastAsiaTheme="majorEastAsia" w:hAnsiTheme="majorHAnsi" w:cstheme="majorBidi"/>
        </w:rPr>
        <w:t>23</w:t>
      </w:r>
      <w:r w:rsidRPr="00E00474">
        <w:rPr>
          <w:rFonts w:asciiTheme="majorHAnsi" w:eastAsiaTheme="majorEastAsia" w:hAnsiTheme="majorHAnsi" w:cstheme="majorBidi"/>
        </w:rPr>
        <w:t>-п</w:t>
      </w:r>
    </w:p>
    <w:p w:rsidR="00B70475" w:rsidRPr="00E93E83" w:rsidRDefault="00B70475" w:rsidP="00B70475">
      <w:pPr>
        <w:jc w:val="center"/>
        <w:rPr>
          <w:rFonts w:ascii="Arial" w:hAnsi="Arial" w:cs="Arial"/>
          <w:sz w:val="32"/>
          <w:szCs w:val="32"/>
        </w:rPr>
      </w:pPr>
    </w:p>
    <w:p w:rsidR="00B70475" w:rsidRDefault="00B70475" w:rsidP="00B70475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проведении  субботника по благоустройству,</w:t>
      </w:r>
    </w:p>
    <w:p w:rsidR="00B70475" w:rsidRDefault="00B70475" w:rsidP="00B70475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улучшению санитарного состояния</w:t>
      </w:r>
    </w:p>
    <w:p w:rsidR="005D37E8" w:rsidRDefault="00B70475" w:rsidP="00B70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Arial" w:hAnsi="Arial" w:cs="Arial"/>
          <w:sz w:val="32"/>
          <w:szCs w:val="32"/>
        </w:rPr>
        <w:t>на территории  Мустаевского сельсовета</w:t>
      </w:r>
    </w:p>
    <w:p w:rsidR="005D37E8" w:rsidRDefault="005D37E8" w:rsidP="00B70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37E8" w:rsidRDefault="005D37E8" w:rsidP="005D37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37E8" w:rsidRDefault="005D37E8" w:rsidP="005D37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37E8" w:rsidRPr="00B70475" w:rsidRDefault="005D37E8" w:rsidP="00B7047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0475">
        <w:rPr>
          <w:rFonts w:ascii="Arial" w:eastAsia="Times New Roman" w:hAnsi="Arial" w:cs="Arial"/>
          <w:sz w:val="24"/>
          <w:szCs w:val="24"/>
          <w:lang w:eastAsia="ar-SA"/>
        </w:rPr>
        <w:t>На основании Федерального закона от 06.10.2003 № 131-ФЗ «Об общих  принципах организации  местного  самоуправления  в Российской Федерации», в  целях обеспечения надлежащего санитарного  состояния населенных пунктов Новосергиевского района и активного привлечения населения и организаций независимо от организационно- правовой  формы к участию в работе по  благоустройству  территорий:</w:t>
      </w:r>
    </w:p>
    <w:p w:rsidR="005D37E8" w:rsidRPr="00B70475" w:rsidRDefault="005D37E8" w:rsidP="005D37E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37E8" w:rsidRPr="00B70475" w:rsidRDefault="005D37E8" w:rsidP="005D37E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0475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B70475">
        <w:rPr>
          <w:rFonts w:ascii="Arial" w:eastAsia="Times New Roman" w:hAnsi="Arial" w:cs="Arial"/>
          <w:sz w:val="24"/>
          <w:szCs w:val="24"/>
          <w:lang w:eastAsia="ar-SA"/>
        </w:rPr>
        <w:t xml:space="preserve">Объявить  29 апреля 2017 года </w:t>
      </w:r>
      <w:r w:rsidRPr="00B70475">
        <w:rPr>
          <w:rFonts w:ascii="Arial" w:eastAsia="Times New Roman" w:hAnsi="Arial" w:cs="Arial"/>
          <w:sz w:val="24"/>
          <w:szCs w:val="24"/>
          <w:lang w:eastAsia="ar-SA"/>
        </w:rPr>
        <w:t xml:space="preserve"> субботник по благоустройству,  улучшению санитарного состояния и озеленению населенных  пунктов района. </w:t>
      </w:r>
    </w:p>
    <w:p w:rsidR="005D37E8" w:rsidRPr="00B70475" w:rsidRDefault="00B70475" w:rsidP="005D37E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D37E8" w:rsidRPr="00B70475" w:rsidRDefault="005D37E8" w:rsidP="005D37E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0475">
        <w:rPr>
          <w:rFonts w:ascii="Arial" w:eastAsia="Times New Roman" w:hAnsi="Arial" w:cs="Arial"/>
          <w:sz w:val="24"/>
          <w:szCs w:val="24"/>
          <w:lang w:eastAsia="ar-SA"/>
        </w:rPr>
        <w:t xml:space="preserve">2.. Руководителям предприятий, учреждений и организаций </w:t>
      </w:r>
      <w:r w:rsidR="00B7047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70475">
        <w:rPr>
          <w:rFonts w:ascii="Arial" w:eastAsia="Times New Roman" w:hAnsi="Arial" w:cs="Arial"/>
          <w:sz w:val="24"/>
          <w:szCs w:val="24"/>
          <w:lang w:eastAsia="ar-SA"/>
        </w:rPr>
        <w:t xml:space="preserve">  организовать 29  апреля  2017 года проведение в своих трудовых  коллективах  субботник  по благоустройству и наведению  санитарного порядка.</w:t>
      </w:r>
    </w:p>
    <w:p w:rsidR="005D37E8" w:rsidRPr="00B70475" w:rsidRDefault="005D37E8" w:rsidP="005D37E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37E8" w:rsidRPr="00B70475" w:rsidRDefault="005D37E8" w:rsidP="005D37E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0475">
        <w:rPr>
          <w:rFonts w:ascii="Arial" w:eastAsia="Times New Roman" w:hAnsi="Arial" w:cs="Arial"/>
          <w:sz w:val="24"/>
          <w:szCs w:val="24"/>
          <w:lang w:eastAsia="ar-SA"/>
        </w:rPr>
        <w:t>3. Контроль за исполнением настоящего постановления оставляю за  собой.</w:t>
      </w:r>
    </w:p>
    <w:p w:rsidR="005D37E8" w:rsidRPr="00B70475" w:rsidRDefault="005D37E8" w:rsidP="005D37E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37E8" w:rsidRPr="00B70475" w:rsidRDefault="005D37E8" w:rsidP="005D37E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0475">
        <w:rPr>
          <w:rFonts w:ascii="Arial" w:eastAsia="Times New Roman" w:hAnsi="Arial" w:cs="Arial"/>
          <w:sz w:val="24"/>
          <w:szCs w:val="24"/>
          <w:lang w:eastAsia="ar-SA"/>
        </w:rPr>
        <w:t>4. Постановление вступает  в силу со дня его подписания и подлежит опубликованию на официальном сайте  муниципального образования.</w:t>
      </w:r>
    </w:p>
    <w:p w:rsidR="005D37E8" w:rsidRPr="00B70475" w:rsidRDefault="005D37E8" w:rsidP="005D37E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37E8" w:rsidRPr="00B70475" w:rsidRDefault="005D37E8" w:rsidP="005D37E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37E8" w:rsidRPr="00B70475" w:rsidRDefault="005D37E8" w:rsidP="005D37E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37E8" w:rsidRPr="00B70475" w:rsidRDefault="005D37E8" w:rsidP="005D37E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0475">
        <w:rPr>
          <w:rFonts w:ascii="Arial" w:eastAsia="Times New Roman" w:hAnsi="Arial" w:cs="Arial"/>
          <w:sz w:val="24"/>
          <w:szCs w:val="24"/>
          <w:lang w:eastAsia="ar-SA"/>
        </w:rPr>
        <w:t xml:space="preserve">Глава администрации района                                             </w:t>
      </w:r>
      <w:r w:rsidR="00B70475">
        <w:rPr>
          <w:rFonts w:ascii="Arial" w:eastAsia="Times New Roman" w:hAnsi="Arial" w:cs="Arial"/>
          <w:sz w:val="24"/>
          <w:szCs w:val="24"/>
          <w:lang w:eastAsia="ar-SA"/>
        </w:rPr>
        <w:t>А.Ю.Студенихин</w:t>
      </w:r>
    </w:p>
    <w:p w:rsidR="005D37E8" w:rsidRPr="00B70475" w:rsidRDefault="005D37E8" w:rsidP="005D37E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37E8" w:rsidRPr="00B70475" w:rsidRDefault="005D37E8" w:rsidP="005D37E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0475">
        <w:rPr>
          <w:rFonts w:ascii="Arial" w:eastAsia="Times New Roman" w:hAnsi="Arial" w:cs="Arial"/>
          <w:sz w:val="24"/>
          <w:szCs w:val="24"/>
          <w:lang w:eastAsia="ar-SA"/>
        </w:rPr>
        <w:t xml:space="preserve">Разослано:  </w:t>
      </w:r>
      <w:r w:rsidR="00B7047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70475">
        <w:rPr>
          <w:rFonts w:ascii="Arial" w:eastAsia="Times New Roman" w:hAnsi="Arial" w:cs="Arial"/>
          <w:sz w:val="24"/>
          <w:szCs w:val="24"/>
          <w:lang w:eastAsia="ar-SA"/>
        </w:rPr>
        <w:t xml:space="preserve"> орготделу, прокурору.</w:t>
      </w:r>
    </w:p>
    <w:p w:rsidR="005D37E8" w:rsidRPr="00B70475" w:rsidRDefault="005D37E8" w:rsidP="005D37E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437E8" w:rsidRDefault="00F437E8"/>
    <w:sectPr w:rsidR="00F437E8" w:rsidSect="00F4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37E8"/>
    <w:rsid w:val="00151248"/>
    <w:rsid w:val="001533F2"/>
    <w:rsid w:val="001C7567"/>
    <w:rsid w:val="002916B0"/>
    <w:rsid w:val="004F5844"/>
    <w:rsid w:val="005214F9"/>
    <w:rsid w:val="005D37E8"/>
    <w:rsid w:val="00747ADD"/>
    <w:rsid w:val="008A4676"/>
    <w:rsid w:val="00986179"/>
    <w:rsid w:val="00A72EC9"/>
    <w:rsid w:val="00B70475"/>
    <w:rsid w:val="00C8655E"/>
    <w:rsid w:val="00C944FB"/>
    <w:rsid w:val="00D94396"/>
    <w:rsid w:val="00F437E8"/>
    <w:rsid w:val="00F6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047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3</cp:revision>
  <dcterms:created xsi:type="dcterms:W3CDTF">2017-04-17T04:14:00Z</dcterms:created>
  <dcterms:modified xsi:type="dcterms:W3CDTF">2017-04-17T04:19:00Z</dcterms:modified>
</cp:coreProperties>
</file>