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5A" w:rsidRPr="00715D5D" w:rsidRDefault="00AB225A" w:rsidP="00AB225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5D5D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AB225A" w:rsidRPr="00715D5D" w:rsidRDefault="00AB225A" w:rsidP="00AB225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5D5D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AB225A" w:rsidRPr="00715D5D" w:rsidRDefault="00AB225A" w:rsidP="00AB225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5D5D">
        <w:rPr>
          <w:rFonts w:ascii="Arial" w:hAnsi="Arial" w:cs="Arial"/>
          <w:b/>
          <w:sz w:val="32"/>
          <w:szCs w:val="32"/>
          <w:lang w:val="ru-RU"/>
        </w:rPr>
        <w:t>МУСТАЕВСКИЙ СЕЛЬСОВЕТ</w:t>
      </w:r>
    </w:p>
    <w:p w:rsidR="00AB225A" w:rsidRPr="00715D5D" w:rsidRDefault="00AB225A" w:rsidP="00AB225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5D5D">
        <w:rPr>
          <w:rFonts w:ascii="Arial" w:hAnsi="Arial" w:cs="Arial"/>
          <w:b/>
          <w:sz w:val="32"/>
          <w:szCs w:val="32"/>
          <w:lang w:val="ru-RU"/>
        </w:rPr>
        <w:t>НОВОСЕРГИЕВСКОГО РАЙОНА</w:t>
      </w:r>
    </w:p>
    <w:p w:rsidR="00AB225A" w:rsidRPr="00715D5D" w:rsidRDefault="00AB225A" w:rsidP="00AB225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5D5D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AB225A" w:rsidRPr="00715D5D" w:rsidRDefault="00AB225A" w:rsidP="00AB225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</w:p>
    <w:p w:rsidR="00AB225A" w:rsidRPr="00715D5D" w:rsidRDefault="00AB225A" w:rsidP="00AB225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5D5D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B225A" w:rsidRPr="00715D5D" w:rsidRDefault="00AB225A" w:rsidP="00AB225A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B225A" w:rsidRPr="00715D5D" w:rsidRDefault="006C6F1B" w:rsidP="00AB225A">
      <w:pPr>
        <w:jc w:val="center"/>
        <w:rPr>
          <w:b/>
          <w:sz w:val="32"/>
          <w:szCs w:val="32"/>
          <w:lang w:val="ru-RU"/>
        </w:rPr>
      </w:pPr>
      <w:r w:rsidRPr="00715D5D">
        <w:rPr>
          <w:b/>
          <w:color w:val="000000" w:themeColor="text1"/>
          <w:sz w:val="32"/>
          <w:szCs w:val="32"/>
          <w:lang w:val="ru-RU"/>
        </w:rPr>
        <w:t>16.11</w:t>
      </w:r>
      <w:r w:rsidR="00AB225A" w:rsidRPr="00715D5D">
        <w:rPr>
          <w:b/>
          <w:color w:val="000000" w:themeColor="text1"/>
          <w:sz w:val="32"/>
          <w:szCs w:val="32"/>
          <w:lang w:val="ru-RU"/>
        </w:rPr>
        <w:t>.</w:t>
      </w:r>
      <w:r w:rsidR="00AB225A" w:rsidRPr="00EE6255">
        <w:rPr>
          <w:b/>
          <w:sz w:val="32"/>
          <w:szCs w:val="32"/>
          <w:lang w:val="ru-RU"/>
        </w:rPr>
        <w:t>2017 г.</w:t>
      </w:r>
      <w:r w:rsidR="00AB225A" w:rsidRPr="00EE6255">
        <w:rPr>
          <w:b/>
          <w:sz w:val="32"/>
          <w:szCs w:val="32"/>
          <w:lang w:val="ru-RU"/>
        </w:rPr>
        <w:tab/>
      </w:r>
      <w:r w:rsidR="00AB225A" w:rsidRPr="00EE6255">
        <w:rPr>
          <w:b/>
          <w:sz w:val="32"/>
          <w:szCs w:val="32"/>
          <w:lang w:val="ru-RU"/>
        </w:rPr>
        <w:tab/>
      </w:r>
      <w:r w:rsidR="00AB225A" w:rsidRPr="00EE6255">
        <w:rPr>
          <w:b/>
          <w:sz w:val="32"/>
          <w:szCs w:val="32"/>
          <w:lang w:val="ru-RU"/>
        </w:rPr>
        <w:tab/>
      </w:r>
      <w:r w:rsidR="00AB225A" w:rsidRPr="00EE6255">
        <w:rPr>
          <w:b/>
          <w:sz w:val="32"/>
          <w:szCs w:val="32"/>
          <w:lang w:val="ru-RU"/>
        </w:rPr>
        <w:tab/>
      </w:r>
      <w:r w:rsidR="00AB225A" w:rsidRPr="00EE6255">
        <w:rPr>
          <w:b/>
          <w:sz w:val="32"/>
          <w:szCs w:val="32"/>
          <w:lang w:val="ru-RU"/>
        </w:rPr>
        <w:tab/>
      </w:r>
      <w:r w:rsidR="00AB225A" w:rsidRPr="00EE6255">
        <w:rPr>
          <w:b/>
          <w:sz w:val="32"/>
          <w:szCs w:val="32"/>
          <w:lang w:val="ru-RU"/>
        </w:rPr>
        <w:tab/>
        <w:t xml:space="preserve">  №  </w:t>
      </w:r>
      <w:r w:rsidRPr="00715D5D">
        <w:rPr>
          <w:b/>
          <w:sz w:val="32"/>
          <w:szCs w:val="32"/>
          <w:lang w:val="ru-RU"/>
        </w:rPr>
        <w:t>57</w:t>
      </w:r>
      <w:r w:rsidR="00AB225A" w:rsidRPr="00715D5D">
        <w:rPr>
          <w:b/>
          <w:sz w:val="32"/>
          <w:szCs w:val="32"/>
          <w:lang w:val="ru-RU"/>
        </w:rPr>
        <w:t>-п</w:t>
      </w:r>
    </w:p>
    <w:p w:rsidR="00AB225A" w:rsidRPr="00736615" w:rsidRDefault="00AB225A">
      <w:pPr>
        <w:rPr>
          <w:lang w:val="ru-RU"/>
        </w:rPr>
      </w:pPr>
    </w:p>
    <w:p w:rsidR="00AB225A" w:rsidRPr="00736615" w:rsidRDefault="00AB225A" w:rsidP="00AB225A">
      <w:pPr>
        <w:rPr>
          <w:lang w:val="ru-RU"/>
        </w:rPr>
      </w:pPr>
    </w:p>
    <w:p w:rsidR="00354EB5" w:rsidRPr="00715D5D" w:rsidRDefault="00AB225A" w:rsidP="00715D5D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715D5D">
        <w:rPr>
          <w:rFonts w:ascii="Arial" w:hAnsi="Arial" w:cs="Arial"/>
          <w:sz w:val="32"/>
          <w:szCs w:val="32"/>
          <w:lang w:val="ru-RU"/>
        </w:rPr>
        <w:t>О мерах по повышению ответственности должностных лиц  администрации муниципального образования  Мустаевский сельсовет</w:t>
      </w:r>
      <w:r w:rsidR="00774ED8" w:rsidRPr="00715D5D">
        <w:rPr>
          <w:rFonts w:ascii="Arial" w:hAnsi="Arial" w:cs="Arial"/>
          <w:sz w:val="32"/>
          <w:szCs w:val="32"/>
          <w:lang w:val="ru-RU"/>
        </w:rPr>
        <w:t xml:space="preserve"> Новосергиевского района</w:t>
      </w:r>
      <w:r w:rsidRPr="00715D5D">
        <w:rPr>
          <w:rFonts w:ascii="Arial" w:hAnsi="Arial" w:cs="Arial"/>
          <w:sz w:val="32"/>
          <w:szCs w:val="32"/>
          <w:lang w:val="ru-RU"/>
        </w:rPr>
        <w:t xml:space="preserve"> Оренбургской области,</w:t>
      </w:r>
      <w:r w:rsidR="00774ED8" w:rsidRPr="00715D5D">
        <w:rPr>
          <w:rFonts w:ascii="Arial" w:hAnsi="Arial" w:cs="Arial"/>
          <w:sz w:val="32"/>
          <w:szCs w:val="32"/>
          <w:lang w:val="ru-RU"/>
        </w:rPr>
        <w:t xml:space="preserve"> </w:t>
      </w:r>
      <w:r w:rsidR="004513F0" w:rsidRPr="00715D5D">
        <w:rPr>
          <w:rFonts w:ascii="Arial" w:hAnsi="Arial" w:cs="Arial"/>
          <w:sz w:val="32"/>
          <w:szCs w:val="32"/>
          <w:lang w:val="ru-RU"/>
        </w:rPr>
        <w:t>за допущенные нарушения прав и законных интересов субъектов предпринимательской деятельности.</w:t>
      </w:r>
    </w:p>
    <w:p w:rsidR="004513F0" w:rsidRDefault="004513F0" w:rsidP="004513F0">
      <w:pPr>
        <w:jc w:val="both"/>
        <w:rPr>
          <w:lang w:val="ru-RU"/>
        </w:rPr>
      </w:pPr>
    </w:p>
    <w:p w:rsidR="00FC7EB3" w:rsidRPr="00715D5D" w:rsidRDefault="001852E1" w:rsidP="004513F0">
      <w:pPr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 xml:space="preserve">       </w:t>
      </w:r>
      <w:r w:rsidR="004513F0" w:rsidRPr="00715D5D">
        <w:rPr>
          <w:rFonts w:ascii="Arial" w:hAnsi="Arial" w:cs="Arial"/>
          <w:lang w:val="ru-RU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Устава муниципального </w:t>
      </w:r>
      <w:r w:rsidR="00C279DD" w:rsidRPr="00715D5D">
        <w:rPr>
          <w:rFonts w:ascii="Arial" w:hAnsi="Arial" w:cs="Arial"/>
          <w:lang w:val="ru-RU"/>
        </w:rPr>
        <w:t xml:space="preserve"> </w:t>
      </w:r>
      <w:r w:rsidR="004513F0" w:rsidRPr="00715D5D">
        <w:rPr>
          <w:rFonts w:ascii="Arial" w:hAnsi="Arial" w:cs="Arial"/>
          <w:lang w:val="ru-RU"/>
        </w:rPr>
        <w:t xml:space="preserve">образования </w:t>
      </w:r>
      <w:r w:rsidR="00C279DD" w:rsidRPr="00715D5D">
        <w:rPr>
          <w:rFonts w:ascii="Arial" w:hAnsi="Arial" w:cs="Arial"/>
          <w:lang w:val="ru-RU"/>
        </w:rPr>
        <w:t xml:space="preserve"> Мустаевский  сельсовет</w:t>
      </w:r>
      <w:r w:rsidR="00774ED8" w:rsidRPr="00715D5D">
        <w:rPr>
          <w:rFonts w:ascii="Arial" w:hAnsi="Arial" w:cs="Arial"/>
          <w:lang w:val="ru-RU"/>
        </w:rPr>
        <w:t xml:space="preserve"> Новосергиевского района</w:t>
      </w:r>
      <w:r w:rsidR="00C279DD" w:rsidRPr="00715D5D">
        <w:rPr>
          <w:rFonts w:ascii="Arial" w:hAnsi="Arial" w:cs="Arial"/>
          <w:lang w:val="ru-RU"/>
        </w:rPr>
        <w:t xml:space="preserve"> Оренбургской области, в целях повышения  ответственности муниципальных  служащих администрации Мустаевский сельсовет</w:t>
      </w:r>
      <w:r w:rsidR="00E10636" w:rsidRPr="00715D5D">
        <w:rPr>
          <w:rFonts w:ascii="Arial" w:hAnsi="Arial" w:cs="Arial"/>
          <w:lang w:val="ru-RU"/>
        </w:rPr>
        <w:t xml:space="preserve"> Новосергиевского района</w:t>
      </w:r>
      <w:r w:rsidR="00C279DD" w:rsidRPr="00715D5D">
        <w:rPr>
          <w:rFonts w:ascii="Arial" w:hAnsi="Arial" w:cs="Arial"/>
          <w:lang w:val="ru-RU"/>
        </w:rPr>
        <w:t xml:space="preserve"> </w:t>
      </w:r>
      <w:r w:rsidR="0001793B" w:rsidRPr="00715D5D">
        <w:rPr>
          <w:rFonts w:ascii="Arial" w:hAnsi="Arial" w:cs="Arial"/>
          <w:lang w:val="ru-RU"/>
        </w:rPr>
        <w:t>Оренбургской области,</w:t>
      </w:r>
      <w:r w:rsidR="00A13E30" w:rsidRPr="00715D5D">
        <w:rPr>
          <w:rFonts w:ascii="Arial" w:hAnsi="Arial" w:cs="Arial"/>
          <w:lang w:val="ru-RU"/>
        </w:rPr>
        <w:t xml:space="preserve"> за допущенные ими нарушения прав  и законных интересов субъектов, предпринимательской деятельности, денежных средств в возмещение вреда,причинённого субъе</w:t>
      </w:r>
      <w:r w:rsidR="00FC7EB3" w:rsidRPr="00715D5D">
        <w:rPr>
          <w:rFonts w:ascii="Arial" w:hAnsi="Arial" w:cs="Arial"/>
          <w:lang w:val="ru-RU"/>
        </w:rPr>
        <w:t>к</w:t>
      </w:r>
      <w:r w:rsidR="00A13E30" w:rsidRPr="00715D5D">
        <w:rPr>
          <w:rFonts w:ascii="Arial" w:hAnsi="Arial" w:cs="Arial"/>
          <w:lang w:val="ru-RU"/>
        </w:rPr>
        <w:t>там предпринимательской деятельности</w:t>
      </w:r>
      <w:r w:rsidR="00FC7EB3" w:rsidRPr="00715D5D">
        <w:rPr>
          <w:rFonts w:ascii="Arial" w:hAnsi="Arial" w:cs="Arial"/>
          <w:lang w:val="ru-RU"/>
        </w:rPr>
        <w:t>, а также судебных расходов, связанных с возмещением такого вреда, убытков, государственной пошлины.</w:t>
      </w:r>
    </w:p>
    <w:p w:rsidR="00FC7EB3" w:rsidRPr="00715D5D" w:rsidRDefault="00FC7EB3" w:rsidP="004513F0">
      <w:pPr>
        <w:jc w:val="both"/>
        <w:rPr>
          <w:rFonts w:ascii="Arial" w:hAnsi="Arial" w:cs="Arial"/>
          <w:lang w:val="ru-RU"/>
        </w:rPr>
      </w:pPr>
    </w:p>
    <w:p w:rsidR="00FC7EB3" w:rsidRPr="00715D5D" w:rsidRDefault="00FC7EB3" w:rsidP="00FC7EB3">
      <w:pPr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 xml:space="preserve">                                                           ПОСТАНОВЛЯЕТ:</w:t>
      </w:r>
    </w:p>
    <w:p w:rsidR="00FC7EB3" w:rsidRPr="00715D5D" w:rsidRDefault="00FC7EB3" w:rsidP="00FC7EB3">
      <w:pPr>
        <w:rPr>
          <w:rFonts w:ascii="Arial" w:hAnsi="Arial" w:cs="Arial"/>
          <w:lang w:val="ru-RU"/>
        </w:rPr>
      </w:pPr>
    </w:p>
    <w:p w:rsidR="002458E5" w:rsidRPr="00715D5D" w:rsidRDefault="00BD3037" w:rsidP="002E350C">
      <w:pPr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 xml:space="preserve">  </w:t>
      </w:r>
      <w:r w:rsidR="002E350C" w:rsidRPr="00715D5D">
        <w:rPr>
          <w:rFonts w:ascii="Arial" w:hAnsi="Arial" w:cs="Arial"/>
          <w:lang w:val="ru-RU"/>
        </w:rPr>
        <w:t xml:space="preserve">            </w:t>
      </w:r>
      <w:r w:rsidR="00FC7EB3" w:rsidRPr="00715D5D">
        <w:rPr>
          <w:rFonts w:ascii="Arial" w:hAnsi="Arial" w:cs="Arial"/>
          <w:lang w:val="ru-RU"/>
        </w:rPr>
        <w:t xml:space="preserve">1.Администрация муниципального образования Мустаевский сельсовет </w:t>
      </w:r>
      <w:r w:rsidR="00F9765C" w:rsidRPr="00715D5D">
        <w:rPr>
          <w:rFonts w:ascii="Arial" w:hAnsi="Arial" w:cs="Arial"/>
          <w:lang w:val="ru-RU"/>
        </w:rPr>
        <w:t xml:space="preserve">Новосергиевского района, </w:t>
      </w:r>
      <w:r w:rsidR="00FC7EB3" w:rsidRPr="00715D5D">
        <w:rPr>
          <w:rFonts w:ascii="Arial" w:hAnsi="Arial" w:cs="Arial"/>
          <w:lang w:val="ru-RU"/>
        </w:rPr>
        <w:t xml:space="preserve">Оренбургской области:                                                                                                                             </w:t>
      </w:r>
      <w:r w:rsidRPr="00715D5D">
        <w:rPr>
          <w:rFonts w:ascii="Arial" w:hAnsi="Arial" w:cs="Arial"/>
          <w:lang w:val="ru-RU"/>
        </w:rPr>
        <w:t xml:space="preserve">   </w:t>
      </w:r>
      <w:r w:rsidR="00610BF3" w:rsidRPr="00715D5D">
        <w:rPr>
          <w:rFonts w:ascii="Arial" w:hAnsi="Arial" w:cs="Arial"/>
          <w:lang w:val="ru-RU"/>
        </w:rPr>
        <w:t xml:space="preserve">   </w:t>
      </w:r>
      <w:r w:rsidR="002E350C" w:rsidRPr="00715D5D">
        <w:rPr>
          <w:rFonts w:ascii="Arial" w:hAnsi="Arial" w:cs="Arial"/>
          <w:lang w:val="ru-RU"/>
        </w:rPr>
        <w:t xml:space="preserve">                                             1.1.</w:t>
      </w:r>
      <w:r w:rsidR="007D7DCD" w:rsidRPr="00715D5D">
        <w:rPr>
          <w:rFonts w:ascii="Arial" w:hAnsi="Arial" w:cs="Arial"/>
          <w:lang w:val="ru-RU"/>
        </w:rPr>
        <w:t>П</w:t>
      </w:r>
      <w:r w:rsidR="00F9765C" w:rsidRPr="00715D5D">
        <w:rPr>
          <w:rFonts w:ascii="Arial" w:hAnsi="Arial" w:cs="Arial"/>
          <w:lang w:val="ru-RU"/>
        </w:rPr>
        <w:t>роводит служебные проверки (служебного расследования), о результатах которых информировать прокуратуру Новосергиевского района и Общественный Совет   при главе района по улучшению инвестиционного климата и развитию малого и среднего предпринимательства не позднее 5 рабочих дней со дня завершения указанных служебных проверок (служебных расследований).</w:t>
      </w:r>
    </w:p>
    <w:p w:rsidR="00870839" w:rsidRPr="00715D5D" w:rsidRDefault="002E350C" w:rsidP="00610BF3">
      <w:pPr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 xml:space="preserve">              </w:t>
      </w:r>
      <w:r w:rsidR="002458E5" w:rsidRPr="00715D5D">
        <w:rPr>
          <w:rFonts w:ascii="Arial" w:hAnsi="Arial" w:cs="Arial"/>
          <w:lang w:val="ru-RU"/>
        </w:rPr>
        <w:t xml:space="preserve">1.2.В случае выявления  по </w:t>
      </w:r>
      <w:r w:rsidR="00624212" w:rsidRPr="00715D5D">
        <w:rPr>
          <w:rFonts w:ascii="Arial" w:hAnsi="Arial" w:cs="Arial"/>
          <w:lang w:val="ru-RU"/>
        </w:rPr>
        <w:t>результатам  служебных проверок (служебных расследований)должностных лиц, виновных во взысканиях бюджетных сре</w:t>
      </w:r>
      <w:r w:rsidR="008F45F4" w:rsidRPr="00715D5D">
        <w:rPr>
          <w:rFonts w:ascii="Arial" w:hAnsi="Arial" w:cs="Arial"/>
          <w:lang w:val="ru-RU"/>
        </w:rPr>
        <w:t>д</w:t>
      </w:r>
      <w:r w:rsidR="00624212" w:rsidRPr="00715D5D">
        <w:rPr>
          <w:rFonts w:ascii="Arial" w:hAnsi="Arial" w:cs="Arial"/>
          <w:lang w:val="ru-RU"/>
        </w:rPr>
        <w:t>ств</w:t>
      </w:r>
      <w:r w:rsidR="008F45F4" w:rsidRPr="00715D5D">
        <w:rPr>
          <w:rFonts w:ascii="Arial" w:hAnsi="Arial" w:cs="Arial"/>
          <w:lang w:val="ru-RU"/>
        </w:rPr>
        <w:t xml:space="preserve"> по судебным актам, </w:t>
      </w:r>
      <w:r w:rsidR="00466DC0" w:rsidRPr="00715D5D">
        <w:rPr>
          <w:rFonts w:ascii="Arial" w:hAnsi="Arial" w:cs="Arial"/>
          <w:lang w:val="ru-RU"/>
        </w:rPr>
        <w:t xml:space="preserve">администрации Мустаевского сельсовета </w:t>
      </w:r>
      <w:r w:rsidR="00866927" w:rsidRPr="00715D5D">
        <w:rPr>
          <w:rFonts w:ascii="Arial" w:hAnsi="Arial" w:cs="Arial"/>
          <w:lang w:val="ru-RU"/>
        </w:rPr>
        <w:t>обеспечива</w:t>
      </w:r>
      <w:r w:rsidR="00870839" w:rsidRPr="00715D5D">
        <w:rPr>
          <w:rFonts w:ascii="Arial" w:hAnsi="Arial" w:cs="Arial"/>
          <w:lang w:val="ru-RU"/>
        </w:rPr>
        <w:t>ть</w:t>
      </w:r>
      <w:r w:rsidR="00866927" w:rsidRPr="00715D5D">
        <w:rPr>
          <w:rFonts w:ascii="Arial" w:hAnsi="Arial" w:cs="Arial"/>
          <w:lang w:val="ru-RU"/>
        </w:rPr>
        <w:t xml:space="preserve"> обращение в суд с регрессными требованиями к таким должностным лицам.</w:t>
      </w:r>
      <w:r w:rsidR="00610BF3" w:rsidRPr="00715D5D">
        <w:rPr>
          <w:rFonts w:ascii="Arial" w:hAnsi="Arial" w:cs="Arial"/>
          <w:lang w:val="ru-RU"/>
        </w:rPr>
        <w:t xml:space="preserve"> </w:t>
      </w:r>
    </w:p>
    <w:p w:rsidR="00EB46B8" w:rsidRPr="00715D5D" w:rsidRDefault="00870839" w:rsidP="00610BF3">
      <w:pPr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>В первую очередь надлежит обращаться в суды с регрессными требованиями к должностным лицам , чьи действия  (бездействие) были признаны незаконными вступившими в законную силу судебными актами</w:t>
      </w:r>
      <w:r w:rsidR="00EB46B8" w:rsidRPr="00715D5D">
        <w:rPr>
          <w:rFonts w:ascii="Arial" w:hAnsi="Arial" w:cs="Arial"/>
          <w:lang w:val="ru-RU"/>
        </w:rPr>
        <w:t>.</w:t>
      </w:r>
    </w:p>
    <w:p w:rsidR="00BD3037" w:rsidRPr="00715D5D" w:rsidRDefault="002E350C" w:rsidP="00610BF3">
      <w:pPr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 xml:space="preserve">             </w:t>
      </w:r>
      <w:r w:rsidR="00EB46B8" w:rsidRPr="00715D5D">
        <w:rPr>
          <w:rFonts w:ascii="Arial" w:hAnsi="Arial" w:cs="Arial"/>
          <w:lang w:val="ru-RU"/>
        </w:rPr>
        <w:t>1.3.Ежемесячно направлять в прокуратуру Новосергиевского района сведения о задолженностях перед субъектами предпринимательской деятельности по оплате выполненных работ и оказанных услуг</w:t>
      </w:r>
      <w:r w:rsidR="00BD3037" w:rsidRPr="00715D5D">
        <w:rPr>
          <w:rFonts w:ascii="Arial" w:hAnsi="Arial" w:cs="Arial"/>
          <w:lang w:val="ru-RU"/>
        </w:rPr>
        <w:t xml:space="preserve"> по муниципальным контрактам (договорам).</w:t>
      </w:r>
    </w:p>
    <w:p w:rsidR="00BD3037" w:rsidRPr="00715D5D" w:rsidRDefault="002E350C" w:rsidP="00610BF3">
      <w:pPr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lastRenderedPageBreak/>
        <w:t xml:space="preserve">               </w:t>
      </w:r>
      <w:r w:rsidR="00BD3037" w:rsidRPr="00715D5D">
        <w:rPr>
          <w:rFonts w:ascii="Arial" w:hAnsi="Arial" w:cs="Arial"/>
          <w:lang w:val="ru-RU"/>
        </w:rPr>
        <w:t xml:space="preserve">2. </w:t>
      </w:r>
      <w:r w:rsidR="007F1B11" w:rsidRPr="00715D5D">
        <w:rPr>
          <w:rFonts w:ascii="Arial" w:hAnsi="Arial" w:cs="Arial"/>
          <w:lang w:val="ru-RU"/>
        </w:rPr>
        <w:t>А</w:t>
      </w:r>
      <w:r w:rsidR="00BD3037" w:rsidRPr="00715D5D">
        <w:rPr>
          <w:rFonts w:ascii="Arial" w:hAnsi="Arial" w:cs="Arial"/>
          <w:lang w:val="ru-RU"/>
        </w:rPr>
        <w:t>дминистрации муниципального образования Мустаевский сельсовет</w:t>
      </w:r>
      <w:r w:rsidR="007F1B11" w:rsidRPr="00715D5D">
        <w:rPr>
          <w:rFonts w:ascii="Arial" w:hAnsi="Arial" w:cs="Arial"/>
          <w:lang w:val="ru-RU"/>
        </w:rPr>
        <w:t xml:space="preserve"> Новосергиевского района</w:t>
      </w:r>
      <w:r w:rsidR="00BD3037" w:rsidRPr="00715D5D">
        <w:rPr>
          <w:rFonts w:ascii="Arial" w:hAnsi="Arial" w:cs="Arial"/>
          <w:lang w:val="ru-RU"/>
        </w:rPr>
        <w:t xml:space="preserve"> Оренбургской области:</w:t>
      </w:r>
    </w:p>
    <w:p w:rsidR="004A69DA" w:rsidRPr="00715D5D" w:rsidRDefault="002E350C" w:rsidP="00610BF3">
      <w:pPr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 xml:space="preserve">             </w:t>
      </w:r>
      <w:r w:rsidR="00BD3037" w:rsidRPr="00715D5D">
        <w:rPr>
          <w:rFonts w:ascii="Arial" w:hAnsi="Arial" w:cs="Arial"/>
          <w:lang w:val="ru-RU"/>
        </w:rPr>
        <w:t>2.1.Ежемесячно проводить мониторинг исполнительных листов о взыскании денежных средств с</w:t>
      </w:r>
      <w:r w:rsidRPr="00715D5D">
        <w:rPr>
          <w:rFonts w:ascii="Arial" w:hAnsi="Arial" w:cs="Arial"/>
          <w:lang w:val="ru-RU"/>
        </w:rPr>
        <w:t xml:space="preserve"> заказчиков, выданных на основании судебных актов по исковым заявлениям субъектов предпринимательской деятельности, а также судебных расходов, связанных с возмещением такого вреда, убытков, государственной пошлины.</w:t>
      </w:r>
    </w:p>
    <w:p w:rsidR="004A69DA" w:rsidRPr="00715D5D" w:rsidRDefault="004A69DA" w:rsidP="004A69DA">
      <w:pPr>
        <w:rPr>
          <w:rFonts w:ascii="Arial" w:hAnsi="Arial" w:cs="Arial"/>
          <w:lang w:val="ru-RU"/>
        </w:rPr>
      </w:pPr>
    </w:p>
    <w:p w:rsidR="006A5026" w:rsidRPr="00715D5D" w:rsidRDefault="007A0AD2" w:rsidP="002B2672">
      <w:pPr>
        <w:tabs>
          <w:tab w:val="left" w:pos="1139"/>
        </w:tabs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 xml:space="preserve">          </w:t>
      </w:r>
      <w:r w:rsidR="004A69DA" w:rsidRPr="00715D5D">
        <w:rPr>
          <w:rFonts w:ascii="Arial" w:hAnsi="Arial" w:cs="Arial"/>
          <w:lang w:val="ru-RU"/>
        </w:rPr>
        <w:t xml:space="preserve">2.2. Результаты мониторинга в срок до 05 числа месяца следующего за отчётным, направлять в прокуратуру Новосергиевского района и в Обшественный Совет при главе </w:t>
      </w:r>
      <w:r w:rsidRPr="00715D5D">
        <w:rPr>
          <w:rFonts w:ascii="Arial" w:hAnsi="Arial" w:cs="Arial"/>
          <w:lang w:val="ru-RU"/>
        </w:rPr>
        <w:t xml:space="preserve">района </w:t>
      </w:r>
      <w:r w:rsidR="004A69DA" w:rsidRPr="00715D5D">
        <w:rPr>
          <w:rFonts w:ascii="Arial" w:hAnsi="Arial" w:cs="Arial"/>
          <w:lang w:val="ru-RU"/>
        </w:rPr>
        <w:t xml:space="preserve">по улучшению инвестиционного климата и развитию малого и среднего предпринимательства для рассмотрения вопросов задолженности </w:t>
      </w:r>
      <w:r w:rsidR="00DC50EE" w:rsidRPr="00715D5D">
        <w:rPr>
          <w:rFonts w:ascii="Arial" w:hAnsi="Arial" w:cs="Arial"/>
          <w:lang w:val="ru-RU"/>
        </w:rPr>
        <w:t>администрации муниципального образования</w:t>
      </w:r>
      <w:r w:rsidRPr="00715D5D">
        <w:rPr>
          <w:rFonts w:ascii="Arial" w:hAnsi="Arial" w:cs="Arial"/>
          <w:lang w:val="ru-RU"/>
        </w:rPr>
        <w:t xml:space="preserve"> Мустаевский сельсовет Новосергиевский район </w:t>
      </w:r>
      <w:r w:rsidR="006A5026" w:rsidRPr="00715D5D">
        <w:rPr>
          <w:rFonts w:ascii="Arial" w:hAnsi="Arial" w:cs="Arial"/>
          <w:lang w:val="ru-RU"/>
        </w:rPr>
        <w:t>Оренбургской области перед субъектами предпринимательской деятельности.</w:t>
      </w:r>
    </w:p>
    <w:p w:rsidR="006A5026" w:rsidRPr="00715D5D" w:rsidRDefault="006A5026" w:rsidP="002B2672">
      <w:pPr>
        <w:jc w:val="both"/>
        <w:rPr>
          <w:rFonts w:ascii="Arial" w:hAnsi="Arial" w:cs="Arial"/>
          <w:lang w:val="ru-RU"/>
        </w:rPr>
      </w:pPr>
    </w:p>
    <w:p w:rsidR="002B2672" w:rsidRPr="00715D5D" w:rsidRDefault="007A0AD2" w:rsidP="002B2672">
      <w:pPr>
        <w:tabs>
          <w:tab w:val="left" w:pos="1172"/>
        </w:tabs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 xml:space="preserve">              </w:t>
      </w:r>
      <w:r w:rsidR="006A5026" w:rsidRPr="00715D5D">
        <w:rPr>
          <w:rFonts w:ascii="Arial" w:hAnsi="Arial" w:cs="Arial"/>
          <w:lang w:val="ru-RU"/>
        </w:rPr>
        <w:t>3.</w:t>
      </w:r>
      <w:r w:rsidRPr="00715D5D">
        <w:rPr>
          <w:rFonts w:ascii="Arial" w:hAnsi="Arial" w:cs="Arial"/>
          <w:lang w:val="ru-RU"/>
        </w:rPr>
        <w:t xml:space="preserve"> </w:t>
      </w:r>
      <w:r w:rsidR="006A5026" w:rsidRPr="00715D5D">
        <w:rPr>
          <w:rFonts w:ascii="Arial" w:hAnsi="Arial" w:cs="Arial"/>
          <w:lang w:val="ru-RU"/>
        </w:rPr>
        <w:t>Общественному Совету при главе района по улучшению инвестиционного климата</w:t>
      </w:r>
      <w:r w:rsidR="008F7F2F" w:rsidRPr="00715D5D">
        <w:rPr>
          <w:rFonts w:ascii="Arial" w:hAnsi="Arial" w:cs="Arial"/>
          <w:lang w:val="ru-RU"/>
        </w:rPr>
        <w:t xml:space="preserve"> и развитию малого и среднего предпринимательства проводит анализ  представленных администраци</w:t>
      </w:r>
      <w:r w:rsidRPr="00715D5D">
        <w:rPr>
          <w:rFonts w:ascii="Arial" w:hAnsi="Arial" w:cs="Arial"/>
          <w:lang w:val="ru-RU"/>
        </w:rPr>
        <w:t>ей</w:t>
      </w:r>
      <w:r w:rsidR="008F7F2F" w:rsidRPr="00715D5D">
        <w:rPr>
          <w:rFonts w:ascii="Arial" w:hAnsi="Arial" w:cs="Arial"/>
          <w:lang w:val="ru-RU"/>
        </w:rPr>
        <w:t xml:space="preserve"> муниципального образования Мустаевский сельсовет Оренбургской области результатов мониторинга и в </w:t>
      </w:r>
      <w:r w:rsidR="002B2672" w:rsidRPr="00715D5D">
        <w:rPr>
          <w:rFonts w:ascii="Arial" w:hAnsi="Arial" w:cs="Arial"/>
          <w:lang w:val="ru-RU"/>
        </w:rPr>
        <w:t>случае необходимости привлекать субъектов предпринимательской деятельности для обсуждения вопросов способов погашения задолженности, опреде</w:t>
      </w:r>
      <w:r w:rsidRPr="00715D5D">
        <w:rPr>
          <w:rFonts w:ascii="Arial" w:hAnsi="Arial" w:cs="Arial"/>
          <w:lang w:val="ru-RU"/>
        </w:rPr>
        <w:t>л</w:t>
      </w:r>
      <w:r w:rsidR="002B2672" w:rsidRPr="00715D5D">
        <w:rPr>
          <w:rFonts w:ascii="Arial" w:hAnsi="Arial" w:cs="Arial"/>
          <w:lang w:val="ru-RU"/>
        </w:rPr>
        <w:t>ения графиков её погашения.</w:t>
      </w:r>
    </w:p>
    <w:p w:rsidR="002B2672" w:rsidRPr="00715D5D" w:rsidRDefault="002B2672" w:rsidP="002B2672">
      <w:pPr>
        <w:jc w:val="both"/>
        <w:rPr>
          <w:rFonts w:ascii="Arial" w:hAnsi="Arial" w:cs="Arial"/>
          <w:lang w:val="ru-RU"/>
        </w:rPr>
      </w:pPr>
    </w:p>
    <w:p w:rsidR="002B2672" w:rsidRPr="00715D5D" w:rsidRDefault="002B2672" w:rsidP="00774ED8">
      <w:pPr>
        <w:tabs>
          <w:tab w:val="left" w:pos="1105"/>
        </w:tabs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ab/>
        <w:t>4.</w:t>
      </w:r>
      <w:r w:rsidR="00610F2C" w:rsidRPr="00715D5D">
        <w:rPr>
          <w:rFonts w:ascii="Arial" w:hAnsi="Arial" w:cs="Arial"/>
          <w:lang w:val="ru-RU"/>
        </w:rPr>
        <w:t xml:space="preserve"> А</w:t>
      </w:r>
      <w:r w:rsidRPr="00715D5D">
        <w:rPr>
          <w:rFonts w:ascii="Arial" w:hAnsi="Arial" w:cs="Arial"/>
          <w:lang w:val="ru-RU"/>
        </w:rPr>
        <w:t>дминистрации муниципального образования при осуществлении контрольной деятельности:</w:t>
      </w:r>
    </w:p>
    <w:p w:rsidR="002B2672" w:rsidRPr="00715D5D" w:rsidRDefault="002B2672" w:rsidP="00715D5D">
      <w:pPr>
        <w:tabs>
          <w:tab w:val="left" w:pos="1105"/>
        </w:tabs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ab/>
        <w:t>4.1.Обеспечить на постоянной основе анализ кредиторской задолженности заказчиков перед поставщиками (подрядчиками, исполнителями) по муниципальным контрактам.</w:t>
      </w:r>
    </w:p>
    <w:p w:rsidR="005C10B8" w:rsidRPr="00715D5D" w:rsidRDefault="002B2672" w:rsidP="00715D5D">
      <w:pPr>
        <w:tabs>
          <w:tab w:val="left" w:pos="1139"/>
        </w:tabs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ab/>
        <w:t>4</w:t>
      </w:r>
      <w:r w:rsidR="005C10B8" w:rsidRPr="00715D5D">
        <w:rPr>
          <w:rFonts w:ascii="Arial" w:hAnsi="Arial" w:cs="Arial"/>
          <w:lang w:val="ru-RU"/>
        </w:rPr>
        <w:t>.</w:t>
      </w:r>
      <w:r w:rsidRPr="00715D5D">
        <w:rPr>
          <w:rFonts w:ascii="Arial" w:hAnsi="Arial" w:cs="Arial"/>
          <w:lang w:val="ru-RU"/>
        </w:rPr>
        <w:t>2</w:t>
      </w:r>
      <w:r w:rsidR="005C10B8" w:rsidRPr="00715D5D">
        <w:rPr>
          <w:rFonts w:ascii="Arial" w:hAnsi="Arial" w:cs="Arial"/>
          <w:lang w:val="ru-RU"/>
        </w:rPr>
        <w:t>.При появлении неурегулированной (просроченной )кредиторской задолженности, образовавшейся в результате ненадлежащего исполнения  должностными лицами заказчиков предусмотренных муниципальными контрактами обязанностей по оплате товаров (работ,услуг):</w:t>
      </w:r>
    </w:p>
    <w:p w:rsidR="005C10B8" w:rsidRPr="00715D5D" w:rsidRDefault="005C10B8" w:rsidP="00774ED8">
      <w:pPr>
        <w:tabs>
          <w:tab w:val="left" w:pos="1122"/>
        </w:tabs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ab/>
        <w:t>направлять заказчикам информации об устранении допущенных нарушений;</w:t>
      </w:r>
    </w:p>
    <w:p w:rsidR="00774ED8" w:rsidRPr="00715D5D" w:rsidRDefault="005C10B8" w:rsidP="00715D5D">
      <w:pPr>
        <w:tabs>
          <w:tab w:val="left" w:pos="1122"/>
        </w:tabs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ab/>
        <w:t>направлять в контролирующие органы информацию о совершении заказчиком действий(бездействия)</w:t>
      </w:r>
      <w:r w:rsidR="009A30D2" w:rsidRPr="00715D5D">
        <w:rPr>
          <w:rFonts w:ascii="Arial" w:hAnsi="Arial" w:cs="Arial"/>
          <w:lang w:val="ru-RU"/>
        </w:rPr>
        <w:t>, содержащих признаки административного либо уголовного деяния.</w:t>
      </w:r>
    </w:p>
    <w:p w:rsidR="00774ED8" w:rsidRPr="00715D5D" w:rsidRDefault="00715D5D" w:rsidP="00774ED8">
      <w:pPr>
        <w:tabs>
          <w:tab w:val="left" w:pos="1306"/>
        </w:tabs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 xml:space="preserve">                   </w:t>
      </w:r>
      <w:r w:rsidR="00610F2C" w:rsidRPr="00715D5D">
        <w:rPr>
          <w:rFonts w:ascii="Arial" w:hAnsi="Arial" w:cs="Arial"/>
          <w:lang w:val="ru-RU"/>
        </w:rPr>
        <w:t>5.</w:t>
      </w:r>
      <w:r w:rsidR="00774ED8" w:rsidRPr="00715D5D">
        <w:rPr>
          <w:rFonts w:ascii="Arial" w:hAnsi="Arial" w:cs="Arial"/>
          <w:lang w:val="ru-RU"/>
        </w:rPr>
        <w:t>Настоящее постановление вступает в силу с момента его официального опубликования.</w:t>
      </w:r>
    </w:p>
    <w:p w:rsidR="00774ED8" w:rsidRPr="00715D5D" w:rsidRDefault="00774ED8" w:rsidP="00774ED8">
      <w:pPr>
        <w:rPr>
          <w:rFonts w:ascii="Arial" w:hAnsi="Arial" w:cs="Arial"/>
          <w:lang w:val="ru-RU"/>
        </w:rPr>
      </w:pPr>
    </w:p>
    <w:p w:rsidR="00944F97" w:rsidRPr="00715D5D" w:rsidRDefault="00774ED8" w:rsidP="00774ED8">
      <w:pPr>
        <w:tabs>
          <w:tab w:val="left" w:pos="1189"/>
        </w:tabs>
        <w:jc w:val="both"/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ab/>
      </w:r>
      <w:r w:rsidR="00EE6255" w:rsidRPr="00715D5D">
        <w:rPr>
          <w:rFonts w:ascii="Arial" w:hAnsi="Arial" w:cs="Arial"/>
          <w:lang w:val="ru-RU"/>
        </w:rPr>
        <w:t>6</w:t>
      </w:r>
      <w:r w:rsidRPr="00715D5D">
        <w:rPr>
          <w:rFonts w:ascii="Arial" w:hAnsi="Arial" w:cs="Arial"/>
          <w:lang w:val="ru-RU"/>
        </w:rPr>
        <w:t>.Контроль за исполнением настоящего постановления возложить на главу администрации муниципального  образования Мустаевский сельсовет Новосергиевского района Оренбургской области</w:t>
      </w:r>
      <w:r w:rsidR="000F2EC0" w:rsidRPr="00715D5D">
        <w:rPr>
          <w:rFonts w:ascii="Arial" w:hAnsi="Arial" w:cs="Arial"/>
          <w:lang w:val="ru-RU"/>
        </w:rPr>
        <w:t>.</w:t>
      </w:r>
    </w:p>
    <w:p w:rsidR="00944F97" w:rsidRPr="00715D5D" w:rsidRDefault="00944F97" w:rsidP="00944F97">
      <w:pPr>
        <w:rPr>
          <w:rFonts w:ascii="Arial" w:hAnsi="Arial" w:cs="Arial"/>
          <w:lang w:val="ru-RU"/>
        </w:rPr>
      </w:pPr>
    </w:p>
    <w:p w:rsidR="00944F97" w:rsidRPr="00715D5D" w:rsidRDefault="00944F97" w:rsidP="00944F97">
      <w:pPr>
        <w:rPr>
          <w:rFonts w:ascii="Arial" w:hAnsi="Arial" w:cs="Arial"/>
          <w:lang w:val="ru-RU"/>
        </w:rPr>
      </w:pPr>
    </w:p>
    <w:p w:rsidR="00944F97" w:rsidRPr="00715D5D" w:rsidRDefault="00944F97" w:rsidP="00944F97">
      <w:pPr>
        <w:rPr>
          <w:rFonts w:ascii="Arial" w:hAnsi="Arial" w:cs="Arial"/>
          <w:lang w:val="ru-RU"/>
        </w:rPr>
      </w:pPr>
    </w:p>
    <w:p w:rsidR="00944F97" w:rsidRPr="00715D5D" w:rsidRDefault="00944F97" w:rsidP="00944F97">
      <w:pPr>
        <w:rPr>
          <w:rFonts w:ascii="Arial" w:hAnsi="Arial" w:cs="Arial"/>
          <w:lang w:val="ru-RU"/>
        </w:rPr>
      </w:pPr>
    </w:p>
    <w:p w:rsidR="00944F97" w:rsidRPr="00715D5D" w:rsidRDefault="00944F97" w:rsidP="00944F97">
      <w:pPr>
        <w:rPr>
          <w:rFonts w:ascii="Arial" w:hAnsi="Arial" w:cs="Arial"/>
          <w:lang w:val="ru-RU"/>
        </w:rPr>
      </w:pPr>
    </w:p>
    <w:p w:rsidR="00944F97" w:rsidRPr="00715D5D" w:rsidRDefault="00944F97" w:rsidP="00944F97">
      <w:pPr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>Глава администрации</w:t>
      </w:r>
    </w:p>
    <w:p w:rsidR="004513F0" w:rsidRPr="00715D5D" w:rsidRDefault="00944F97" w:rsidP="00944F97">
      <w:pPr>
        <w:tabs>
          <w:tab w:val="left" w:pos="6296"/>
        </w:tabs>
        <w:rPr>
          <w:rFonts w:ascii="Arial" w:hAnsi="Arial" w:cs="Arial"/>
          <w:lang w:val="ru-RU"/>
        </w:rPr>
      </w:pPr>
      <w:r w:rsidRPr="00715D5D">
        <w:rPr>
          <w:rFonts w:ascii="Arial" w:hAnsi="Arial" w:cs="Arial"/>
          <w:lang w:val="ru-RU"/>
        </w:rPr>
        <w:t>Мустаевского сельсовета</w:t>
      </w:r>
      <w:r w:rsidRPr="00715D5D">
        <w:rPr>
          <w:rFonts w:ascii="Arial" w:hAnsi="Arial" w:cs="Arial"/>
          <w:lang w:val="ru-RU"/>
        </w:rPr>
        <w:tab/>
        <w:t>А.Ю.Студенихин</w:t>
      </w:r>
    </w:p>
    <w:sectPr w:rsidR="004513F0" w:rsidRPr="00715D5D" w:rsidSect="003B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7470"/>
    <w:rsid w:val="0001793B"/>
    <w:rsid w:val="00017FC8"/>
    <w:rsid w:val="000469CA"/>
    <w:rsid w:val="00057176"/>
    <w:rsid w:val="000954ED"/>
    <w:rsid w:val="000A1230"/>
    <w:rsid w:val="000A5CEF"/>
    <w:rsid w:val="000C23B6"/>
    <w:rsid w:val="000C4016"/>
    <w:rsid w:val="000D08FB"/>
    <w:rsid w:val="000D11FE"/>
    <w:rsid w:val="000F1DE6"/>
    <w:rsid w:val="000F2EC0"/>
    <w:rsid w:val="00123525"/>
    <w:rsid w:val="0012648B"/>
    <w:rsid w:val="001422D1"/>
    <w:rsid w:val="00166A75"/>
    <w:rsid w:val="001732A4"/>
    <w:rsid w:val="001852E1"/>
    <w:rsid w:val="001B0A40"/>
    <w:rsid w:val="001B567E"/>
    <w:rsid w:val="001C75C1"/>
    <w:rsid w:val="001E303E"/>
    <w:rsid w:val="001F7070"/>
    <w:rsid w:val="002033BE"/>
    <w:rsid w:val="00214744"/>
    <w:rsid w:val="00227233"/>
    <w:rsid w:val="0023718B"/>
    <w:rsid w:val="002458E5"/>
    <w:rsid w:val="00284170"/>
    <w:rsid w:val="00296D51"/>
    <w:rsid w:val="002A58D7"/>
    <w:rsid w:val="002B2672"/>
    <w:rsid w:val="002C081F"/>
    <w:rsid w:val="002C2569"/>
    <w:rsid w:val="002D7869"/>
    <w:rsid w:val="002E350C"/>
    <w:rsid w:val="002F7470"/>
    <w:rsid w:val="00304784"/>
    <w:rsid w:val="00346029"/>
    <w:rsid w:val="00346123"/>
    <w:rsid w:val="00354EB5"/>
    <w:rsid w:val="00366C2A"/>
    <w:rsid w:val="003957E4"/>
    <w:rsid w:val="003B10F2"/>
    <w:rsid w:val="003B253F"/>
    <w:rsid w:val="003B6A88"/>
    <w:rsid w:val="003C50E9"/>
    <w:rsid w:val="003E68E6"/>
    <w:rsid w:val="004004E0"/>
    <w:rsid w:val="00405015"/>
    <w:rsid w:val="00443E58"/>
    <w:rsid w:val="004513F0"/>
    <w:rsid w:val="00456CAA"/>
    <w:rsid w:val="004619CF"/>
    <w:rsid w:val="00466DC0"/>
    <w:rsid w:val="004A041C"/>
    <w:rsid w:val="004A0C1F"/>
    <w:rsid w:val="004A69DA"/>
    <w:rsid w:val="004C3D81"/>
    <w:rsid w:val="004C62C7"/>
    <w:rsid w:val="004E2832"/>
    <w:rsid w:val="004F60E1"/>
    <w:rsid w:val="00507293"/>
    <w:rsid w:val="00541685"/>
    <w:rsid w:val="005551E7"/>
    <w:rsid w:val="00555E31"/>
    <w:rsid w:val="005840CE"/>
    <w:rsid w:val="005864B7"/>
    <w:rsid w:val="005A3957"/>
    <w:rsid w:val="005C10B8"/>
    <w:rsid w:val="005C22D3"/>
    <w:rsid w:val="005D7924"/>
    <w:rsid w:val="005E2ECC"/>
    <w:rsid w:val="005E6A63"/>
    <w:rsid w:val="005E75F0"/>
    <w:rsid w:val="005F5CED"/>
    <w:rsid w:val="0061068E"/>
    <w:rsid w:val="00610BF3"/>
    <w:rsid w:val="00610F2C"/>
    <w:rsid w:val="00622283"/>
    <w:rsid w:val="00624212"/>
    <w:rsid w:val="00634EEF"/>
    <w:rsid w:val="00653EAB"/>
    <w:rsid w:val="006600BB"/>
    <w:rsid w:val="00667E7A"/>
    <w:rsid w:val="0067310C"/>
    <w:rsid w:val="0067404F"/>
    <w:rsid w:val="006741D1"/>
    <w:rsid w:val="00675A13"/>
    <w:rsid w:val="006A5026"/>
    <w:rsid w:val="006A6F31"/>
    <w:rsid w:val="006C6F1B"/>
    <w:rsid w:val="006D2D10"/>
    <w:rsid w:val="00715D5D"/>
    <w:rsid w:val="00716AC8"/>
    <w:rsid w:val="00736615"/>
    <w:rsid w:val="00751A0F"/>
    <w:rsid w:val="00772B55"/>
    <w:rsid w:val="00774ED8"/>
    <w:rsid w:val="00776A56"/>
    <w:rsid w:val="00790394"/>
    <w:rsid w:val="007A0AD2"/>
    <w:rsid w:val="007B020E"/>
    <w:rsid w:val="007B19D7"/>
    <w:rsid w:val="007C27E3"/>
    <w:rsid w:val="007D648C"/>
    <w:rsid w:val="007D7DCD"/>
    <w:rsid w:val="007F1B11"/>
    <w:rsid w:val="007F34A5"/>
    <w:rsid w:val="007F3D29"/>
    <w:rsid w:val="00805FDC"/>
    <w:rsid w:val="008173E7"/>
    <w:rsid w:val="00832FB5"/>
    <w:rsid w:val="0083639A"/>
    <w:rsid w:val="008534FE"/>
    <w:rsid w:val="00866927"/>
    <w:rsid w:val="00870839"/>
    <w:rsid w:val="008A552B"/>
    <w:rsid w:val="008D3D89"/>
    <w:rsid w:val="008E38AB"/>
    <w:rsid w:val="008F45F4"/>
    <w:rsid w:val="008F7F2F"/>
    <w:rsid w:val="00933BA4"/>
    <w:rsid w:val="009347F4"/>
    <w:rsid w:val="00944F97"/>
    <w:rsid w:val="00964DF5"/>
    <w:rsid w:val="00995D50"/>
    <w:rsid w:val="009A30D2"/>
    <w:rsid w:val="009B08FF"/>
    <w:rsid w:val="009D4B52"/>
    <w:rsid w:val="00A13E30"/>
    <w:rsid w:val="00A215DD"/>
    <w:rsid w:val="00A21FCE"/>
    <w:rsid w:val="00A41178"/>
    <w:rsid w:val="00A45A72"/>
    <w:rsid w:val="00A52BDE"/>
    <w:rsid w:val="00A57AB9"/>
    <w:rsid w:val="00A80537"/>
    <w:rsid w:val="00A841D2"/>
    <w:rsid w:val="00AB225A"/>
    <w:rsid w:val="00AB50CC"/>
    <w:rsid w:val="00AD7A89"/>
    <w:rsid w:val="00B05BFA"/>
    <w:rsid w:val="00B27DF5"/>
    <w:rsid w:val="00B403D3"/>
    <w:rsid w:val="00B76D08"/>
    <w:rsid w:val="00BA20A4"/>
    <w:rsid w:val="00BD3037"/>
    <w:rsid w:val="00BE525B"/>
    <w:rsid w:val="00BF1D42"/>
    <w:rsid w:val="00BF6375"/>
    <w:rsid w:val="00C02CC3"/>
    <w:rsid w:val="00C2277C"/>
    <w:rsid w:val="00C279DD"/>
    <w:rsid w:val="00C52769"/>
    <w:rsid w:val="00C679A7"/>
    <w:rsid w:val="00C85B29"/>
    <w:rsid w:val="00CA4F9C"/>
    <w:rsid w:val="00CC74BA"/>
    <w:rsid w:val="00CD15FE"/>
    <w:rsid w:val="00CF6BDA"/>
    <w:rsid w:val="00D01C20"/>
    <w:rsid w:val="00D54D89"/>
    <w:rsid w:val="00D600CC"/>
    <w:rsid w:val="00D72A0B"/>
    <w:rsid w:val="00D76F1B"/>
    <w:rsid w:val="00D94298"/>
    <w:rsid w:val="00DB154B"/>
    <w:rsid w:val="00DC1693"/>
    <w:rsid w:val="00DC50EE"/>
    <w:rsid w:val="00DD0129"/>
    <w:rsid w:val="00DF6749"/>
    <w:rsid w:val="00E10636"/>
    <w:rsid w:val="00E46B61"/>
    <w:rsid w:val="00E530FB"/>
    <w:rsid w:val="00E60A57"/>
    <w:rsid w:val="00E62CC8"/>
    <w:rsid w:val="00E737CD"/>
    <w:rsid w:val="00E82A07"/>
    <w:rsid w:val="00E90956"/>
    <w:rsid w:val="00EA4418"/>
    <w:rsid w:val="00EB46B8"/>
    <w:rsid w:val="00ED0664"/>
    <w:rsid w:val="00EE6255"/>
    <w:rsid w:val="00F17ADC"/>
    <w:rsid w:val="00F341C7"/>
    <w:rsid w:val="00F45D78"/>
    <w:rsid w:val="00F578ED"/>
    <w:rsid w:val="00F74ECF"/>
    <w:rsid w:val="00F80B26"/>
    <w:rsid w:val="00F92D5C"/>
    <w:rsid w:val="00F9765C"/>
    <w:rsid w:val="00FC575A"/>
    <w:rsid w:val="00FC7EB3"/>
    <w:rsid w:val="00FD16C9"/>
    <w:rsid w:val="00FE3218"/>
    <w:rsid w:val="00FE36CD"/>
    <w:rsid w:val="00FE4487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C7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EB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BD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C7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EB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BD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Березина</cp:lastModifiedBy>
  <cp:revision>24</cp:revision>
  <dcterms:created xsi:type="dcterms:W3CDTF">2017-11-16T11:38:00Z</dcterms:created>
  <dcterms:modified xsi:type="dcterms:W3CDTF">2017-11-27T09:49:00Z</dcterms:modified>
</cp:coreProperties>
</file>