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3" w:rsidRPr="00C14033" w:rsidRDefault="00C14033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ПОСТАНОВЛЕНИЕ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 17 сентября 2012 г. N 796-п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 порядке предоставления субсидий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 предпринимательства,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 потребительским кооперативам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 на возмещение части затрат,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связанных с уплатой процентов по кредитам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от 27.06.2013 </w:t>
      </w:r>
      <w:hyperlink r:id="rId4" w:history="1">
        <w:r w:rsidRPr="00C14033">
          <w:rPr>
            <w:rFonts w:ascii="Times New Roman" w:hAnsi="Times New Roman" w:cs="Times New Roman"/>
            <w:color w:val="0000FF"/>
            <w:szCs w:val="22"/>
          </w:rPr>
          <w:t>N 534-п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28.04.2014 </w:t>
      </w:r>
      <w:hyperlink r:id="rId5" w:history="1">
        <w:r w:rsidRPr="00C14033">
          <w:rPr>
            <w:rFonts w:ascii="Times New Roman" w:hAnsi="Times New Roman" w:cs="Times New Roman"/>
            <w:color w:val="0000FF"/>
            <w:szCs w:val="22"/>
          </w:rPr>
          <w:t>N 257-п</w:t>
        </w:r>
      </w:hyperlink>
      <w:r w:rsidRPr="00C14033">
        <w:rPr>
          <w:rFonts w:ascii="Times New Roman" w:hAnsi="Times New Roman" w:cs="Times New Roman"/>
          <w:szCs w:val="22"/>
        </w:rPr>
        <w:t>,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от 11.09.2014 </w:t>
      </w:r>
      <w:hyperlink r:id="rId6" w:history="1">
        <w:r w:rsidRPr="00C14033">
          <w:rPr>
            <w:rFonts w:ascii="Times New Roman" w:hAnsi="Times New Roman" w:cs="Times New Roman"/>
            <w:color w:val="0000FF"/>
            <w:szCs w:val="22"/>
          </w:rPr>
          <w:t>N 665-п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27.05.2015 </w:t>
      </w:r>
      <w:hyperlink r:id="rId7" w:history="1">
        <w:r w:rsidRPr="00C14033">
          <w:rPr>
            <w:rFonts w:ascii="Times New Roman" w:hAnsi="Times New Roman" w:cs="Times New Roman"/>
            <w:color w:val="0000FF"/>
            <w:szCs w:val="22"/>
          </w:rPr>
          <w:t>N 422-п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24.10.2016 </w:t>
      </w:r>
      <w:hyperlink r:id="rId8" w:history="1">
        <w:r w:rsidRPr="00C14033">
          <w:rPr>
            <w:rFonts w:ascii="Times New Roman" w:hAnsi="Times New Roman" w:cs="Times New Roman"/>
            <w:color w:val="0000FF"/>
            <w:szCs w:val="22"/>
          </w:rPr>
          <w:t>N 746-п</w:t>
        </w:r>
      </w:hyperlink>
      <w:r w:rsidRPr="00C14033">
        <w:rPr>
          <w:rFonts w:ascii="Times New Roman" w:hAnsi="Times New Roman" w:cs="Times New Roman"/>
          <w:szCs w:val="22"/>
        </w:rPr>
        <w:t>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9" w:history="1">
        <w:r w:rsidRPr="00C1403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14033">
        <w:rPr>
          <w:rFonts w:ascii="Times New Roman" w:hAnsi="Times New Roman" w:cs="Times New Roman"/>
          <w:szCs w:val="22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мероприятий, предусмотренных государственной </w:t>
      </w:r>
      <w:hyperlink r:id="rId10" w:history="1">
        <w:r w:rsidRPr="00C14033">
          <w:rPr>
            <w:rFonts w:ascii="Times New Roman" w:hAnsi="Times New Roman" w:cs="Times New Roman"/>
            <w:color w:val="0000FF"/>
            <w:szCs w:val="22"/>
          </w:rPr>
          <w:t>программой</w:t>
        </w:r>
      </w:hyperlink>
      <w:r w:rsidRPr="00C14033">
        <w:rPr>
          <w:rFonts w:ascii="Times New Roman" w:hAnsi="Times New Roman" w:cs="Times New Roman"/>
          <w:szCs w:val="22"/>
        </w:rPr>
        <w:t xml:space="preserve"> "Экономическое развитие Оренбургской области" на 2014 - 2015 годы и на перспективу до 2020 года, утвержденной постановлением Правительства Оренбургской области от 10 сентября 2013 года N 767-пп:</w:t>
      </w:r>
      <w:proofErr w:type="gramEnd"/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28.04.2014 N 257-п)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1. Утвердить </w:t>
      </w:r>
      <w:hyperlink w:anchor="P4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C14033">
        <w:rPr>
          <w:rFonts w:ascii="Times New Roman" w:hAnsi="Times New Roman" w:cs="Times New Roman"/>
          <w:szCs w:val="22"/>
        </w:rPr>
        <w:t xml:space="preserve">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кредитам, согласно приложению.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C1403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(п. 2 в ред. </w:t>
      </w:r>
      <w:hyperlink r:id="rId1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Губернатор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Ю.А.БЕРГ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Приложение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постановлению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Правительства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 17 сентября 2012 г. N 796-п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C14033">
        <w:rPr>
          <w:rFonts w:ascii="Times New Roman" w:hAnsi="Times New Roman" w:cs="Times New Roman"/>
          <w:szCs w:val="22"/>
        </w:rPr>
        <w:t>Порядок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 предпринимательства,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 потребительским кооперативам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 на возмещение части затрат,</w:t>
      </w:r>
    </w:p>
    <w:p w:rsidR="00C14033" w:rsidRPr="00C14033" w:rsidRDefault="00C140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связанных с уплатой процентов по кредитам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от 27.06.2013 </w:t>
      </w:r>
      <w:hyperlink r:id="rId13" w:history="1">
        <w:r w:rsidRPr="00C14033">
          <w:rPr>
            <w:rFonts w:ascii="Times New Roman" w:hAnsi="Times New Roman" w:cs="Times New Roman"/>
            <w:color w:val="0000FF"/>
            <w:szCs w:val="22"/>
          </w:rPr>
          <w:t>N 534-п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28.04.2014 </w:t>
      </w:r>
      <w:hyperlink r:id="rId14" w:history="1">
        <w:r w:rsidRPr="00C14033">
          <w:rPr>
            <w:rFonts w:ascii="Times New Roman" w:hAnsi="Times New Roman" w:cs="Times New Roman"/>
            <w:color w:val="0000FF"/>
            <w:szCs w:val="22"/>
          </w:rPr>
          <w:t>N 257-п</w:t>
        </w:r>
      </w:hyperlink>
      <w:r w:rsidRPr="00C14033">
        <w:rPr>
          <w:rFonts w:ascii="Times New Roman" w:hAnsi="Times New Roman" w:cs="Times New Roman"/>
          <w:szCs w:val="22"/>
        </w:rPr>
        <w:t>,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 xml:space="preserve">от 11.09.2014 </w:t>
      </w:r>
      <w:hyperlink r:id="rId15" w:history="1">
        <w:r w:rsidRPr="00C14033">
          <w:rPr>
            <w:rFonts w:ascii="Times New Roman" w:hAnsi="Times New Roman" w:cs="Times New Roman"/>
            <w:color w:val="0000FF"/>
            <w:szCs w:val="22"/>
          </w:rPr>
          <w:t>N 665-п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27.05.2015 </w:t>
      </w:r>
      <w:hyperlink r:id="rId16" w:history="1">
        <w:r w:rsidRPr="00C14033">
          <w:rPr>
            <w:rFonts w:ascii="Times New Roman" w:hAnsi="Times New Roman" w:cs="Times New Roman"/>
            <w:color w:val="0000FF"/>
            <w:szCs w:val="22"/>
          </w:rPr>
          <w:t>N 422-п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24.10.2016 </w:t>
      </w:r>
      <w:hyperlink r:id="rId17" w:history="1">
        <w:r w:rsidRPr="00C14033">
          <w:rPr>
            <w:rFonts w:ascii="Times New Roman" w:hAnsi="Times New Roman" w:cs="Times New Roman"/>
            <w:color w:val="0000FF"/>
            <w:szCs w:val="22"/>
          </w:rPr>
          <w:t>N 746-п</w:t>
        </w:r>
      </w:hyperlink>
      <w:r w:rsidRPr="00C14033">
        <w:rPr>
          <w:rFonts w:ascii="Times New Roman" w:hAnsi="Times New Roman" w:cs="Times New Roman"/>
          <w:szCs w:val="22"/>
        </w:rPr>
        <w:t>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I. Общие положения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14033">
        <w:rPr>
          <w:rFonts w:ascii="Times New Roman" w:hAnsi="Times New Roman" w:cs="Times New Roman"/>
          <w:szCs w:val="22"/>
        </w:rPr>
        <w:t>Настоящий Порядок определяет механизм и условия предоставления субсидий, предусмотренных в областном бюджете, в том числе источником финансового обеспечения которых является субсидия из федерального бюджета, на возмещение части затрат, связанных с уплатой процентов по кредитам, привлеченным в российских кредитных организациях (далее - субсидии) сельскохозяйственными кредитными потребительскими кооперативами с целью предоставления займов членам сельскохозяйственных кредитных потребительских кооперативов, являющимся субъектами малого и среднего предпринимательства</w:t>
      </w:r>
      <w:proofErr w:type="gramEnd"/>
      <w:r w:rsidRPr="00C14033">
        <w:rPr>
          <w:rFonts w:ascii="Times New Roman" w:hAnsi="Times New Roman" w:cs="Times New Roman"/>
          <w:szCs w:val="22"/>
        </w:rPr>
        <w:t>, для осуществления предпринимательской деятельности, и субъектами малого и среднего предпринимательства (далее - субъекты).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(п. 1 в ред. </w:t>
      </w:r>
      <w:hyperlink r:id="rId1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II. Условия предоставления субсидий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2. Субсидии предоставляются субъектам, зарегистрированным в установленном порядке на территории Оренбургской области, отвечающим критериям, установленным </w:t>
      </w:r>
      <w:hyperlink r:id="rId19" w:history="1">
        <w:r w:rsidRPr="00C14033">
          <w:rPr>
            <w:rFonts w:ascii="Times New Roman" w:hAnsi="Times New Roman" w:cs="Times New Roman"/>
            <w:color w:val="0000FF"/>
            <w:szCs w:val="22"/>
          </w:rPr>
          <w:t>статьей 4</w:t>
        </w:r>
      </w:hyperlink>
      <w:r w:rsidRPr="00C14033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3. Субсидии предоставляются субъектам по кредитным договорам, заключенным </w:t>
      </w:r>
      <w:proofErr w:type="gramStart"/>
      <w:r w:rsidRPr="00C14033">
        <w:rPr>
          <w:rFonts w:ascii="Times New Roman" w:hAnsi="Times New Roman" w:cs="Times New Roman"/>
          <w:szCs w:val="22"/>
        </w:rPr>
        <w:t>в</w:t>
      </w:r>
      <w:proofErr w:type="gramEnd"/>
      <w:r w:rsidRPr="00C14033">
        <w:rPr>
          <w:rFonts w:ascii="Times New Roman" w:hAnsi="Times New Roman" w:cs="Times New Roman"/>
          <w:szCs w:val="22"/>
        </w:rPr>
        <w:t>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период действия </w:t>
      </w:r>
      <w:hyperlink r:id="rId20" w:history="1">
        <w:r w:rsidRPr="00C14033">
          <w:rPr>
            <w:rFonts w:ascii="Times New Roman" w:hAnsi="Times New Roman" w:cs="Times New Roman"/>
            <w:color w:val="0000FF"/>
            <w:szCs w:val="22"/>
          </w:rPr>
          <w:t>подпрограммы</w:t>
        </w:r>
      </w:hyperlink>
      <w:r w:rsidRPr="00C14033">
        <w:rPr>
          <w:rFonts w:ascii="Times New Roman" w:hAnsi="Times New Roman" w:cs="Times New Roman"/>
          <w:szCs w:val="22"/>
        </w:rPr>
        <w:t xml:space="preserve"> "Развитие малого и среднего предпринимательства в Оренбургской области" государственной программы "Экономическое развитие Оренбургской области" на 2014 - 2015 годы и на перспективу до 2020 года (далее - подпрограмма), но не позднее 15 декабря 2020 года;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2013 году, при условии действия обязательств по кредитным договорам на 1 января финансового года, в котором подается заявление о предоставлении субсидии, но в пределах срока действия подпрограммы.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Субсидии не предоставляются по кредитам, привлеченным субъектами малого и среднего предпринимательства для выплаты заработной платы, арендных платежей, осуществления налоговых и иных обязательных платежей, покупки имущества, используемого для сдачи в аренду, легкового транспорта, строительства объектов производственного назначения не для собственных нужд.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Субсидии предоставляются субъекту на возмещение части затрат по процентам, уплачиваемым субъектом в финансовом году, в котором подается заявление о предоставлении субсидии, в размере 3/4 произведенных ими затрат, но не более 3/4 ключевой ставки Банка России, действующей по состоянию на 1 января календарного года, в котором подается заявление о предоставлении субсидии.</w:t>
      </w:r>
      <w:proofErr w:type="gramEnd"/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Затраты по процентам, уплаченным субъектом в декабре финансового года, в котором подается заявление о предоставлении субсидии, могут быть возмещены субъекту в следующем финансовом году.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23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Общий объем субсидии на период действия настоящего Порядка для одного субъекта малого и среднего предпринимательства не может превышать 2000,0 тыс. рублей.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27.05.2015 </w:t>
      </w:r>
      <w:hyperlink r:id="rId24" w:history="1">
        <w:r w:rsidRPr="00C14033">
          <w:rPr>
            <w:rFonts w:ascii="Times New Roman" w:hAnsi="Times New Roman" w:cs="Times New Roman"/>
            <w:color w:val="0000FF"/>
            <w:szCs w:val="22"/>
          </w:rPr>
          <w:t>N 422-п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24.10.2016 </w:t>
      </w:r>
      <w:hyperlink r:id="rId25" w:history="1">
        <w:r w:rsidRPr="00C14033">
          <w:rPr>
            <w:rFonts w:ascii="Times New Roman" w:hAnsi="Times New Roman" w:cs="Times New Roman"/>
            <w:color w:val="0000FF"/>
            <w:szCs w:val="22"/>
          </w:rPr>
          <w:t>N 746-п</w:t>
        </w:r>
      </w:hyperlink>
      <w:r w:rsidRPr="00C14033">
        <w:rPr>
          <w:rFonts w:ascii="Times New Roman" w:hAnsi="Times New Roman" w:cs="Times New Roman"/>
          <w:szCs w:val="22"/>
        </w:rPr>
        <w:t>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4. Субсидии предоставляются субъектам малого и среднего предпринимательства, деятельность которых соответствует следующим приоритетным направлениям: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6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производство товаров (работ, услуг);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развитие деятельности крестьянских (фермерских) хозяйств;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производство, хранение и переработка сельскохозяйственной продукции;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строительство производственных объектов;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>общественное питание;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освоение и внедрение наукоемких инновационных технологий;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ремесленная деятельность;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бытовое обслуживание.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5. Субсидии не предоставляются субъектам: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имеющим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на дату подачи заявления о предоставлении субсидии задолженность по уплате налогов, сборов, а также пеней и штрафов за нарушение законодательства Российской Федерации о налогах и сборах;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имеющим задолженность по обязательным платежам в государственные внебюджетные фонды по страховым взносам, пеням и штрафам;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30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не включенным в единый реестр субъектов малого и среднего предпринимательства, размещаемом в сети Интернет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  <w:proofErr w:type="gramEnd"/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3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C14033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3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являющимся участниками соглашений о разделе продукции;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для возмещения процентов, начисленных и уплаченных по просроченной ссудной задолженности.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6. Причинами отказа в предоставлении субсидий являются: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установление факта представления субъектом недостоверных сведений и документов;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невыполнение условий предоставления субсидий;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принятие ранее в отношении заявителя - субъекта решения о предоставлении аналогичных субсидий, </w:t>
      </w:r>
      <w:proofErr w:type="gramStart"/>
      <w:r w:rsidRPr="00C14033">
        <w:rPr>
          <w:rFonts w:ascii="Times New Roman" w:hAnsi="Times New Roman" w:cs="Times New Roman"/>
          <w:szCs w:val="22"/>
        </w:rPr>
        <w:t>сроки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предоставления которых не истекли;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 момента признания субъектом малого и среднего предпринимательства допустившим нарушение порядка и оказания поддержки, в том числе не обеспечившим целевого использования средств поддержки, прошло менее чем три года (если цели использования средств субсидий были определены порядком);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отсутствие лимитов бюджетных обязательств.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33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7. Причинами возврата документов на доработку являются: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представление документов, определенных в </w:t>
      </w:r>
      <w:hyperlink w:anchor="P113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пунктах 8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46" w:history="1">
        <w:r w:rsidRPr="00C14033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заполнение документов карандашом либо наличие приписок, зачеркнутых слов или иных, не оговоренных в них исправлений, а также серьезных повреждений, не позволяющих однозначно истолковать содержание документов.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III. Порядок предоставления субсидий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13"/>
      <w:bookmarkEnd w:id="1"/>
      <w:r w:rsidRPr="00C14033">
        <w:rPr>
          <w:rFonts w:ascii="Times New Roman" w:hAnsi="Times New Roman" w:cs="Times New Roman"/>
          <w:szCs w:val="22"/>
        </w:rPr>
        <w:t xml:space="preserve">8. Главным распорядителем средств областного бюджета, направляемых на предоставление субсидии, является министерство экономического развития, промышленной политики и торговли </w:t>
      </w:r>
      <w:r w:rsidRPr="00C14033">
        <w:rPr>
          <w:rFonts w:ascii="Times New Roman" w:hAnsi="Times New Roman" w:cs="Times New Roman"/>
          <w:szCs w:val="22"/>
        </w:rPr>
        <w:lastRenderedPageBreak/>
        <w:t>Оренбургской области (далее - министерство), которое своим приказом утверждает: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состав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положение об экспертной группе по рассмотрению заявок субъектов малого и среднего предпринимательства на оказание мер государственной поддержки;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состав комиссии по реализации мер государственной поддержки (далее - комиссия);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положение о комиссии по реализации мер государственной поддержки.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Для получения субсидий субъекты первоначально представляют в министерство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услуг", или муниципальные многофункциональные центры (далее - МФЦ) </w:t>
      </w:r>
      <w:hyperlink w:anchor="P252" w:history="1">
        <w:r w:rsidRPr="00C14033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о предоставлении субсидий по форме согласно приложению N 1 к настоящему Порядку, а также следующие документы: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1) </w:t>
      </w:r>
      <w:hyperlink w:anchor="P313" w:history="1">
        <w:r w:rsidRPr="00C14033">
          <w:rPr>
            <w:rFonts w:ascii="Times New Roman" w:hAnsi="Times New Roman" w:cs="Times New Roman"/>
            <w:color w:val="0000FF"/>
            <w:szCs w:val="22"/>
          </w:rPr>
          <w:t>анкету</w:t>
        </w:r>
      </w:hyperlink>
      <w:r w:rsidRPr="00C14033">
        <w:rPr>
          <w:rFonts w:ascii="Times New Roman" w:hAnsi="Times New Roman" w:cs="Times New Roman"/>
          <w:szCs w:val="22"/>
        </w:rPr>
        <w:t xml:space="preserve"> субъекта по форме согласно приложению N 2 к настоящему Порядку;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2) 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 по состоянию не ранее чем за месяц до даты подачи заявления на основании данных, имеющихся у территориальных органов фонда социального страхования и пенсионного фонда;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3) копию кредитного договора, график погашения кредита и уплаты процентов по нему, заверенные банком;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4) выписку из ссудного и (или) расчетного счетов, подтверждающую фактическое перечисление и гашение кредита, заверенную банком;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5) копии платежных поручений (ордеров) и банковских выписок, подтверждающих уплату начисленных по кредиту процентов, заверенные банком и субъектом;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6) </w:t>
      </w:r>
      <w:hyperlink w:anchor="P412" w:history="1">
        <w:r w:rsidRPr="00C14033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C14033">
        <w:rPr>
          <w:rFonts w:ascii="Times New Roman" w:hAnsi="Times New Roman" w:cs="Times New Roman"/>
          <w:szCs w:val="22"/>
        </w:rPr>
        <w:t xml:space="preserve"> размера субсидий на уплату процентов по кредиту согласно приложению N 3 к настоящему Порядку;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7) справку кредитной организации об открытии (наличии) у субъекта счета с реквизитами банка (наименование, БИК, корреспондентский счет) и реквизитами получателя поддержки (полное наименование, ИНН, тип счета, номер счета) для перечисления субсидий (представляется субъектом по собственной инициативе).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В случае изменения расчетного счета или реквизитов субъект должен уведомить об этом министерство и направить новую справку в течение 5 рабочих дней.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Министерство в течение 5 рабочих дней со дня поступления к нему заявления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из Единого государственного реестра индивидуальных предпринимателей, </w:t>
      </w:r>
      <w:proofErr w:type="gramStart"/>
      <w:r w:rsidRPr="00C14033">
        <w:rPr>
          <w:rFonts w:ascii="Times New Roman" w:hAnsi="Times New Roman" w:cs="Times New Roman"/>
          <w:szCs w:val="22"/>
        </w:rPr>
        <w:t>содержащую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сведения об основном виде экономической деятельности в соответствии с Общероссийским </w:t>
      </w:r>
      <w:hyperlink r:id="rId34" w:history="1">
        <w:r w:rsidRPr="00C14033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C14033">
        <w:rPr>
          <w:rFonts w:ascii="Times New Roman" w:hAnsi="Times New Roman" w:cs="Times New Roman"/>
          <w:szCs w:val="22"/>
        </w:rPr>
        <w:t xml:space="preserve"> видов экономической деятельности. Документы запрашиваются на дату подачи заявления о предоставлении субсидии.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(п. 8 в ред. </w:t>
      </w:r>
      <w:hyperlink r:id="rId35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29"/>
      <w:bookmarkEnd w:id="2"/>
      <w:r w:rsidRPr="00C14033">
        <w:rPr>
          <w:rFonts w:ascii="Times New Roman" w:hAnsi="Times New Roman" w:cs="Times New Roman"/>
          <w:szCs w:val="22"/>
        </w:rPr>
        <w:t>9. Субъектами представляются дополнительные документы на субсидирование части затрат: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36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а) связанных с уплатой процентов по кредитам, привлеченным в банках сельскохозяйственными кредитными потребительскими кооперативами с целью предоставления займов членам сельскохозяйственных кредитных потребительских кооперативов, являющимся субъектами малого и среднего предпринимательства: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37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копии платежных поручений (ордеров) и выписок, подтверждающих перечисление займа;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реестр членов сельскохозяйственного кредитного потребительского кооператива на момент предоставления займов;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503" w:history="1">
        <w:r w:rsidRPr="00C14033">
          <w:rPr>
            <w:rFonts w:ascii="Times New Roman" w:hAnsi="Times New Roman" w:cs="Times New Roman"/>
            <w:color w:val="0000FF"/>
            <w:szCs w:val="22"/>
          </w:rPr>
          <w:t>справка</w:t>
        </w:r>
      </w:hyperlink>
      <w:r w:rsidRPr="00C14033">
        <w:rPr>
          <w:rFonts w:ascii="Times New Roman" w:hAnsi="Times New Roman" w:cs="Times New Roman"/>
          <w:szCs w:val="22"/>
        </w:rPr>
        <w:t xml:space="preserve">, подписанная руководителем сельскохозяйственного кредитного потребительского кооператива, о соответствии членов сельскохозяйственного кредитного потребительского кооператива, получивших займы, критериям отнесения к категории субъектов малого и среднего </w:t>
      </w:r>
      <w:r w:rsidRPr="00C14033">
        <w:rPr>
          <w:rFonts w:ascii="Times New Roman" w:hAnsi="Times New Roman" w:cs="Times New Roman"/>
          <w:szCs w:val="22"/>
        </w:rPr>
        <w:lastRenderedPageBreak/>
        <w:t>предпринимательства согласно приложению N 4 к настоящему Порядку;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27.06.2013 </w:t>
      </w:r>
      <w:hyperlink r:id="rId39" w:history="1">
        <w:r w:rsidRPr="00C14033">
          <w:rPr>
            <w:rFonts w:ascii="Times New Roman" w:hAnsi="Times New Roman" w:cs="Times New Roman"/>
            <w:color w:val="0000FF"/>
            <w:szCs w:val="22"/>
          </w:rPr>
          <w:t>N 534-п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27.05.2015 </w:t>
      </w:r>
      <w:hyperlink r:id="rId40" w:history="1">
        <w:r w:rsidRPr="00C14033">
          <w:rPr>
            <w:rFonts w:ascii="Times New Roman" w:hAnsi="Times New Roman" w:cs="Times New Roman"/>
            <w:color w:val="0000FF"/>
            <w:szCs w:val="22"/>
          </w:rPr>
          <w:t>N 422-п</w:t>
        </w:r>
      </w:hyperlink>
      <w:r w:rsidRPr="00C14033">
        <w:rPr>
          <w:rFonts w:ascii="Times New Roman" w:hAnsi="Times New Roman" w:cs="Times New Roman"/>
          <w:szCs w:val="22"/>
        </w:rPr>
        <w:t>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б) связанных с уплатой процентов по кредитам, привлеченным в российских кредитных организациях: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сводный </w:t>
      </w:r>
      <w:hyperlink w:anchor="P564" w:history="1">
        <w:r w:rsidRPr="00C14033">
          <w:rPr>
            <w:rFonts w:ascii="Times New Roman" w:hAnsi="Times New Roman" w:cs="Times New Roman"/>
            <w:color w:val="0000FF"/>
            <w:szCs w:val="22"/>
          </w:rPr>
          <w:t>реестр</w:t>
        </w:r>
      </w:hyperlink>
      <w:r w:rsidRPr="00C14033">
        <w:rPr>
          <w:rFonts w:ascii="Times New Roman" w:hAnsi="Times New Roman" w:cs="Times New Roman"/>
          <w:szCs w:val="22"/>
        </w:rPr>
        <w:t xml:space="preserve"> расхода кредитных средств согласно приложению N 5 к настоящему Порядку;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4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копии документов, подтверждающих использование кредита по целевому назначению (перечень представленных документов может содержать не все указанные далее документы), заверенные субъектом;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копии платежных поручений и выписок, подтверждающих оплату сырья, материалов, имущества, работ и услуг;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копии договоров на поставку, счета-фактуры, товарные накладные, акты выполненных работ.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9-1. Заявление и приложенные к нему документы, поступившие в МФЦ, в течение 5 рабочих дней передаются на рассмотрение в министерство.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(</w:t>
      </w:r>
      <w:proofErr w:type="gramStart"/>
      <w:r w:rsidRPr="00C14033">
        <w:rPr>
          <w:rFonts w:ascii="Times New Roman" w:hAnsi="Times New Roman" w:cs="Times New Roman"/>
          <w:szCs w:val="22"/>
        </w:rPr>
        <w:t>п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. 9-1 введен </w:t>
      </w:r>
      <w:hyperlink r:id="rId4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46"/>
      <w:bookmarkEnd w:id="3"/>
      <w:r w:rsidRPr="00C14033">
        <w:rPr>
          <w:rFonts w:ascii="Times New Roman" w:hAnsi="Times New Roman" w:cs="Times New Roman"/>
          <w:szCs w:val="22"/>
        </w:rPr>
        <w:t>10. При принятии положительного решения комиссией по реализации мер государственной поддержки субъект по мере гашения основного долга и уплаты процентов по кредиту для получения субсидий по вновь понесенным затратам дополнительно представляет в министерство: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43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313" w:history="1">
        <w:r w:rsidRPr="00C14033">
          <w:rPr>
            <w:rFonts w:ascii="Times New Roman" w:hAnsi="Times New Roman" w:cs="Times New Roman"/>
            <w:color w:val="0000FF"/>
            <w:szCs w:val="22"/>
          </w:rPr>
          <w:t>анкету</w:t>
        </w:r>
      </w:hyperlink>
      <w:r w:rsidRPr="00C14033">
        <w:rPr>
          <w:rFonts w:ascii="Times New Roman" w:hAnsi="Times New Roman" w:cs="Times New Roman"/>
          <w:szCs w:val="22"/>
        </w:rPr>
        <w:t xml:space="preserve"> субъекта по форме согласно приложению N 2 к настоящему Порядку;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44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412" w:history="1">
        <w:r w:rsidRPr="00C14033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C14033">
        <w:rPr>
          <w:rFonts w:ascii="Times New Roman" w:hAnsi="Times New Roman" w:cs="Times New Roman"/>
          <w:szCs w:val="22"/>
        </w:rPr>
        <w:t xml:space="preserve"> размера субсидий согласно приложению N 3 к настоящему Порядку;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45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27.06.2013 N 534-п)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выписки из ссудного и (или) расчетного счетов, подтверждающие фактическое перечисление и гашение кредита, заверенные банком;</w:t>
      </w:r>
      <w:proofErr w:type="gramEnd"/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копии платежных поручений (ордеров) и выписок, подтверждающих уплату начисленных по кредиту процентов, заверенные банком и субъектом.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При получении очередного транша по договору о предоставлении кредита субъектом вместе с </w:t>
      </w:r>
      <w:hyperlink w:anchor="P313" w:history="1">
        <w:r w:rsidRPr="00C14033">
          <w:rPr>
            <w:rFonts w:ascii="Times New Roman" w:hAnsi="Times New Roman" w:cs="Times New Roman"/>
            <w:color w:val="0000FF"/>
            <w:szCs w:val="22"/>
          </w:rPr>
          <w:t>анкетой</w:t>
        </w:r>
      </w:hyperlink>
      <w:r w:rsidRPr="00C14033">
        <w:rPr>
          <w:rFonts w:ascii="Times New Roman" w:hAnsi="Times New Roman" w:cs="Times New Roman"/>
          <w:szCs w:val="22"/>
        </w:rPr>
        <w:t xml:space="preserve"> по форме согласно приложению N 2 к настоящему Порядку представляются документы, предусмотренные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пунктом 9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Пакет документов, представляемый в министерство, должен быть прошит, пронумерован и заверен субъектом.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11. Субъект несет полную ответственность за достоверность представленных документов.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12. Прием министерством или МФЦ документов, указанных в </w:t>
      </w:r>
      <w:hyperlink w:anchor="P113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пунктах 8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Порядка, начинается со следующего дня после размещения информационного сообщения о начале приема на официальном сайте министерства в сети Интернет по адресу </w:t>
      </w:r>
      <w:proofErr w:type="spellStart"/>
      <w:r w:rsidRPr="00C14033">
        <w:rPr>
          <w:rFonts w:ascii="Times New Roman" w:hAnsi="Times New Roman" w:cs="Times New Roman"/>
          <w:szCs w:val="22"/>
        </w:rPr>
        <w:t>www.oreneconomy.ru</w:t>
      </w:r>
      <w:proofErr w:type="spellEnd"/>
      <w:r w:rsidRPr="00C14033">
        <w:rPr>
          <w:rFonts w:ascii="Times New Roman" w:hAnsi="Times New Roman" w:cs="Times New Roman"/>
          <w:szCs w:val="22"/>
        </w:rPr>
        <w:t>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46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Абзац исключен. - </w:t>
      </w:r>
      <w:hyperlink r:id="rId47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28.04.2014 N 257-п.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Информационное сообщение содержит сведения о наименовании конкурса, сроке и месте приема документов.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(</w:t>
      </w:r>
      <w:proofErr w:type="gramStart"/>
      <w:r w:rsidRPr="00C14033">
        <w:rPr>
          <w:rFonts w:ascii="Times New Roman" w:hAnsi="Times New Roman" w:cs="Times New Roman"/>
          <w:szCs w:val="22"/>
        </w:rPr>
        <w:t>а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бзац введен </w:t>
      </w:r>
      <w:hyperlink r:id="rId4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13.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14. Документы в течение 5 рабочих дней со дня поступления в министерство направляются в экспертную группу.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49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Первичную экспертизу документов, указанных в </w:t>
      </w:r>
      <w:hyperlink w:anchor="P113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пунктах 8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46" w:history="1">
        <w:r w:rsidRPr="00C14033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Эксперт проводит проверку: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соответствия деятельности, осуществляемой субъектом, приоритетным направлениям;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наличия и соответствия документов, представленных согласно </w:t>
      </w:r>
      <w:hyperlink w:anchor="P113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пунктам 8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46" w:history="1">
        <w:r w:rsidRPr="00C14033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Абзацы седьмой - восьмой утратили силу. - </w:t>
      </w:r>
      <w:hyperlink r:id="rId50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После проведения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соответствия деятельности, осуществляемой субъектом, приоритетным направлениям;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наличия и соответствия документов, представленных согласно </w:t>
      </w:r>
      <w:hyperlink w:anchor="P113" w:history="1">
        <w:r w:rsidRPr="00C14033">
          <w:rPr>
            <w:rFonts w:ascii="Times New Roman" w:hAnsi="Times New Roman" w:cs="Times New Roman"/>
            <w:color w:val="0000FF"/>
            <w:szCs w:val="22"/>
          </w:rPr>
          <w:t>пунктам 8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29" w:history="1">
        <w:r w:rsidRPr="00C14033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C14033">
        <w:rPr>
          <w:rFonts w:ascii="Times New Roman" w:hAnsi="Times New Roman" w:cs="Times New Roman"/>
          <w:szCs w:val="22"/>
        </w:rPr>
        <w:t xml:space="preserve">, </w:t>
      </w:r>
      <w:hyperlink w:anchor="P146" w:history="1">
        <w:r w:rsidRPr="00C14033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C1403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Документы, представленные с нарушением установленного порядка оформления, возвращаются субъекту для устранения недостатков. Министерство в течение 5 рабочих дней со дня принятия решения экспертной группой размещает списки субъектов на официальном сайте министерства в сети Интернет </w:t>
      </w:r>
      <w:proofErr w:type="spellStart"/>
      <w:r w:rsidRPr="00C14033">
        <w:rPr>
          <w:rFonts w:ascii="Times New Roman" w:hAnsi="Times New Roman" w:cs="Times New Roman"/>
          <w:szCs w:val="22"/>
        </w:rPr>
        <w:t>www.oreneconomy.ru</w:t>
      </w:r>
      <w:proofErr w:type="spellEnd"/>
      <w:r w:rsidRPr="00C14033">
        <w:rPr>
          <w:rFonts w:ascii="Times New Roman" w:hAnsi="Times New Roman" w:cs="Times New Roman"/>
          <w:szCs w:val="22"/>
        </w:rPr>
        <w:t>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5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Документы передаются субъекту на основании расписки, содержащей сведения о наименовании субъекта, дате передачи документов, сроке устранения недостатков.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5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Устранение недостатков субъектом осуществляется в течение 14 рабочих дней со дня получения документов.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53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 поступлении документов после устранения недостатков в журнале регистрации делается отметка о дате возврата.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54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После устранения недостатков документы субъекта в течение 5 рабочих дней повторно направляются на рассмотрение в экспертную группу. Срок рассмотрения документов продлевается и должен составлять не более 45 рабочих дней со дня поступления документов после устранения недостатков. Документы, поступившие с нарушением сроков устранения недостатков, возвращаются министерством субъекту без рассмотрения комиссией.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55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Решение экспертной группы о допуске к дальнейшему участию в конкурсе оформляется протоколом, который подписывают присутствующие на заседании члены экспертной группы, после чего документы направляются на рассмотрение в комиссию.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56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Экспертная группа обязана в установленные сроки рассмотреть все представленные на конкурс проекты.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57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Комиссия рассматривает документы в порядке очередности их регистрации и с учетом протокола заседания экспертной группы, принимает решение о предоставлении или отказе в выдаче субсидий субъекту, которое фиксируется в протоколе, с указанием причин отказа в случае принятия соответствующего решения. Протокол подписывают присутствующие на заседании члены комиссии.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(</w:t>
      </w:r>
      <w:proofErr w:type="gramStart"/>
      <w:r w:rsidRPr="00C14033">
        <w:rPr>
          <w:rFonts w:ascii="Times New Roman" w:hAnsi="Times New Roman" w:cs="Times New Roman"/>
          <w:szCs w:val="22"/>
        </w:rPr>
        <w:t>в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ред. </w:t>
      </w:r>
      <w:hyperlink r:id="rId5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Срок рассмотрения документов на предоставление субсидий со дня поступления заявки в министерство до дня принятия решения комиссией должен составлять не более 45 рабочих дней.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 (</w:t>
      </w:r>
      <w:proofErr w:type="spellStart"/>
      <w:r w:rsidRPr="00C14033">
        <w:rPr>
          <w:rFonts w:ascii="Times New Roman" w:hAnsi="Times New Roman" w:cs="Times New Roman"/>
          <w:szCs w:val="22"/>
        </w:rPr>
        <w:t>www.oreneconomy.ru</w:t>
      </w:r>
      <w:proofErr w:type="spellEnd"/>
      <w:r w:rsidRPr="00C14033">
        <w:rPr>
          <w:rFonts w:ascii="Times New Roman" w:hAnsi="Times New Roman" w:cs="Times New Roman"/>
          <w:szCs w:val="22"/>
        </w:rPr>
        <w:t>) в течение 5 рабочих дней со дня его подписания.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59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27.06.2013 N 534-п)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Абзац исключен. - </w:t>
      </w:r>
      <w:hyperlink r:id="rId60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27.06.2013 N 534-п.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15. В случае превышения объема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 xml:space="preserve">16. Исключен. - </w:t>
      </w:r>
      <w:hyperlink r:id="rId61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27.06.2013 N 534-п.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16. В течение 30 календарных дней со дня опубликования протокола заседания комиссии с субъектом заключается договор о предоставлении субсидии (далее - договор).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Договор должен содержать: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цель предоставления субсидии;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сведения о размере субсидии;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согласие субъекта на осуществление министерством и иными органами государственного финансового контроля в части их полномочий проверок соблюдения субъектом условий, целей и порядка предоставления субсидии;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субсидии;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(абзац введен </w:t>
      </w:r>
      <w:hyperlink r:id="rId6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24.10.2016 N 746-п)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иные условия, определяемые по соглашению сторон в рамках законодательства Российской Федерации.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(п. 16 </w:t>
      </w:r>
      <w:proofErr w:type="gramStart"/>
      <w:r w:rsidRPr="00C14033">
        <w:rPr>
          <w:rFonts w:ascii="Times New Roman" w:hAnsi="Times New Roman" w:cs="Times New Roman"/>
          <w:szCs w:val="22"/>
        </w:rPr>
        <w:t>введен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</w:t>
      </w:r>
      <w:hyperlink r:id="rId63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11.09.2014 N 665-п)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64" w:history="1">
        <w:r w:rsidRPr="00C14033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C14033">
        <w:rPr>
          <w:rFonts w:ascii="Times New Roman" w:hAnsi="Times New Roman" w:cs="Times New Roman"/>
          <w:szCs w:val="22"/>
        </w:rPr>
        <w:t>. Субсидии перечисляются министерством на расчетные счета субъектам в установленном для исполнения областного бюджета порядке в пределах доведенных лимитов бюджетных обязательств в течение 15 банковских дней со дня заключения договора.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27.06.2013 </w:t>
      </w:r>
      <w:hyperlink r:id="rId65" w:history="1">
        <w:r w:rsidRPr="00C14033">
          <w:rPr>
            <w:rFonts w:ascii="Times New Roman" w:hAnsi="Times New Roman" w:cs="Times New Roman"/>
            <w:color w:val="0000FF"/>
            <w:szCs w:val="22"/>
          </w:rPr>
          <w:t>N 534-п</w:t>
        </w:r>
      </w:hyperlink>
      <w:r w:rsidRPr="00C14033">
        <w:rPr>
          <w:rFonts w:ascii="Times New Roman" w:hAnsi="Times New Roman" w:cs="Times New Roman"/>
          <w:szCs w:val="22"/>
        </w:rPr>
        <w:t xml:space="preserve">, от 11.09.2014 </w:t>
      </w:r>
      <w:hyperlink r:id="rId66" w:history="1">
        <w:r w:rsidRPr="00C14033">
          <w:rPr>
            <w:rFonts w:ascii="Times New Roman" w:hAnsi="Times New Roman" w:cs="Times New Roman"/>
            <w:color w:val="0000FF"/>
            <w:szCs w:val="22"/>
          </w:rPr>
          <w:t>N 665-п</w:t>
        </w:r>
      </w:hyperlink>
      <w:r w:rsidRPr="00C14033">
        <w:rPr>
          <w:rFonts w:ascii="Times New Roman" w:hAnsi="Times New Roman" w:cs="Times New Roman"/>
          <w:szCs w:val="22"/>
        </w:rPr>
        <w:t>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18. Возврат субъектами остатков субсидий, не использованных в отчетном финансовом году, производится в случаях, предусмотренных договором (если договором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C14033">
        <w:rPr>
          <w:rFonts w:ascii="Times New Roman" w:hAnsi="Times New Roman" w:cs="Times New Roman"/>
          <w:szCs w:val="22"/>
        </w:rPr>
        <w:t>невозврата</w:t>
      </w:r>
      <w:proofErr w:type="spellEnd"/>
      <w:r w:rsidRPr="00C14033">
        <w:rPr>
          <w:rFonts w:ascii="Times New Roman" w:hAnsi="Times New Roman" w:cs="Times New Roman"/>
          <w:szCs w:val="22"/>
        </w:rPr>
        <w:t xml:space="preserve"> остатков субсидий в областной бюджет в установленный срок их взыскание осуществляется в соответствии с законодательством Российской Федерации.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В случае </w:t>
      </w:r>
      <w:proofErr w:type="gramStart"/>
      <w:r w:rsidRPr="00C14033">
        <w:rPr>
          <w:rFonts w:ascii="Times New Roman" w:hAnsi="Times New Roman" w:cs="Times New Roman"/>
          <w:szCs w:val="22"/>
        </w:rPr>
        <w:t>установления факта нарушения условий предоставления субсидий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соответствующие средства, полученные субъектами, подлежат возврату в областной бюджет.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 выявлении обстоятельств, служащих основанием для возврата субсидий, министерство в течение месяца направляет субъекту письменное уведомление о возврате субсидий в областной бюджет с указанием оснований возврата.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Возврат денежных средств осуществляется субъектами: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бюджетов бюджетной системы Российской Федерации".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C14033">
        <w:rPr>
          <w:rFonts w:ascii="Times New Roman" w:hAnsi="Times New Roman" w:cs="Times New Roman"/>
          <w:szCs w:val="22"/>
        </w:rPr>
        <w:t>невозврата</w:t>
      </w:r>
      <w:proofErr w:type="spellEnd"/>
      <w:r w:rsidRPr="00C14033">
        <w:rPr>
          <w:rFonts w:ascii="Times New Roman" w:hAnsi="Times New Roman" w:cs="Times New Roman"/>
          <w:szCs w:val="22"/>
        </w:rPr>
        <w:t xml:space="preserve"> субъектом указанных средств в областной бюджет их взыскание осуществляется в соответствии с законодательством Российской Федерации.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(п. 18 в ред. </w:t>
      </w:r>
      <w:hyperlink r:id="rId67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19. Обязательная проверка соблюдения субъектами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(</w:t>
      </w:r>
      <w:proofErr w:type="gramStart"/>
      <w:r w:rsidRPr="00C14033">
        <w:rPr>
          <w:rFonts w:ascii="Times New Roman" w:hAnsi="Times New Roman" w:cs="Times New Roman"/>
          <w:szCs w:val="22"/>
        </w:rPr>
        <w:t>п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. 32 в ред. </w:t>
      </w:r>
      <w:hyperlink r:id="rId68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27.05.2015 N 422-п)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Приложение 1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69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 24.10.2016 N 746-п)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В министерство экономического развития,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промышленной политики и торговли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Оренбургской области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Председателю комиссии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   и среднего предпринимательства)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252"/>
      <w:bookmarkEnd w:id="4"/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Прошу   предоставить   субсидию   на   возмещение   части   затрат 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кредитном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C14033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  договору(</w:t>
      </w:r>
      <w:proofErr w:type="spellStart"/>
      <w:r w:rsidRPr="00C1403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 от _______________ N ________, полученному(</w:t>
      </w:r>
      <w:proofErr w:type="spellStart"/>
      <w:r w:rsidRPr="00C14033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в  соответствии  с  постановлением  Правительства  Оренбургской  области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  N  _________  "О  порядке предоставления субсидий субъектам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малого   и  среднего  предпринимательства,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сельскохозяйственным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 кредитным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потребительским  кооперативам  Оренбургской  области  на  возмещение  части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затрат, связанных с уплатой процентов по кредитам".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В  случае  изменения расчетного счета или реквизитов обязуюсь уведомить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министерство  экономического  развития,  промышленной  политики  и торговли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Оренбургской  области  и  направить  соответствующую  справку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кредитной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4033">
        <w:rPr>
          <w:rFonts w:ascii="Times New Roman" w:hAnsi="Times New Roman" w:cs="Times New Roman"/>
          <w:sz w:val="22"/>
          <w:szCs w:val="22"/>
        </w:rPr>
        <w:t>организации  об открытии (наличии) счета с реквизитами банка (наименование,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БИК,  корреспондентский  счет)  и  реквизитами получателя поддержки (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наименование, ИНН, КПП, тип счета, номер счета) для перечисления субсидии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течение 5 рабочих дней.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С   порядком   предоставления  субсидий  субъектам  малого  и  среднего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предпринимательства,  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сельскохозяйственным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   кредитным   потребительским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кооперативам  Оренбургской  области на возмещение части затрат, связанных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уплатой процентов по кредитам,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Настоящим  обращением  подтверждаю,  что  в  соответствии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Федеральным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70" w:history="1">
        <w:r w:rsidRPr="00C14033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C14033">
        <w:rPr>
          <w:rFonts w:ascii="Times New Roman" w:hAnsi="Times New Roman" w:cs="Times New Roman"/>
          <w:sz w:val="22"/>
          <w:szCs w:val="22"/>
        </w:rPr>
        <w:t xml:space="preserve">  от  24  июля  2007  года  N  209-ФЗ  "О развитии малого и среднего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предпринимательства в Российской Федерации" 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(наименование юридического лица, предпринимателя)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является субъектом ___________________________________ предпринимательства,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(малого или среднего)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не  находится в стадии реорганизации, ликвидации, банкротства и не является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участником соглашений о разделе продукции.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Выражаю  свое  согласие  на  обработку персональных данных, указанных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представленной  документации  (в  соответствии  с требованиями Федерального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71" w:history="1">
        <w:r w:rsidRPr="00C14033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C14033">
        <w:rPr>
          <w:rFonts w:ascii="Times New Roman" w:hAnsi="Times New Roman" w:cs="Times New Roman"/>
          <w:sz w:val="22"/>
          <w:szCs w:val="22"/>
        </w:rPr>
        <w:t xml:space="preserve">  от 27 июля 2006 года N 152-ФЗ "О персональных данных"), в том числе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lastRenderedPageBreak/>
        <w:t>на размещение в информационно-телекоммуникационной сети общего пользования.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(индивидуальный предприниматель)   _____________    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"___" _____________ 201_ года.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Приложение 2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13"/>
      <w:bookmarkEnd w:id="5"/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АНКЕТА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субъекта малого и среднего предпринимательства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(полное наименование субъекта малого и среднего предпринимательства)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Место, дата государственной регистрации 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ИНН/КПП 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4033">
        <w:rPr>
          <w:rFonts w:ascii="Times New Roman" w:hAnsi="Times New Roman" w:cs="Times New Roman"/>
          <w:sz w:val="22"/>
          <w:szCs w:val="22"/>
        </w:rPr>
        <w:t>Местонахождение юридического лица (место  жительства - для  индивидуального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предпринимателя 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Номер телефона ____________________________ факс 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Основно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C14033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 вид(</w:t>
      </w:r>
      <w:proofErr w:type="spellStart"/>
      <w:r w:rsidRPr="00C1403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 деятельности: 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(должность, инициалы, фамилия) 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Сведения по кредитном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C14033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 договору(</w:t>
      </w:r>
      <w:proofErr w:type="spellStart"/>
      <w:r w:rsidRPr="00C1403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C14033">
        <w:rPr>
          <w:rFonts w:ascii="Times New Roman" w:hAnsi="Times New Roman" w:cs="Times New Roman"/>
          <w:sz w:val="22"/>
          <w:szCs w:val="22"/>
        </w:rPr>
        <w:t>):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дата заключения и номер договора о предоставлении кредита 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наименование кредитной организации _______________________________________,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дата получения кредита (траншей) _________________________________________,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цель договора о предоставлении кредита ___________________________________,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сумма кредита (траншей) в соответствии с договором о предоставлении кредита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lastRenderedPageBreak/>
        <w:t>сро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>и) погашения кредита (транша) _______________________________________,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дополнительные соглашения (номер, дата) __________________________________.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Период оказания  поддержки  (соответствует  периоду  уплаты  процентов,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поданных для возмещения затрат) с "___" ________ 201_ года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"___" 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201_ года.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Удостоверяю, что по  данному   кредитному  договору  субсидия  органами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исполнительной власти Оренбургской области,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осуществляющими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 субсидирование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части затрат по кредитам, полученным в российских кредитных организациях,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указанный период ранее не предоставлялась.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Краткое описание деятельности, осуществляемой субъектом 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Наименование и сумма расходов, финансирование которых  осуществлено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счет кредитных ресурсов (в случае приобретения имущества, сырья, материалов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- назначение его использования) 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Достоверность представленных сведений гарантирую.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(индивидуальный предприниматель)   _____________    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"___" _____________ 201_ года.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Приложение 3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Анкета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получателя поддержки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Исключена. - </w:t>
      </w:r>
      <w:hyperlink r:id="rId72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 от 27.06.2013 N 534-п.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Приложение </w:t>
      </w:r>
      <w:hyperlink r:id="rId73" w:history="1">
        <w:r w:rsidRPr="00C14033">
          <w:rPr>
            <w:rFonts w:ascii="Times New Roman" w:hAnsi="Times New Roman" w:cs="Times New Roman"/>
            <w:color w:val="0000FF"/>
            <w:szCs w:val="22"/>
          </w:rPr>
          <w:t>3</w:t>
        </w:r>
      </w:hyperlink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 xml:space="preserve">(в ред. </w:t>
      </w:r>
      <w:hyperlink r:id="rId74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 24.10.2016 N 746-п)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rPr>
          <w:rFonts w:ascii="Times New Roman" w:hAnsi="Times New Roman" w:cs="Times New Roman"/>
        </w:rPr>
        <w:sectPr w:rsidR="00C14033" w:rsidRPr="00C14033" w:rsidSect="009F2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412"/>
      <w:bookmarkEnd w:id="6"/>
      <w:r w:rsidRPr="00C1403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Расчет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размера субсидий субъекту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малого и среднего предпринимательства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и сельскохозяйственному кредитному потребительскому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кооперативу на уплату процентов по кредиту,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привлеченному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в российских кредитных организациях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(рублей)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(полное наименование заемщика)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ИНН ________________________________ </w:t>
      </w:r>
      <w:proofErr w:type="spellStart"/>
      <w:proofErr w:type="gramStart"/>
      <w:r w:rsidRPr="00C14033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C14033">
        <w:rPr>
          <w:rFonts w:ascii="Times New Roman" w:hAnsi="Times New Roman" w:cs="Times New Roman"/>
          <w:sz w:val="22"/>
          <w:szCs w:val="22"/>
        </w:rPr>
        <w:t>/счет 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Наименование банка _________________ БИК ________ корр. счет 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Род деятельности получателя по </w:t>
      </w:r>
      <w:hyperlink r:id="rId75" w:history="1">
        <w:r w:rsidRPr="00C1403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C14033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Цель кредита ______________________________________________________________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По кредитному договору от ________________ N _____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14033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(наименование банка)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За период с "___" ____________ 20__ года по "__" _______________ 20___ года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1. Дата заключения кредитного договора 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2. Сроки погашения кредита по кредитному договору 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3. Сумма полученного кредита 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4. Процентная ставка по кредиту 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5. Ключевая ставка Банка России, действующая на 1 января календарного года,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4033">
        <w:rPr>
          <w:rFonts w:ascii="Times New Roman" w:hAnsi="Times New Roman" w:cs="Times New Roman"/>
          <w:sz w:val="22"/>
          <w:szCs w:val="22"/>
        </w:rPr>
        <w:t>в котором подается заявление о предоставлении субсидии ____________________</w:t>
      </w:r>
      <w:proofErr w:type="gramEnd"/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798"/>
        <w:gridCol w:w="3628"/>
      </w:tblGrid>
      <w:tr w:rsidR="00C14033" w:rsidRPr="00C14033">
        <w:tc>
          <w:tcPr>
            <w:tcW w:w="2041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 xml:space="preserve">Остаток ссудной задолженности, </w:t>
            </w:r>
            <w:proofErr w:type="gramStart"/>
            <w:r w:rsidRPr="00C14033">
              <w:rPr>
                <w:rFonts w:ascii="Times New Roman" w:hAnsi="Times New Roman" w:cs="Times New Roman"/>
                <w:szCs w:val="22"/>
              </w:rPr>
              <w:t>исходя из которой начисляется</w:t>
            </w:r>
            <w:proofErr w:type="gramEnd"/>
            <w:r w:rsidRPr="00C14033">
              <w:rPr>
                <w:rFonts w:ascii="Times New Roman" w:hAnsi="Times New Roman" w:cs="Times New Roman"/>
                <w:szCs w:val="22"/>
              </w:rPr>
              <w:t xml:space="preserve"> субсидия</w:t>
            </w:r>
          </w:p>
        </w:tc>
        <w:tc>
          <w:tcPr>
            <w:tcW w:w="2041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Количество дней пользования кредитом в расчетном периоде</w:t>
            </w:r>
          </w:p>
        </w:tc>
        <w:tc>
          <w:tcPr>
            <w:tcW w:w="3798" w:type="dxa"/>
            <w:tcBorders>
              <w:bottom w:val="nil"/>
            </w:tcBorders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438"/>
            <w:bookmarkEnd w:id="7"/>
            <w:r w:rsidRPr="00C14033">
              <w:rPr>
                <w:rFonts w:ascii="Times New Roman" w:hAnsi="Times New Roman" w:cs="Times New Roman"/>
                <w:szCs w:val="22"/>
              </w:rPr>
              <w:t>Размер субсидии</w:t>
            </w:r>
          </w:p>
        </w:tc>
        <w:tc>
          <w:tcPr>
            <w:tcW w:w="3628" w:type="dxa"/>
            <w:tcBorders>
              <w:bottom w:val="nil"/>
            </w:tcBorders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439"/>
            <w:bookmarkEnd w:id="8"/>
            <w:r w:rsidRPr="00C14033">
              <w:rPr>
                <w:rFonts w:ascii="Times New Roman" w:hAnsi="Times New Roman" w:cs="Times New Roman"/>
                <w:szCs w:val="22"/>
              </w:rPr>
              <w:t>Размер субсидии</w:t>
            </w:r>
          </w:p>
        </w:tc>
      </w:tr>
      <w:tr w:rsidR="00C14033" w:rsidRPr="00C14033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</w:tcBorders>
            <w:vAlign w:val="center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position w:val="-30"/>
                <w:szCs w:val="22"/>
              </w:rPr>
              <w:pict>
                <v:shape id="_x0000_i1025" style="width:141.45pt;height:37.25pt" coordsize="" o:spt="100" adj="0,,0" path="" filled="f" stroked="f">
                  <v:stroke joinstyle="miter"/>
                  <v:imagedata r:id="rId76" o:title="base_23942_72670_2"/>
                  <v:formulas/>
                  <v:path o:connecttype="segments"/>
                </v:shape>
              </w:pic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position w:val="-30"/>
                <w:szCs w:val="22"/>
              </w:rPr>
              <w:pict>
                <v:shape id="_x0000_i1026" style="width:141.45pt;height:37.25pt" coordsize="" o:spt="100" adj="0,,0" path="" filled="f" stroked="f">
                  <v:stroke joinstyle="miter"/>
                  <v:imagedata r:id="rId77" o:title="base_23942_72670_3"/>
                  <v:formulas/>
                  <v:path o:connecttype="segments"/>
                </v:shape>
              </w:pict>
            </w:r>
          </w:p>
        </w:tc>
      </w:tr>
      <w:tr w:rsidR="00C14033" w:rsidRPr="00C14033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8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28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14033" w:rsidRPr="00C14033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8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Размер  предоставляемой   субсидии -  минимальная   величина   из   </w:t>
      </w:r>
      <w:hyperlink w:anchor="P438" w:history="1">
        <w:r w:rsidRPr="00C14033">
          <w:rPr>
            <w:rFonts w:ascii="Times New Roman" w:hAnsi="Times New Roman" w:cs="Times New Roman"/>
            <w:color w:val="0000FF"/>
            <w:sz w:val="22"/>
            <w:szCs w:val="22"/>
          </w:rPr>
          <w:t>графы 3</w:t>
        </w:r>
      </w:hyperlink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или </w:t>
      </w:r>
      <w:hyperlink w:anchor="P439" w:history="1">
        <w:r w:rsidRPr="00C14033">
          <w:rPr>
            <w:rFonts w:ascii="Times New Roman" w:hAnsi="Times New Roman" w:cs="Times New Roman"/>
            <w:color w:val="0000FF"/>
            <w:sz w:val="22"/>
            <w:szCs w:val="22"/>
          </w:rPr>
          <w:t>графы 4</w:t>
        </w:r>
      </w:hyperlink>
      <w:r w:rsidRPr="00C14033">
        <w:rPr>
          <w:rFonts w:ascii="Times New Roman" w:hAnsi="Times New Roman" w:cs="Times New Roman"/>
          <w:sz w:val="22"/>
          <w:szCs w:val="22"/>
        </w:rPr>
        <w:t xml:space="preserve"> - _________________________________ рублей.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Субъект малого (среднего) предпринимательства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(сельскохозяйственный кредитный потребительский кооператив):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               _______________  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(бухгалтер)                 _______________  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"___" __________ 201__ г.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М.П.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Расчет подтверждается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кредитной организацией (филиалом):</w:t>
      </w:r>
    </w:p>
    <w:p w:rsidR="00C14033" w:rsidRPr="00C14033" w:rsidRDefault="00C14033">
      <w:pPr>
        <w:rPr>
          <w:rFonts w:ascii="Times New Roman" w:hAnsi="Times New Roman" w:cs="Times New Roman"/>
        </w:rPr>
        <w:sectPr w:rsidR="00C14033" w:rsidRPr="00C14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               _______________  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(бухгалтер)                 _______________  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"___" __________ 201__ г.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М.П.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Проверено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Уполномоченное лицо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министерства экономического развития,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промышленной политики и торговли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Оренбургской области       ________________  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(инициалы, фамилия)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Приложение </w:t>
      </w:r>
      <w:hyperlink r:id="rId78" w:history="1">
        <w:r w:rsidRPr="00C14033">
          <w:rPr>
            <w:rFonts w:ascii="Times New Roman" w:hAnsi="Times New Roman" w:cs="Times New Roman"/>
            <w:color w:val="0000FF"/>
            <w:szCs w:val="22"/>
          </w:rPr>
          <w:t>4</w:t>
        </w:r>
      </w:hyperlink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503"/>
      <w:bookmarkEnd w:id="9"/>
      <w:r w:rsidRPr="00C14033">
        <w:rPr>
          <w:rFonts w:ascii="Times New Roman" w:hAnsi="Times New Roman" w:cs="Times New Roman"/>
          <w:szCs w:val="22"/>
        </w:rPr>
        <w:t>СПРАВКА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 xml:space="preserve">о соответствии членов </w:t>
      </w:r>
      <w:proofErr w:type="gramStart"/>
      <w:r w:rsidRPr="00C14033">
        <w:rPr>
          <w:rFonts w:ascii="Times New Roman" w:hAnsi="Times New Roman" w:cs="Times New Roman"/>
          <w:szCs w:val="22"/>
        </w:rPr>
        <w:t>сельскохозяйственного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lastRenderedPageBreak/>
        <w:t>кредитного потребительского кооператива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___________________________________________,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получивших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займы, критериям отнесения к категории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субъектов малого и среднего предпринимательства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2475"/>
        <w:gridCol w:w="2475"/>
        <w:gridCol w:w="2970"/>
        <w:gridCol w:w="2310"/>
      </w:tblGrid>
      <w:tr w:rsidR="00C14033" w:rsidRPr="00C14033">
        <w:tc>
          <w:tcPr>
            <w:tcW w:w="660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140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1403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140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Наименование получателя займа, ИНН</w:t>
            </w:r>
          </w:p>
        </w:tc>
        <w:tc>
          <w:tcPr>
            <w:tcW w:w="2475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Средняя численность работников за год, предшествующий году получения займа (человек)</w:t>
            </w:r>
          </w:p>
        </w:tc>
        <w:tc>
          <w:tcPr>
            <w:tcW w:w="2475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год, предшествующий году получения займа (тыс. рублей)</w:t>
            </w:r>
          </w:p>
        </w:tc>
        <w:tc>
          <w:tcPr>
            <w:tcW w:w="5280" w:type="dxa"/>
            <w:gridSpan w:val="2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Для юридических лиц</w:t>
            </w:r>
          </w:p>
        </w:tc>
      </w:tr>
      <w:tr w:rsidR="00C14033" w:rsidRPr="00C14033">
        <w:tc>
          <w:tcPr>
            <w:tcW w:w="66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суммарная доля участия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</w:t>
            </w:r>
          </w:p>
        </w:tc>
        <w:tc>
          <w:tcPr>
            <w:tcW w:w="2310" w:type="dxa"/>
          </w:tcPr>
          <w:p w:rsidR="00C14033" w:rsidRPr="00C14033" w:rsidRDefault="00C140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 xml:space="preserve">доля участия, принадлежащая одному или нескольким юридическим лицам </w:t>
            </w:r>
            <w:hyperlink w:anchor="P532" w:history="1">
              <w:r w:rsidRPr="00C1403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14033" w:rsidRPr="00C14033">
        <w:tc>
          <w:tcPr>
            <w:tcW w:w="66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4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66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4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3035" w:type="dxa"/>
            <w:gridSpan w:val="6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</w:tbl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532"/>
      <w:bookmarkEnd w:id="10"/>
      <w:r w:rsidRPr="00C14033">
        <w:rPr>
          <w:rFonts w:ascii="Times New Roman" w:hAnsi="Times New Roman" w:cs="Times New Roman"/>
          <w:sz w:val="22"/>
          <w:szCs w:val="22"/>
        </w:rPr>
        <w:t xml:space="preserve">    &lt;*&gt;   В   случае  превышения  25  процентов  доли  участия  одного  или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нескольких  юридических лиц информация, указанная в справке, представляется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также по каждому юридическому лицу.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C14033">
        <w:rPr>
          <w:rFonts w:ascii="Times New Roman" w:hAnsi="Times New Roman" w:cs="Times New Roman"/>
          <w:sz w:val="22"/>
          <w:szCs w:val="22"/>
        </w:rPr>
        <w:t>сельскохозяйственного</w:t>
      </w:r>
      <w:proofErr w:type="gramEnd"/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кредитного потребительского кооператива   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_________ 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(подпись)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"___" ____________________ 201_ г.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lastRenderedPageBreak/>
        <w:t>М.П.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Приложение 5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к порядку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предоставления субсидий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субъектам малого и среднего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предпринимательства,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сельскохозяйственным кредитным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потребительским кооперативам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Оренбургской области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на возмещение части затрат,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>связанных</w:t>
      </w:r>
      <w:proofErr w:type="gramEnd"/>
      <w:r w:rsidRPr="00C14033">
        <w:rPr>
          <w:rFonts w:ascii="Times New Roman" w:hAnsi="Times New Roman" w:cs="Times New Roman"/>
          <w:szCs w:val="22"/>
        </w:rPr>
        <w:t xml:space="preserve"> с уплатой</w:t>
      </w:r>
    </w:p>
    <w:p w:rsidR="00C14033" w:rsidRPr="00C14033" w:rsidRDefault="00C140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процентов по кредитам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14033">
        <w:rPr>
          <w:rFonts w:ascii="Times New Roman" w:hAnsi="Times New Roman" w:cs="Times New Roman"/>
          <w:szCs w:val="22"/>
        </w:rPr>
        <w:t xml:space="preserve">(введен </w:t>
      </w:r>
      <w:hyperlink r:id="rId79" w:history="1">
        <w:r w:rsidRPr="00C1403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1403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C14033" w:rsidRPr="00C14033" w:rsidRDefault="00C140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4033">
        <w:rPr>
          <w:rFonts w:ascii="Times New Roman" w:hAnsi="Times New Roman" w:cs="Times New Roman"/>
          <w:szCs w:val="22"/>
        </w:rPr>
        <w:t>от 24.10.2016 N 746-п)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564"/>
      <w:bookmarkEnd w:id="11"/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Сводный реестр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расхода кредитных средств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___________________________________________________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заемщика)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по кредитному договору N ___ от "__" ______ 20__ года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с __________________________________________________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(наименование кредитной организации)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247"/>
        <w:gridCol w:w="1134"/>
        <w:gridCol w:w="1361"/>
        <w:gridCol w:w="1020"/>
        <w:gridCol w:w="1531"/>
        <w:gridCol w:w="845"/>
        <w:gridCol w:w="964"/>
        <w:gridCol w:w="1361"/>
        <w:gridCol w:w="1701"/>
        <w:gridCol w:w="907"/>
        <w:gridCol w:w="1304"/>
        <w:gridCol w:w="1020"/>
      </w:tblGrid>
      <w:tr w:rsidR="00C14033" w:rsidRPr="00C14033"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Номер транша по кредиту</w:t>
            </w:r>
          </w:p>
        </w:tc>
        <w:tc>
          <w:tcPr>
            <w:tcW w:w="1247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Дата получения кредита (транша)</w:t>
            </w:r>
          </w:p>
        </w:tc>
        <w:tc>
          <w:tcPr>
            <w:tcW w:w="1134" w:type="dxa"/>
            <w:vMerge w:val="restart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  <w:tc>
          <w:tcPr>
            <w:tcW w:w="7082" w:type="dxa"/>
            <w:gridSpan w:val="6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Целевое использование кредита</w:t>
            </w:r>
          </w:p>
        </w:tc>
        <w:tc>
          <w:tcPr>
            <w:tcW w:w="4932" w:type="dxa"/>
            <w:gridSpan w:val="4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Подтверждающие документы</w:t>
            </w: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 xml:space="preserve">вид документа (платежное поручение, </w:t>
            </w:r>
            <w:r w:rsidRPr="00C14033">
              <w:rPr>
                <w:rFonts w:ascii="Times New Roman" w:hAnsi="Times New Roman" w:cs="Times New Roman"/>
                <w:szCs w:val="22"/>
              </w:rPr>
              <w:lastRenderedPageBreak/>
              <w:t>выписка)</w:t>
            </w: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lastRenderedPageBreak/>
              <w:t>дата платежа</w:t>
            </w:r>
          </w:p>
        </w:tc>
        <w:tc>
          <w:tcPr>
            <w:tcW w:w="153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номер платежного поручения</w:t>
            </w:r>
          </w:p>
        </w:tc>
        <w:tc>
          <w:tcPr>
            <w:tcW w:w="845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964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назначение платежа (договор, счет)</w:t>
            </w: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номер и дата</w:t>
            </w:r>
          </w:p>
        </w:tc>
        <w:tc>
          <w:tcPr>
            <w:tcW w:w="1304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сумма по документу</w:t>
            </w: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 xml:space="preserve">в том числе сумма в счет </w:t>
            </w:r>
            <w:r w:rsidRPr="00C14033">
              <w:rPr>
                <w:rFonts w:ascii="Times New Roman" w:hAnsi="Times New Roman" w:cs="Times New Roman"/>
                <w:szCs w:val="22"/>
              </w:rPr>
              <w:lastRenderedPageBreak/>
              <w:t>транша</w:t>
            </w:r>
          </w:p>
        </w:tc>
      </w:tr>
      <w:tr w:rsidR="00C14033" w:rsidRPr="00C14033"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247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договор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спецификация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товарная накладная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договор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товарная накладная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4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3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0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договор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товарная накладная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договор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спецификация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товарная накладная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14033" w:rsidRPr="00C14033" w:rsidRDefault="00C14033">
            <w:pPr>
              <w:rPr>
                <w:rFonts w:ascii="Times New Roman" w:hAnsi="Times New Roman" w:cs="Times New Roman"/>
              </w:rPr>
            </w:pPr>
          </w:p>
        </w:tc>
      </w:tr>
      <w:tr w:rsidR="00C14033" w:rsidRPr="00C14033"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4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3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0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4033" w:rsidRPr="00C14033"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4033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4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14033" w:rsidRPr="00C14033" w:rsidRDefault="00C14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Кредит использован по целевому назначению.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субъекта малого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(среднего) предпринимательства      ______________   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(бухгалтер)                         ______________   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М.П.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Руководитель кредитной организации  ______________   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(филиала)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(бухгалтер)                         ______________   ______________________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  (инициалы, фамилия)</w:t>
      </w:r>
    </w:p>
    <w:p w:rsidR="00C14033" w:rsidRPr="00C14033" w:rsidRDefault="00C1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033">
        <w:rPr>
          <w:rFonts w:ascii="Times New Roman" w:hAnsi="Times New Roman" w:cs="Times New Roman"/>
          <w:sz w:val="22"/>
          <w:szCs w:val="22"/>
        </w:rPr>
        <w:t>М.П.</w:t>
      </w:r>
    </w:p>
    <w:p w:rsidR="00C14033" w:rsidRPr="00C14033" w:rsidRDefault="00C140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3FF3" w:rsidRPr="00C14033" w:rsidRDefault="005A3FF3">
      <w:pPr>
        <w:rPr>
          <w:rFonts w:ascii="Times New Roman" w:hAnsi="Times New Roman" w:cs="Times New Roman"/>
        </w:rPr>
      </w:pPr>
    </w:p>
    <w:sectPr w:rsidR="005A3FF3" w:rsidRPr="00C14033" w:rsidSect="003734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4033"/>
    <w:rsid w:val="005A3FF3"/>
    <w:rsid w:val="00C1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BFACD518459B61394C8130FA737F3D6D60964E25B7EA89DE4531E0BAD14EB11D200E1E89A2582104A0D9m5F5N" TargetMode="External"/><Relationship Id="rId18" Type="http://schemas.openxmlformats.org/officeDocument/2006/relationships/hyperlink" Target="consultantplus://offline/ref=EDBFACD518459B61394C8130FA737F3D6D60964E27BEEA8CD84531E0BAD14EB11D200E1E89A2582104A0D9m5F9N" TargetMode="External"/><Relationship Id="rId26" Type="http://schemas.openxmlformats.org/officeDocument/2006/relationships/hyperlink" Target="consultantplus://offline/ref=EDBFACD518459B61394C8130FA737F3D6D60964E27BEEA8CD84531E0BAD14EB11D200E1E89A2582104A0D8m5F6N" TargetMode="External"/><Relationship Id="rId39" Type="http://schemas.openxmlformats.org/officeDocument/2006/relationships/hyperlink" Target="consultantplus://offline/ref=EDBFACD518459B61394C8130FA737F3D6D60964E25B7EA89DE4531E0BAD14EB11D200E1E89A2582104A0D9m5F9N" TargetMode="External"/><Relationship Id="rId21" Type="http://schemas.openxmlformats.org/officeDocument/2006/relationships/hyperlink" Target="consultantplus://offline/ref=EDBFACD518459B61394C8130FA737F3D6D60964E26BDEE8CDB4531E0BAD14EB11D200E1E89A2582104A0D9m5F7N" TargetMode="External"/><Relationship Id="rId34" Type="http://schemas.openxmlformats.org/officeDocument/2006/relationships/hyperlink" Target="consultantplus://offline/ref=EDBFACD518459B61394C9F3DEC1F22396F6AC94129B9E6DD851A6ABDEDmDF8N" TargetMode="External"/><Relationship Id="rId42" Type="http://schemas.openxmlformats.org/officeDocument/2006/relationships/hyperlink" Target="consultantplus://offline/ref=EDBFACD518459B61394C8130FA737F3D6D60964E26BDEE8CDB4531E0BAD14EB11D200E1E89A2582104A0DAm5F9N" TargetMode="External"/><Relationship Id="rId47" Type="http://schemas.openxmlformats.org/officeDocument/2006/relationships/hyperlink" Target="consultantplus://offline/ref=EDBFACD518459B61394C8130FA737F3D6D60964E24BBE989DF4531E0BAD14EB11D200E1E89A2582104A0D8m5F6N" TargetMode="External"/><Relationship Id="rId50" Type="http://schemas.openxmlformats.org/officeDocument/2006/relationships/hyperlink" Target="consultantplus://offline/ref=EDBFACD518459B61394C8130FA737F3D6D60964E26BDEE8CDB4531E0BAD14EB11D200E1E89A2582104A0DCm5F4N" TargetMode="External"/><Relationship Id="rId55" Type="http://schemas.openxmlformats.org/officeDocument/2006/relationships/hyperlink" Target="consultantplus://offline/ref=EDBFACD518459B61394C8130FA737F3D6D60964E26BDEE8CDB4531E0BAD14EB11D200E1E89A2582104A0DFm5F0N" TargetMode="External"/><Relationship Id="rId63" Type="http://schemas.openxmlformats.org/officeDocument/2006/relationships/hyperlink" Target="consultantplus://offline/ref=EDBFACD518459B61394C8130FA737F3D6D60964E24B9E88CDF4531E0BAD14EB11D200E1E89A2582104A0D8m5F3N" TargetMode="External"/><Relationship Id="rId68" Type="http://schemas.openxmlformats.org/officeDocument/2006/relationships/hyperlink" Target="consultantplus://offline/ref=EDBFACD518459B61394C8130FA737F3D6D60964E27BEEA8CD84531E0BAD14EB11D200E1E89A2582104A0DBm5F8N" TargetMode="External"/><Relationship Id="rId76" Type="http://schemas.openxmlformats.org/officeDocument/2006/relationships/image" Target="media/image1.wmf"/><Relationship Id="rId7" Type="http://schemas.openxmlformats.org/officeDocument/2006/relationships/hyperlink" Target="consultantplus://offline/ref=EDBFACD518459B61394C8130FA737F3D6D60964E27BEEA8CD84531E0BAD14EB11D200E1E89A2582104A0D9m5F5N" TargetMode="External"/><Relationship Id="rId71" Type="http://schemas.openxmlformats.org/officeDocument/2006/relationships/hyperlink" Target="consultantplus://offline/ref=EDBFACD518459B61394C9F3DEC1F22396F6ACB4228BFE6DD851A6ABDEDmDF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FACD518459B61394C8130FA737F3D6D60964E27BEEA8CD84531E0BAD14EB11D200E1E89A2582104A0D9m5F6N" TargetMode="External"/><Relationship Id="rId29" Type="http://schemas.openxmlformats.org/officeDocument/2006/relationships/hyperlink" Target="consultantplus://offline/ref=EDBFACD518459B61394C8130FA737F3D6D60964E26BDEE8CDB4531E0BAD14EB11D200E1E89A2582104A0D8m5F3N" TargetMode="External"/><Relationship Id="rId11" Type="http://schemas.openxmlformats.org/officeDocument/2006/relationships/hyperlink" Target="consultantplus://offline/ref=EDBFACD518459B61394C8130FA737F3D6D60964E24BBE989DF4531E0BAD14EB11D200E1E89A2582104A0D9m5F4N" TargetMode="External"/><Relationship Id="rId24" Type="http://schemas.openxmlformats.org/officeDocument/2006/relationships/hyperlink" Target="consultantplus://offline/ref=EDBFACD518459B61394C8130FA737F3D6D60964E27BEEA8CD84531E0BAD14EB11D200E1E89A2582104A0D8m5F1N" TargetMode="External"/><Relationship Id="rId32" Type="http://schemas.openxmlformats.org/officeDocument/2006/relationships/hyperlink" Target="consultantplus://offline/ref=EDBFACD518459B61394C8130FA737F3D6D60964E26BDEE8CDB4531E0BAD14EB11D200E1E89A2582104A0D8m5F5N" TargetMode="External"/><Relationship Id="rId37" Type="http://schemas.openxmlformats.org/officeDocument/2006/relationships/hyperlink" Target="consultantplus://offline/ref=EDBFACD518459B61394C8130FA737F3D6D60964E27BEEA8CD84531E0BAD14EB11D200E1E89A2582104A0D8m5F8N" TargetMode="External"/><Relationship Id="rId40" Type="http://schemas.openxmlformats.org/officeDocument/2006/relationships/hyperlink" Target="consultantplus://offline/ref=EDBFACD518459B61394C8130FA737F3D6D60964E27BEEA8CD84531E0BAD14EB11D200E1E89A2582104A0D8m5F8N" TargetMode="External"/><Relationship Id="rId45" Type="http://schemas.openxmlformats.org/officeDocument/2006/relationships/hyperlink" Target="consultantplus://offline/ref=EDBFACD518459B61394C8130FA737F3D6D60964E25B7EA89DE4531E0BAD14EB11D200E1E89A2582104A0D9m5F8N" TargetMode="External"/><Relationship Id="rId53" Type="http://schemas.openxmlformats.org/officeDocument/2006/relationships/hyperlink" Target="consultantplus://offline/ref=EDBFACD518459B61394C8130FA737F3D6D60964E26BDEE8CDB4531E0BAD14EB11D200E1E89A2582104A0DCm5F8N" TargetMode="External"/><Relationship Id="rId58" Type="http://schemas.openxmlformats.org/officeDocument/2006/relationships/hyperlink" Target="consultantplus://offline/ref=EDBFACD518459B61394C8130FA737F3D6D60964E26BDEE8CDB4531E0BAD14EB11D200E1E89A2582104A0DCm5F5N" TargetMode="External"/><Relationship Id="rId66" Type="http://schemas.openxmlformats.org/officeDocument/2006/relationships/hyperlink" Target="consultantplus://offline/ref=EDBFACD518459B61394C8130FA737F3D6D60964E24B9E88CDF4531E0BAD14EB11D200E1E89A2582104A0D9m5F4N" TargetMode="External"/><Relationship Id="rId74" Type="http://schemas.openxmlformats.org/officeDocument/2006/relationships/hyperlink" Target="consultantplus://offline/ref=EDBFACD518459B61394C8130FA737F3D6D60964E26BDEE8CDB4531E0BAD14EB11D200E1E89A2582104A0DFm5F7N" TargetMode="External"/><Relationship Id="rId79" Type="http://schemas.openxmlformats.org/officeDocument/2006/relationships/hyperlink" Target="consultantplus://offline/ref=EDBFACD518459B61394C8130FA737F3D6D60964E26BDEE8CDB4531E0BAD14EB11D200E1E89A2582104A0DFm5F6N" TargetMode="External"/><Relationship Id="rId5" Type="http://schemas.openxmlformats.org/officeDocument/2006/relationships/hyperlink" Target="consultantplus://offline/ref=EDBFACD518459B61394C8130FA737F3D6D60964E24BBE989DF4531E0BAD14EB11D200E1E89A2582104A0D9m5F5N" TargetMode="External"/><Relationship Id="rId61" Type="http://schemas.openxmlformats.org/officeDocument/2006/relationships/hyperlink" Target="consultantplus://offline/ref=EDBFACD518459B61394C8130FA737F3D6D60964E25B7EA89DE4531E0BAD14EB11D200E1E89A2582104A0D8m5F3N" TargetMode="External"/><Relationship Id="rId10" Type="http://schemas.openxmlformats.org/officeDocument/2006/relationships/hyperlink" Target="consultantplus://offline/ref=EDBFACD518459B61394C8130FA737F3D6D60964E26BCEB8ED14531E0BAD14EB11D200E1E89A258200DA4D8m5F6N" TargetMode="External"/><Relationship Id="rId19" Type="http://schemas.openxmlformats.org/officeDocument/2006/relationships/hyperlink" Target="consultantplus://offline/ref=EDBFACD518459B61394C9F3DEC1F22396C62CB4225B7E6DD851A6ABDEDD844E65A6F575CCDAF5920m0FDN" TargetMode="External"/><Relationship Id="rId31" Type="http://schemas.openxmlformats.org/officeDocument/2006/relationships/hyperlink" Target="consultantplus://offline/ref=EDBFACD518459B61394C8130FA737F3D6D60964E26BDEE8CDB4531E0BAD14EB11D200E1E89A2582104A0D8m5F6N" TargetMode="External"/><Relationship Id="rId44" Type="http://schemas.openxmlformats.org/officeDocument/2006/relationships/hyperlink" Target="consultantplus://offline/ref=EDBFACD518459B61394C8130FA737F3D6D60964E26BDEE8CDB4531E0BAD14EB11D200E1E89A2582104A0DDm5F3N" TargetMode="External"/><Relationship Id="rId52" Type="http://schemas.openxmlformats.org/officeDocument/2006/relationships/hyperlink" Target="consultantplus://offline/ref=EDBFACD518459B61394C8130FA737F3D6D60964E26BDEE8CDB4531E0BAD14EB11D200E1E89A2582104A0DCm5F9N" TargetMode="External"/><Relationship Id="rId60" Type="http://schemas.openxmlformats.org/officeDocument/2006/relationships/hyperlink" Target="consultantplus://offline/ref=EDBFACD518459B61394C8130FA737F3D6D60964E25B7EA89DE4531E0BAD14EB11D200E1E89A2582104A0D8m5F0N" TargetMode="External"/><Relationship Id="rId65" Type="http://schemas.openxmlformats.org/officeDocument/2006/relationships/hyperlink" Target="consultantplus://offline/ref=EDBFACD518459B61394C8130FA737F3D6D60964E25B7EA89DE4531E0BAD14EB11D200E1E89A2582104A0D8m5F5N" TargetMode="External"/><Relationship Id="rId73" Type="http://schemas.openxmlformats.org/officeDocument/2006/relationships/hyperlink" Target="consultantplus://offline/ref=EDBFACD518459B61394C8130FA737F3D6D60964E25B7EA89DE4531E0BAD14EB11D200E1E89A2582104A0DBm5F3N" TargetMode="External"/><Relationship Id="rId78" Type="http://schemas.openxmlformats.org/officeDocument/2006/relationships/hyperlink" Target="consultantplus://offline/ref=EDBFACD518459B61394C8130FA737F3D6D60964E25B7EA89DE4531E0BAD14EB11D200E1E89A2582104A0DBm5F3N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EDBFACD518459B61394C8130FA737F3D6D60964E25B7EA89DE4531E0BAD14EB11D200E1E89A2582104A0D9m5F5N" TargetMode="External"/><Relationship Id="rId9" Type="http://schemas.openxmlformats.org/officeDocument/2006/relationships/hyperlink" Target="consultantplus://offline/ref=EDBFACD518459B61394C9F3DEC1F22396C62CB4225B7E6DD851A6ABDEDD844E65A6F575CCDAF5827m0F4N" TargetMode="External"/><Relationship Id="rId14" Type="http://schemas.openxmlformats.org/officeDocument/2006/relationships/hyperlink" Target="consultantplus://offline/ref=EDBFACD518459B61394C8130FA737F3D6D60964E24BBE989DF4531E0BAD14EB11D200E1E89A2582104A0D9m5F7N" TargetMode="External"/><Relationship Id="rId22" Type="http://schemas.openxmlformats.org/officeDocument/2006/relationships/hyperlink" Target="consultantplus://offline/ref=EDBFACD518459B61394C8130FA737F3D6D60964E26BDEE8CDB4531E0BAD14EB11D200E1E89A2582104A0D9m5F6N" TargetMode="External"/><Relationship Id="rId27" Type="http://schemas.openxmlformats.org/officeDocument/2006/relationships/hyperlink" Target="consultantplus://offline/ref=EDBFACD518459B61394C8130FA737F3D6D60964E27BEEA8CD84531E0BAD14EB11D200E1E89A2582104A0D8m5F6N" TargetMode="External"/><Relationship Id="rId30" Type="http://schemas.openxmlformats.org/officeDocument/2006/relationships/hyperlink" Target="consultantplus://offline/ref=EDBFACD518459B61394C8130FA737F3D6D60964E26BDEE8CDB4531E0BAD14EB11D200E1E89A2582104A0D8m5F4N" TargetMode="External"/><Relationship Id="rId35" Type="http://schemas.openxmlformats.org/officeDocument/2006/relationships/hyperlink" Target="consultantplus://offline/ref=EDBFACD518459B61394C8130FA737F3D6D60964E26BDEE8CDB4531E0BAD14EB11D200E1E89A2582104A0DBm5F1N" TargetMode="External"/><Relationship Id="rId43" Type="http://schemas.openxmlformats.org/officeDocument/2006/relationships/hyperlink" Target="consultantplus://offline/ref=EDBFACD518459B61394C8130FA737F3D6D60964E26BDEE8CDB4531E0BAD14EB11D200E1E89A2582104A0DDm5F0N" TargetMode="External"/><Relationship Id="rId48" Type="http://schemas.openxmlformats.org/officeDocument/2006/relationships/hyperlink" Target="consultantplus://offline/ref=EDBFACD518459B61394C8130FA737F3D6D60964E26BDEE8CDB4531E0BAD14EB11D200E1E89A2582104A0DDm5F7N" TargetMode="External"/><Relationship Id="rId56" Type="http://schemas.openxmlformats.org/officeDocument/2006/relationships/hyperlink" Target="consultantplus://offline/ref=EDBFACD518459B61394C8130FA737F3D6D60964E26BDEE8CDB4531E0BAD14EB11D200E1E89A2582104A0DCm5F0N" TargetMode="External"/><Relationship Id="rId64" Type="http://schemas.openxmlformats.org/officeDocument/2006/relationships/hyperlink" Target="consultantplus://offline/ref=EDBFACD518459B61394C8130FA737F3D6D60964E24B9E88CDF4531E0BAD14EB11D200E1E89A2582104A0D8m5F8N" TargetMode="External"/><Relationship Id="rId69" Type="http://schemas.openxmlformats.org/officeDocument/2006/relationships/hyperlink" Target="consultantplus://offline/ref=EDBFACD518459B61394C8130FA737F3D6D60964E26BDEE8CDB4531E0BAD14EB11D200E1E89A2582104A0DFm5F5N" TargetMode="External"/><Relationship Id="rId77" Type="http://schemas.openxmlformats.org/officeDocument/2006/relationships/image" Target="media/image2.wmf"/><Relationship Id="rId8" Type="http://schemas.openxmlformats.org/officeDocument/2006/relationships/hyperlink" Target="consultantplus://offline/ref=EDBFACD518459B61394C8130FA737F3D6D60964E26BDEE8CDB4531E0BAD14EB11D200E1E89A2582104A0D9m5F5N" TargetMode="External"/><Relationship Id="rId51" Type="http://schemas.openxmlformats.org/officeDocument/2006/relationships/hyperlink" Target="consultantplus://offline/ref=EDBFACD518459B61394C8130FA737F3D6D60964E26BDEE8CDB4531E0BAD14EB11D200E1E89A2582104A0DCm5F7N" TargetMode="External"/><Relationship Id="rId72" Type="http://schemas.openxmlformats.org/officeDocument/2006/relationships/hyperlink" Target="consultantplus://offline/ref=EDBFACD518459B61394C8130FA737F3D6D60964E25B7EA89DE4531E0BAD14EB11D200E1E89A2582104A0DBm5F0N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BFACD518459B61394C8130FA737F3D6D60964E27BEEA8CD84531E0BAD14EB11D200E1E89A2582104A0D9m5F4N" TargetMode="External"/><Relationship Id="rId17" Type="http://schemas.openxmlformats.org/officeDocument/2006/relationships/hyperlink" Target="consultantplus://offline/ref=EDBFACD518459B61394C8130FA737F3D6D60964E26BDEE8CDB4531E0BAD14EB11D200E1E89A2582104A0D9m5F5N" TargetMode="External"/><Relationship Id="rId25" Type="http://schemas.openxmlformats.org/officeDocument/2006/relationships/hyperlink" Target="consultantplus://offline/ref=EDBFACD518459B61394C8130FA737F3D6D60964E26BDEE8CDB4531E0BAD14EB11D200E1E89A2582104A0D9m5F9N" TargetMode="External"/><Relationship Id="rId33" Type="http://schemas.openxmlformats.org/officeDocument/2006/relationships/hyperlink" Target="consultantplus://offline/ref=EDBFACD518459B61394C8130FA737F3D6D60964E26BDEE8CDB4531E0BAD14EB11D200E1E89A2582104A0D8m5F9N" TargetMode="External"/><Relationship Id="rId38" Type="http://schemas.openxmlformats.org/officeDocument/2006/relationships/hyperlink" Target="consultantplus://offline/ref=EDBFACD518459B61394C8130FA737F3D6D60964E27BEEA8CD84531E0BAD14EB11D200E1E89A2582104A0D8m5F8N" TargetMode="External"/><Relationship Id="rId46" Type="http://schemas.openxmlformats.org/officeDocument/2006/relationships/hyperlink" Target="consultantplus://offline/ref=EDBFACD518459B61394C8130FA737F3D6D60964E26BDEE8CDB4531E0BAD14EB11D200E1E89A2582104A0DDm5F4N" TargetMode="External"/><Relationship Id="rId59" Type="http://schemas.openxmlformats.org/officeDocument/2006/relationships/hyperlink" Target="consultantplus://offline/ref=EDBFACD518459B61394C8130FA737F3D6D60964E25B7EA89DE4531E0BAD14EB11D200E1E89A2582104A0D8m5F1N" TargetMode="External"/><Relationship Id="rId67" Type="http://schemas.openxmlformats.org/officeDocument/2006/relationships/hyperlink" Target="consultantplus://offline/ref=EDBFACD518459B61394C8130FA737F3D6D60964E27BEEA8CD84531E0BAD14EB11D200E1E89A2582104A0DBm5F1N" TargetMode="External"/><Relationship Id="rId20" Type="http://schemas.openxmlformats.org/officeDocument/2006/relationships/hyperlink" Target="consultantplus://offline/ref=EDBFACD518459B61394C8130FA737F3D6D60964E26BCEB8ED14531E0BAD14EB11D200E1E89A2582306A2DBm5F0N" TargetMode="External"/><Relationship Id="rId41" Type="http://schemas.openxmlformats.org/officeDocument/2006/relationships/hyperlink" Target="consultantplus://offline/ref=EDBFACD518459B61394C8130FA737F3D6D60964E26BDEE8CDB4531E0BAD14EB11D200E1E89A2582104A0DAm5F7N" TargetMode="External"/><Relationship Id="rId54" Type="http://schemas.openxmlformats.org/officeDocument/2006/relationships/hyperlink" Target="consultantplus://offline/ref=EDBFACD518459B61394C8130FA737F3D6D60964E26BDEE8CDB4531E0BAD14EB11D200E1E89A2582104A0DFm5F1N" TargetMode="External"/><Relationship Id="rId62" Type="http://schemas.openxmlformats.org/officeDocument/2006/relationships/hyperlink" Target="consultantplus://offline/ref=EDBFACD518459B61394C8130FA737F3D6D60964E26BDEE8CDB4531E0BAD14EB11D200E1E89A2582104A0DFm5F3N" TargetMode="External"/><Relationship Id="rId70" Type="http://schemas.openxmlformats.org/officeDocument/2006/relationships/hyperlink" Target="consultantplus://offline/ref=EDBFACD518459B61394C9F3DEC1F22396C62CB4225B7E6DD851A6ABDEDmDF8N" TargetMode="External"/><Relationship Id="rId75" Type="http://schemas.openxmlformats.org/officeDocument/2006/relationships/hyperlink" Target="consultantplus://offline/ref=EDBFACD518459B61394C9F3DEC1F22396F6AC94129B9E6DD851A6ABDEDmDF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ACD518459B61394C8130FA737F3D6D60964E24B9E88CDF4531E0BAD14EB11D200E1E89A2582104A0D9m5F5N" TargetMode="External"/><Relationship Id="rId15" Type="http://schemas.openxmlformats.org/officeDocument/2006/relationships/hyperlink" Target="consultantplus://offline/ref=EDBFACD518459B61394C8130FA737F3D6D60964E24B9E88CDF4531E0BAD14EB11D200E1E89A2582104A0D9m5F5N" TargetMode="External"/><Relationship Id="rId23" Type="http://schemas.openxmlformats.org/officeDocument/2006/relationships/hyperlink" Target="consultantplus://offline/ref=EDBFACD518459B61394C8130FA737F3D6D60964E26BDEE8CDB4531E0BAD14EB11D200E1E89A2582104A0D9m5F8N" TargetMode="External"/><Relationship Id="rId28" Type="http://schemas.openxmlformats.org/officeDocument/2006/relationships/hyperlink" Target="consultantplus://offline/ref=EDBFACD518459B61394C8130FA737F3D6D60964E27BEEA8CD84531E0BAD14EB11D200E1E89A2582104A0D8m5F6N" TargetMode="External"/><Relationship Id="rId36" Type="http://schemas.openxmlformats.org/officeDocument/2006/relationships/hyperlink" Target="consultantplus://offline/ref=EDBFACD518459B61394C8130FA737F3D6D60964E27BEEA8CD84531E0BAD14EB11D200E1E89A2582104A0D8m5F9N" TargetMode="External"/><Relationship Id="rId49" Type="http://schemas.openxmlformats.org/officeDocument/2006/relationships/hyperlink" Target="consultantplus://offline/ref=EDBFACD518459B61394C8130FA737F3D6D60964E26BDEE8CDB4531E0BAD14EB11D200E1E89A2582104A0DDm5F8N" TargetMode="External"/><Relationship Id="rId57" Type="http://schemas.openxmlformats.org/officeDocument/2006/relationships/hyperlink" Target="consultantplus://offline/ref=EDBFACD518459B61394C8130FA737F3D6D60964E26BDEE8CDB4531E0BAD14EB11D200E1E89A2582104A0DCm5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7473</Words>
  <Characters>42602</Characters>
  <Application>Microsoft Office Word</Application>
  <DocSecurity>0</DocSecurity>
  <Lines>355</Lines>
  <Paragraphs>99</Paragraphs>
  <ScaleCrop>false</ScaleCrop>
  <Company/>
  <LinksUpToDate>false</LinksUpToDate>
  <CharactersWithSpaces>49976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2017-03-13T13:05:00Z</dcterms:created>
  <dcterms:modified xsi:type="dcterms:W3CDTF">2017-03-13T13:06:00Z</dcterms:modified>
</cp:coreProperties>
</file>