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DAF8" w14:textId="77777777" w:rsidR="009F2A8B" w:rsidRPr="009F2A8B" w:rsidRDefault="009F2A8B" w:rsidP="009F2A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4C0F32" w14:textId="77777777" w:rsidR="009F2A8B" w:rsidRPr="009F2A8B" w:rsidRDefault="009F2A8B" w:rsidP="009F2A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АДМИНИСТРАЦИЯ</w:t>
      </w:r>
    </w:p>
    <w:p w14:paraId="41EFC65C" w14:textId="77777777" w:rsidR="009F2A8B" w:rsidRPr="009F2A8B" w:rsidRDefault="009F2A8B" w:rsidP="009F2A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26997F0E" w14:textId="77777777" w:rsidR="009F2A8B" w:rsidRPr="009F2A8B" w:rsidRDefault="009F2A8B" w:rsidP="009F2A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МУСТАЕВСКИЙ СЕЛЬСОВЕТ</w:t>
      </w:r>
    </w:p>
    <w:p w14:paraId="69AC0870" w14:textId="77777777" w:rsidR="009F2A8B" w:rsidRPr="009F2A8B" w:rsidRDefault="009F2A8B" w:rsidP="009F2A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НОВОСЕРГИЕВСКОГО РАЙОНА</w:t>
      </w:r>
    </w:p>
    <w:p w14:paraId="07CC8E0D" w14:textId="77777777" w:rsidR="009F2A8B" w:rsidRPr="009F2A8B" w:rsidRDefault="009F2A8B" w:rsidP="009F2A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ОРЕНБУРГСКОЙ ОБЛАСТИ</w:t>
      </w:r>
    </w:p>
    <w:p w14:paraId="4D7248A3" w14:textId="77777777" w:rsidR="009F2A8B" w:rsidRPr="009F2A8B" w:rsidRDefault="009F2A8B" w:rsidP="009F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4596CBB" w14:textId="77777777" w:rsidR="009F2A8B" w:rsidRPr="009F2A8B" w:rsidRDefault="009F2A8B" w:rsidP="009F2A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ПОСТАНОВЛЕНИЕ</w:t>
      </w:r>
    </w:p>
    <w:p w14:paraId="65AD21C4" w14:textId="77777777" w:rsidR="009F2A8B" w:rsidRPr="009F2A8B" w:rsidRDefault="009F2A8B" w:rsidP="009F2A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F54242" w14:textId="77777777" w:rsidR="009F2A8B" w:rsidRPr="009F2A8B" w:rsidRDefault="009F2A8B" w:rsidP="009F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___26.12.2019____ </w:t>
      </w:r>
      <w:r w:rsidRPr="009F2A8B">
        <w:rPr>
          <w:rFonts w:ascii="Times New Roman" w:eastAsia="Times New Roman" w:hAnsi="Times New Roman" w:cs="Times New Roman"/>
          <w:sz w:val="28"/>
          <w:szCs w:val="28"/>
        </w:rPr>
        <w:t>№  _</w:t>
      </w:r>
      <w:r w:rsidRPr="009F2A8B">
        <w:rPr>
          <w:rFonts w:ascii="Times New Roman" w:eastAsia="Times New Roman" w:hAnsi="Times New Roman" w:cs="Times New Roman"/>
          <w:b/>
          <w:bCs/>
          <w:sz w:val="28"/>
          <w:szCs w:val="28"/>
        </w:rPr>
        <w:t>__39-п_______</w:t>
      </w:r>
      <w:r w:rsidRPr="009F2A8B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04FBA097" w14:textId="1BDE7500" w:rsidR="009F2A8B" w:rsidRPr="009F2A8B" w:rsidRDefault="009F2A8B" w:rsidP="009F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sz w:val="28"/>
          <w:szCs w:val="28"/>
        </w:rPr>
        <w:t xml:space="preserve">                  с. Мустаево</w:t>
      </w:r>
      <w:r w:rsidRPr="009F2A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EC66AD" wp14:editId="35DA899F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271B6"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 w:rsidRPr="009F2A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12BC5DA" wp14:editId="51E8F7E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769F0"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9F2A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7520F36" wp14:editId="4FD1A916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113BC"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 w:rsidRPr="009F2A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21E94B6" wp14:editId="6F4BA1AB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A4042"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14:paraId="444C86B0" w14:textId="77777777" w:rsidR="009F2A8B" w:rsidRPr="009F2A8B" w:rsidRDefault="009F2A8B" w:rsidP="009F2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составления</w:t>
      </w:r>
    </w:p>
    <w:p w14:paraId="46D7F2DE" w14:textId="77777777" w:rsidR="009F2A8B" w:rsidRPr="009F2A8B" w:rsidRDefault="009F2A8B" w:rsidP="009F2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sz w:val="28"/>
          <w:szCs w:val="28"/>
        </w:rPr>
        <w:t>и ведения кассового плана исполнения</w:t>
      </w:r>
    </w:p>
    <w:p w14:paraId="658CFBD3" w14:textId="77777777" w:rsidR="009F2A8B" w:rsidRPr="009F2A8B" w:rsidRDefault="009F2A8B" w:rsidP="009F2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sz w:val="28"/>
          <w:szCs w:val="28"/>
        </w:rPr>
        <w:t>бюджета администрации Мустаевского</w:t>
      </w:r>
    </w:p>
    <w:p w14:paraId="6CA5AAF0" w14:textId="77777777" w:rsidR="009F2A8B" w:rsidRPr="009F2A8B" w:rsidRDefault="009F2A8B" w:rsidP="009F2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sz w:val="28"/>
          <w:szCs w:val="28"/>
        </w:rPr>
        <w:t xml:space="preserve">сельсовета Новосергиевского района </w:t>
      </w:r>
    </w:p>
    <w:p w14:paraId="2A9B987F" w14:textId="77777777" w:rsidR="009F2A8B" w:rsidRPr="009F2A8B" w:rsidRDefault="009F2A8B" w:rsidP="009F2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14:paraId="2E361BC7" w14:textId="77777777" w:rsidR="009F2A8B" w:rsidRPr="009F2A8B" w:rsidRDefault="009F2A8B" w:rsidP="009F2A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D45A63" w14:textId="77777777" w:rsidR="009F2A8B" w:rsidRPr="009F2A8B" w:rsidRDefault="009F2A8B" w:rsidP="009F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9C718A" w14:textId="77777777" w:rsidR="009F2A8B" w:rsidRPr="009F2A8B" w:rsidRDefault="009F2A8B" w:rsidP="009F2A8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BC926C" w14:textId="77777777" w:rsidR="009F2A8B" w:rsidRPr="009F2A8B" w:rsidRDefault="009F2A8B" w:rsidP="009F2A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4A2A86" w14:textId="77777777" w:rsidR="009F2A8B" w:rsidRPr="009F2A8B" w:rsidRDefault="009F2A8B" w:rsidP="009F2A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4E4919" w14:textId="77777777" w:rsidR="009F2A8B" w:rsidRPr="009F2A8B" w:rsidRDefault="009F2A8B" w:rsidP="009F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570591" w14:textId="77777777" w:rsidR="009F2A8B" w:rsidRPr="009F2A8B" w:rsidRDefault="009F2A8B" w:rsidP="009F2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154, 217.1 Бюджетного кодекса Российской Федерации, статьей 7 </w:t>
      </w:r>
      <w:bookmarkStart w:id="0" w:name="sub_1"/>
      <w:r w:rsidRPr="009F2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Совета депутатов муниципального образования Мустаевский сельсовет Новосергиевского района </w:t>
      </w:r>
      <w:r w:rsidRPr="009F2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9F2A8B">
        <w:rPr>
          <w:rFonts w:ascii="Times New Roman" w:eastAsia="Times New Roman" w:hAnsi="Times New Roman" w:cs="Times New Roman"/>
          <w:color w:val="000000"/>
          <w:sz w:val="28"/>
          <w:szCs w:val="28"/>
        </w:rPr>
        <w:t>13.01.2006 г. №4/2 р.С «Об утверждении Положения о бюджетном процессе в муниципальном образовании Мустаевский сельсовет Новосергиевского района Оренбургской области»:</w:t>
      </w:r>
    </w:p>
    <w:p w14:paraId="6D7D826F" w14:textId="77777777" w:rsidR="009F2A8B" w:rsidRPr="009F2A8B" w:rsidRDefault="009F2A8B" w:rsidP="009F2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sz w:val="28"/>
          <w:szCs w:val="28"/>
        </w:rPr>
        <w:t>1.Утвердить прилагаемый Порядок составления и ведения кассового плана исполнения бюджета муниципального образования Мустаевский сельсовет Новосергиевского района Оренбургской области</w:t>
      </w:r>
      <w:bookmarkEnd w:id="0"/>
    </w:p>
    <w:p w14:paraId="0301D8B6" w14:textId="77777777" w:rsidR="009F2A8B" w:rsidRPr="009F2A8B" w:rsidRDefault="009F2A8B" w:rsidP="009F2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</w:t>
      </w:r>
    </w:p>
    <w:p w14:paraId="78E35F4F" w14:textId="77777777" w:rsidR="009F2A8B" w:rsidRPr="009F2A8B" w:rsidRDefault="009F2A8B" w:rsidP="009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2A8B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</w:t>
      </w:r>
      <w:r w:rsidRPr="009F2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A8B">
        <w:rPr>
          <w:rFonts w:ascii="Times New Roman" w:eastAsia="Times New Roman" w:hAnsi="Times New Roman" w:cs="Times New Roman"/>
          <w:sz w:val="28"/>
          <w:szCs w:val="24"/>
        </w:rPr>
        <w:t>сайте администрации.</w:t>
      </w:r>
    </w:p>
    <w:p w14:paraId="45CC4573" w14:textId="77777777" w:rsidR="009F2A8B" w:rsidRPr="009F2A8B" w:rsidRDefault="009F2A8B" w:rsidP="009F2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911EF9" w14:textId="77777777" w:rsidR="009F2A8B" w:rsidRPr="009F2A8B" w:rsidRDefault="009F2A8B" w:rsidP="009F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5E1A44" w14:textId="77777777" w:rsidR="009F2A8B" w:rsidRPr="009F2A8B" w:rsidRDefault="009F2A8B" w:rsidP="009F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225414" w14:textId="77777777" w:rsidR="009F2A8B" w:rsidRPr="009F2A8B" w:rsidRDefault="009F2A8B" w:rsidP="009F2A8B">
      <w:pPr>
        <w:tabs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2A8B">
        <w:rPr>
          <w:rFonts w:ascii="Times New Roman" w:eastAsia="Times New Roman" w:hAnsi="Times New Roman" w:cs="Times New Roman"/>
          <w:sz w:val="28"/>
          <w:szCs w:val="24"/>
        </w:rPr>
        <w:t>И.О. главы администрации                                         Л.И. Исмакова</w:t>
      </w:r>
    </w:p>
    <w:p w14:paraId="13007802" w14:textId="77777777" w:rsidR="009F2A8B" w:rsidRPr="009F2A8B" w:rsidRDefault="009F2A8B" w:rsidP="009F2A8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9F2A8B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14:paraId="1408AF22" w14:textId="77777777" w:rsidR="009F2A8B" w:rsidRPr="009F2A8B" w:rsidRDefault="009F2A8B" w:rsidP="009F2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C336CFE" w14:textId="77777777" w:rsidR="009F2A8B" w:rsidRPr="009F2A8B" w:rsidRDefault="009F2A8B" w:rsidP="009F2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BE9043F" w14:textId="77777777" w:rsidR="009F2A8B" w:rsidRPr="009F2A8B" w:rsidRDefault="009F2A8B" w:rsidP="009F2A8B">
      <w:pPr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2A8B">
        <w:rPr>
          <w:rFonts w:ascii="Times New Roman" w:eastAsia="Times New Roman" w:hAnsi="Times New Roman" w:cs="Times New Roman"/>
          <w:sz w:val="28"/>
          <w:szCs w:val="24"/>
        </w:rPr>
        <w:t>Разослано: финансовому отделу, прокурору района, на сайт, в дело.</w:t>
      </w:r>
    </w:p>
    <w:p w14:paraId="4554B2AA" w14:textId="77777777" w:rsidR="009F2A8B" w:rsidRPr="009F2A8B" w:rsidRDefault="009F2A8B" w:rsidP="009F2A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5D56EC10" w14:textId="77777777" w:rsidR="009F2A8B" w:rsidRPr="009F2A8B" w:rsidRDefault="009F2A8B" w:rsidP="009F2A8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A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Приложение  </w:t>
      </w:r>
    </w:p>
    <w:p w14:paraId="6AAB0684" w14:textId="77777777" w:rsidR="009F2A8B" w:rsidRPr="009F2A8B" w:rsidRDefault="009F2A8B" w:rsidP="009F2A8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                                                                               от 26.12.2019 г. № 39</w:t>
      </w:r>
    </w:p>
    <w:p w14:paraId="3E25D497" w14:textId="77777777" w:rsidR="009F2A8B" w:rsidRPr="009F2A8B" w:rsidRDefault="009F2A8B" w:rsidP="009F2A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C596824" w14:textId="77777777" w:rsidR="009F2A8B" w:rsidRPr="009F2A8B" w:rsidRDefault="009F2A8B" w:rsidP="009F2A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CFD0B44" w14:textId="77777777" w:rsidR="009F2A8B" w:rsidRPr="009F2A8B" w:rsidRDefault="009F2A8B" w:rsidP="009F2A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14:paraId="32A5EF8B" w14:textId="77777777" w:rsidR="009F2A8B" w:rsidRPr="009F2A8B" w:rsidRDefault="009F2A8B" w:rsidP="009F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4"/>
      <w:r w:rsidRPr="009F2A8B">
        <w:rPr>
          <w:rFonts w:ascii="Times New Roman" w:eastAsia="Times New Roman" w:hAnsi="Times New Roman" w:cs="Times New Roman"/>
          <w:sz w:val="28"/>
          <w:szCs w:val="28"/>
        </w:rPr>
        <w:t>составления и ведения кассового плана</w:t>
      </w:r>
    </w:p>
    <w:p w14:paraId="22E3780C" w14:textId="77777777" w:rsidR="009F2A8B" w:rsidRPr="009F2A8B" w:rsidRDefault="009F2A8B" w:rsidP="009F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A8B">
        <w:rPr>
          <w:rFonts w:ascii="Times New Roman" w:eastAsia="Times New Roman" w:hAnsi="Times New Roman" w:cs="Times New Roman"/>
          <w:sz w:val="28"/>
          <w:szCs w:val="28"/>
        </w:rPr>
        <w:t>исполнения бюджета</w:t>
      </w:r>
      <w:bookmarkEnd w:id="1"/>
      <w:r w:rsidRPr="009F2A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2A8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Мустаевский сельсовет Новосергиевского района Оренбургской области</w:t>
      </w:r>
    </w:p>
    <w:p w14:paraId="0B8121F4" w14:textId="77777777" w:rsidR="009F2A8B" w:rsidRPr="009F2A8B" w:rsidRDefault="009F2A8B" w:rsidP="009F2A8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004CF4" w14:textId="77777777" w:rsidR="009F2A8B" w:rsidRPr="009F2A8B" w:rsidRDefault="009F2A8B" w:rsidP="009F2A8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A8B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14:paraId="4A951923" w14:textId="77777777" w:rsidR="009F2A8B" w:rsidRPr="009F2A8B" w:rsidRDefault="009F2A8B" w:rsidP="009F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22E27" w14:textId="77777777" w:rsidR="009F2A8B" w:rsidRPr="009F2A8B" w:rsidRDefault="009F2A8B" w:rsidP="009F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A8B">
        <w:rPr>
          <w:rFonts w:ascii="Times New Roman" w:eastAsia="Times New Roman" w:hAnsi="Times New Roman" w:cs="Times New Roman"/>
          <w:sz w:val="24"/>
          <w:szCs w:val="24"/>
        </w:rPr>
        <w:t>1.1.Настоящий Порядок определяет правила составления, ведения и внесения изменений в кассовый план исполнения бюджета поселения (далее –кассовый план), а также состав и сроки представления сведений, необходимых для составления и ведения кассового плана в соответствии со стать</w:t>
      </w:r>
      <w:r w:rsidRPr="009F2A8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F2A8B">
        <w:rPr>
          <w:rFonts w:ascii="Times New Roman" w:eastAsia="Times New Roman" w:hAnsi="Times New Roman" w:cs="Times New Roman"/>
          <w:sz w:val="24"/>
          <w:szCs w:val="24"/>
        </w:rPr>
        <w:t>й 217.1 Бюджетного кодекса Российской Федерации в целях организации исполнения бюджета поселения.</w:t>
      </w:r>
    </w:p>
    <w:p w14:paraId="0230CEE0" w14:textId="4CD1FF7B" w:rsidR="009F2A8B" w:rsidRDefault="009F2A8B" w:rsidP="009F2A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2A8B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F2A8B">
        <w:rPr>
          <w:rFonts w:ascii="Times New Roman" w:eastAsia="Times New Roman" w:hAnsi="Times New Roman" w:cs="Times New Roman"/>
          <w:sz w:val="24"/>
          <w:szCs w:val="24"/>
        </w:rPr>
        <w:t>ассовы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F2A8B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составляется на финансовый год с помесячной разбивкой по форме согласно приложению № 1 к настоящему Порядку.</w:t>
      </w:r>
    </w:p>
    <w:p w14:paraId="08C1767F" w14:textId="0553FD80" w:rsidR="009F2A8B" w:rsidRPr="009F2A8B" w:rsidRDefault="009F2A8B" w:rsidP="009F2A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2A8B">
        <w:rPr>
          <w:rFonts w:ascii="Times New Roman" w:eastAsia="Times New Roman" w:hAnsi="Times New Roman" w:cs="Times New Roman"/>
          <w:sz w:val="24"/>
          <w:szCs w:val="24"/>
        </w:rPr>
        <w:t>1.3. Формирование кассового плана осуществляется на основании сведений, предоставляемых главными администраторами доходов и источников финансирования дефицита бюджета поселения, главными распорядителями бюджетных средств бюджета поселения (далее - главные распорядители), в пределах ассигнований, предусмотренных бюджетной росписью.</w:t>
      </w:r>
    </w:p>
    <w:p w14:paraId="00EB9100" w14:textId="77777777" w:rsidR="009F2A8B" w:rsidRPr="009F2A8B" w:rsidRDefault="009F2A8B" w:rsidP="009F2A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68265C94" w14:textId="77777777" w:rsidR="009F2A8B" w:rsidRPr="009F2A8B" w:rsidRDefault="009F2A8B" w:rsidP="009F2A8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A8B">
        <w:rPr>
          <w:rFonts w:ascii="Times New Roman" w:eastAsia="Times New Roman" w:hAnsi="Times New Roman" w:cs="Times New Roman"/>
          <w:sz w:val="24"/>
          <w:szCs w:val="24"/>
        </w:rPr>
        <w:t>2.Форма, состав и сроки составления кассового плана</w:t>
      </w:r>
    </w:p>
    <w:p w14:paraId="22BA80B8" w14:textId="77777777" w:rsidR="009F2A8B" w:rsidRPr="009F2A8B" w:rsidRDefault="009F2A8B" w:rsidP="009F2A8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E8E7CF" w14:textId="77777777" w:rsidR="009F2A8B" w:rsidRPr="009F2A8B" w:rsidRDefault="009F2A8B" w:rsidP="009F2A8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A8B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9F2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Предложения в кассовый план по доходам бюджета поселения составляются главными администраторами доходов бюджета поселения на основании прогнозов поступлений доходов в бюджет поселения на очередной финансовый год с помесячной разбивкой в разрезе кодов классификации доходов бюджетов. </w:t>
      </w:r>
    </w:p>
    <w:p w14:paraId="6D11EFA6" w14:textId="77777777" w:rsidR="009F2A8B" w:rsidRPr="009F2A8B" w:rsidRDefault="009F2A8B" w:rsidP="009F2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2.2. Главные администраторы доходов бюджета поселения по закрепленным видам доходов заполняют документы «Кассовый план поступлений» по форме согласно приложению № 2 к настоящему Порядку.</w:t>
      </w:r>
    </w:p>
    <w:p w14:paraId="6423B262" w14:textId="5B153F71" w:rsidR="009F2A8B" w:rsidRPr="009F2A8B" w:rsidRDefault="009F2A8B" w:rsidP="009F2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По доходам бюджета поселения, главным администратором которых является администрация </w:t>
      </w:r>
      <w:r w:rsidRPr="009F2A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73783C">
        <w:rPr>
          <w:rFonts w:ascii="Times New Roman" w:eastAsia="Times New Roman" w:hAnsi="Times New Roman" w:cs="Times New Roman"/>
          <w:sz w:val="24"/>
          <w:szCs w:val="24"/>
        </w:rPr>
        <w:t>Мустаевски</w:t>
      </w:r>
      <w:r w:rsidRPr="009F2A8B">
        <w:rPr>
          <w:rFonts w:ascii="Times New Roman" w:eastAsia="Times New Roman" w:hAnsi="Times New Roman" w:cs="Times New Roman"/>
          <w:sz w:val="24"/>
          <w:szCs w:val="24"/>
        </w:rPr>
        <w:t>й сельсовет Новосергиевского района Оренбургской области</w:t>
      </w:r>
      <w:r w:rsidRPr="009F2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документы «Кассовый план поступлений» </w:t>
      </w:r>
      <w:r w:rsidR="0073783C" w:rsidRPr="0073783C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Главой администрации (его заместителем). </w:t>
      </w:r>
    </w:p>
    <w:p w14:paraId="487F35D7" w14:textId="77777777" w:rsidR="009F2A8B" w:rsidRPr="009F2A8B" w:rsidRDefault="009F2A8B" w:rsidP="009F2A8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14395" w14:textId="77777777" w:rsidR="009F2A8B" w:rsidRPr="009F2A8B" w:rsidRDefault="009F2A8B" w:rsidP="009F2A8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A8B">
        <w:rPr>
          <w:rFonts w:ascii="Times New Roman" w:eastAsia="Times New Roman" w:hAnsi="Times New Roman" w:cs="Times New Roman"/>
          <w:sz w:val="24"/>
          <w:szCs w:val="24"/>
        </w:rPr>
        <w:t>3. Порядок составления и ведения кассового плана по доходам бюджета поселения</w:t>
      </w:r>
    </w:p>
    <w:p w14:paraId="09CA9A1A" w14:textId="77777777" w:rsidR="009F2A8B" w:rsidRPr="009F2A8B" w:rsidRDefault="009F2A8B" w:rsidP="009F2A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3C868B4C" w14:textId="77777777" w:rsidR="009F2A8B" w:rsidRPr="009F2A8B" w:rsidRDefault="009F2A8B" w:rsidP="009F2A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2A8B">
        <w:rPr>
          <w:rFonts w:ascii="Times New Roman" w:eastAsia="Times New Roman" w:hAnsi="Times New Roman" w:cs="Times New Roman"/>
          <w:sz w:val="24"/>
          <w:szCs w:val="24"/>
        </w:rPr>
        <w:t>3.1. Показатели кассового плана по доходам бюджета поселения формируются на основании:</w:t>
      </w:r>
    </w:p>
    <w:p w14:paraId="109AB0C3" w14:textId="77777777" w:rsidR="009F2A8B" w:rsidRPr="009F2A8B" w:rsidRDefault="009F2A8B" w:rsidP="009F2A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2A8B">
        <w:rPr>
          <w:rFonts w:ascii="Times New Roman" w:eastAsia="Times New Roman" w:hAnsi="Times New Roman" w:cs="Times New Roman"/>
          <w:sz w:val="24"/>
          <w:szCs w:val="24"/>
        </w:rPr>
        <w:t>- прогноза поступлений доходов бюджета поселения на текущий год в соответствии с кодами классификации доходов бюджета;</w:t>
      </w:r>
    </w:p>
    <w:p w14:paraId="197BEDA0" w14:textId="77777777" w:rsidR="009F2A8B" w:rsidRPr="009F2A8B" w:rsidRDefault="009F2A8B" w:rsidP="009F2A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2A8B">
        <w:rPr>
          <w:rFonts w:ascii="Times New Roman" w:eastAsia="Times New Roman" w:hAnsi="Times New Roman" w:cs="Times New Roman"/>
          <w:sz w:val="24"/>
          <w:szCs w:val="24"/>
        </w:rPr>
        <w:t>- уведомлений о бюджетных ассигнованиях;</w:t>
      </w:r>
    </w:p>
    <w:p w14:paraId="4257E339" w14:textId="76458A33" w:rsidR="009F2A8B" w:rsidRPr="009F2A8B" w:rsidRDefault="009F2A8B" w:rsidP="009F2A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2A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Указанные сведения формируются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документом «Заявка бюджетополучателя» по форме согласно приложению № 3 к настоящему Порядку, а также </w:t>
      </w:r>
    </w:p>
    <w:p w14:paraId="40B4E237" w14:textId="5B1AE612" w:rsidR="009F2A8B" w:rsidRPr="009F2A8B" w:rsidRDefault="009F2A8B" w:rsidP="009F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F2A8B">
        <w:rPr>
          <w:rFonts w:ascii="Times New Roman" w:eastAsia="Times New Roman" w:hAnsi="Times New Roman" w:cs="Times New Roman"/>
          <w:sz w:val="24"/>
          <w:szCs w:val="24"/>
        </w:rPr>
        <w:t xml:space="preserve">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документов «Заявка бюджетополучателя», формируют документы «Кассовый план выплат» по форме согласно приложению № 4 </w:t>
      </w:r>
      <w:r w:rsidR="00B654AF">
        <w:rPr>
          <w:rFonts w:ascii="Times New Roman" w:eastAsia="Times New Roman" w:hAnsi="Times New Roman" w:cs="Times New Roman"/>
          <w:sz w:val="24"/>
          <w:szCs w:val="24"/>
        </w:rPr>
        <w:t>к настоящему Порядку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4AF">
        <w:rPr>
          <w:rFonts w:ascii="Times New Roman" w:eastAsia="Times New Roman" w:hAnsi="Times New Roman" w:cs="Times New Roman"/>
          <w:sz w:val="24"/>
          <w:szCs w:val="24"/>
        </w:rPr>
        <w:t>и предоставляют в финансовый отдел администрации муниципального образования «Новосергиевский район Оренбургской области» не позднее 29 декабря</w:t>
      </w:r>
      <w:r w:rsidRPr="009F2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573005" w14:textId="77777777" w:rsidR="009F2A8B" w:rsidRPr="009F2A8B" w:rsidRDefault="009F2A8B" w:rsidP="009F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A1A12" w14:textId="77777777" w:rsidR="009F2A8B" w:rsidRPr="009F2A8B" w:rsidRDefault="009F2A8B" w:rsidP="009F2A8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A8B">
        <w:rPr>
          <w:rFonts w:ascii="Times New Roman" w:eastAsia="Times New Roman" w:hAnsi="Times New Roman" w:cs="Times New Roman"/>
          <w:sz w:val="24"/>
          <w:szCs w:val="24"/>
        </w:rPr>
        <w:t>4. Порядок составления и ведения кассового плана по расходам бюджета поселения</w:t>
      </w:r>
    </w:p>
    <w:p w14:paraId="50BB1768" w14:textId="77777777" w:rsidR="0073783C" w:rsidRPr="0073783C" w:rsidRDefault="0073783C" w:rsidP="0073783C">
      <w:pPr>
        <w:pStyle w:val="a4"/>
        <w:widowControl w:val="0"/>
        <w:tabs>
          <w:tab w:val="left" w:pos="709"/>
        </w:tabs>
        <w:ind w:firstLine="709"/>
        <w:jc w:val="both"/>
        <w:rPr>
          <w:rStyle w:val="1"/>
          <w:color w:val="000000"/>
        </w:rPr>
      </w:pPr>
      <w:r w:rsidRPr="0073783C">
        <w:rPr>
          <w:rStyle w:val="1"/>
          <w:color w:val="000000"/>
        </w:rPr>
        <w:t>4.1. Показатели кассового плана по расходам одновременно являются утвержденными предельными объемами финансирования.</w:t>
      </w:r>
    </w:p>
    <w:p w14:paraId="347DCED1" w14:textId="77777777" w:rsidR="0073783C" w:rsidRPr="0073783C" w:rsidRDefault="0073783C" w:rsidP="0073783C">
      <w:pPr>
        <w:pStyle w:val="a4"/>
        <w:widowControl w:val="0"/>
        <w:tabs>
          <w:tab w:val="left" w:pos="1254"/>
        </w:tabs>
        <w:jc w:val="both"/>
      </w:pPr>
      <w:r w:rsidRPr="0073783C">
        <w:rPr>
          <w:rStyle w:val="1"/>
          <w:color w:val="000000"/>
        </w:rPr>
        <w:t xml:space="preserve">         4.2.</w:t>
      </w:r>
      <w:r w:rsidRPr="0073783C">
        <w:rPr>
          <w:rStyle w:val="1"/>
          <w:color w:val="000000"/>
        </w:rPr>
        <w:tab/>
        <w:t>Зачисление предельных объемов финансирования на лицевые счета получателя производится финансовым отделом администрации муниципального образования «Новосергиевский район Оренбургской области»:</w:t>
      </w:r>
    </w:p>
    <w:p w14:paraId="59740031" w14:textId="77777777" w:rsidR="0073783C" w:rsidRPr="0073783C" w:rsidRDefault="0073783C" w:rsidP="0073783C">
      <w:pPr>
        <w:pStyle w:val="a4"/>
        <w:widowControl w:val="0"/>
        <w:tabs>
          <w:tab w:val="left" w:pos="709"/>
        </w:tabs>
        <w:jc w:val="both"/>
      </w:pPr>
      <w:r w:rsidRPr="0073783C">
        <w:rPr>
          <w:rStyle w:val="1"/>
          <w:color w:val="000000"/>
        </w:rPr>
        <w:tab/>
        <w:t>4.2.1. По расходам бюджета поселения (за исключением расходов, указанных в пунктах 4.2.2 настоящего Порядка) - в первый рабочий день месяца в размере кассовых выплат на текущий месяц без разбивки по кодам</w:t>
      </w:r>
      <w:r w:rsidRPr="0073783C">
        <w:t xml:space="preserve"> классификации расходов бюджетов</w:t>
      </w:r>
      <w:r w:rsidRPr="0073783C">
        <w:rPr>
          <w:rStyle w:val="1"/>
          <w:color w:val="000000"/>
        </w:rPr>
        <w:t xml:space="preserve"> согласно приложению № 5 «Реестр на финансирова</w:t>
      </w:r>
      <w:bookmarkStart w:id="2" w:name="_GoBack"/>
      <w:bookmarkEnd w:id="2"/>
      <w:r w:rsidRPr="0073783C">
        <w:rPr>
          <w:rStyle w:val="1"/>
          <w:color w:val="000000"/>
        </w:rPr>
        <w:t>ние».</w:t>
      </w:r>
    </w:p>
    <w:p w14:paraId="52383097" w14:textId="77777777" w:rsidR="0073783C" w:rsidRPr="0073783C" w:rsidRDefault="0073783C" w:rsidP="0073783C">
      <w:pPr>
        <w:pStyle w:val="a4"/>
        <w:widowControl w:val="0"/>
        <w:tabs>
          <w:tab w:val="left" w:pos="709"/>
        </w:tabs>
        <w:jc w:val="both"/>
      </w:pPr>
      <w:r w:rsidRPr="0073783C">
        <w:rPr>
          <w:rStyle w:val="1"/>
          <w:color w:val="000000"/>
        </w:rPr>
        <w:tab/>
        <w:t xml:space="preserve">4.2.2.По расходам, осуществляемым за счет целевых средств, поступивших из федерального и областного бюджетов  - по мере предоставления платёжных поручений получатель на поступление указанных средств в размере поступившей суммы и документа «Реестр на финансирование» по форме согласно приложению № 6 с разбивкой по кодам </w:t>
      </w:r>
      <w:r w:rsidRPr="0073783C">
        <w:t>классификации расходов бюджетов</w:t>
      </w:r>
      <w:r w:rsidRPr="0073783C">
        <w:rPr>
          <w:rStyle w:val="1"/>
          <w:color w:val="000000"/>
        </w:rPr>
        <w:t>.</w:t>
      </w:r>
    </w:p>
    <w:p w14:paraId="0F26C789" w14:textId="77777777" w:rsidR="009F2A8B" w:rsidRPr="009F2A8B" w:rsidRDefault="009F2A8B" w:rsidP="009F2A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61CB6" w14:textId="77777777" w:rsidR="0073783C" w:rsidRPr="0073783C" w:rsidRDefault="0073783C" w:rsidP="0073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3C">
        <w:rPr>
          <w:rFonts w:ascii="Times New Roman" w:hAnsi="Times New Roman" w:cs="Times New Roman"/>
          <w:sz w:val="24"/>
          <w:szCs w:val="24"/>
        </w:rPr>
        <w:t>5. Порядок внесения изменений в кассовый план</w:t>
      </w:r>
    </w:p>
    <w:p w14:paraId="338822BF" w14:textId="77777777" w:rsidR="0073783C" w:rsidRPr="00295DD0" w:rsidRDefault="0073783C" w:rsidP="007378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9CECF" w14:textId="77777777" w:rsidR="0073783C" w:rsidRPr="0073783C" w:rsidRDefault="0073783C" w:rsidP="0073783C">
      <w:pPr>
        <w:pStyle w:val="a4"/>
        <w:widowControl w:val="0"/>
        <w:tabs>
          <w:tab w:val="left" w:pos="709"/>
        </w:tabs>
        <w:jc w:val="both"/>
      </w:pPr>
      <w:r w:rsidRPr="00295DD0">
        <w:rPr>
          <w:rStyle w:val="1"/>
          <w:rFonts w:ascii="Arial" w:hAnsi="Arial" w:cs="Arial"/>
          <w:color w:val="000000"/>
        </w:rPr>
        <w:tab/>
      </w:r>
      <w:r w:rsidRPr="0073783C">
        <w:rPr>
          <w:rStyle w:val="1"/>
          <w:color w:val="000000"/>
        </w:rPr>
        <w:t>5.1.В ходе исполнения бюджета поселения показатели кассового плана по кассовым поступлениям и кассовым выплатам уточняются главными администраторами бюджетных средств в случаях:</w:t>
      </w:r>
    </w:p>
    <w:p w14:paraId="756F915F" w14:textId="77777777" w:rsidR="0073783C" w:rsidRPr="0073783C" w:rsidRDefault="0073783C" w:rsidP="0073783C">
      <w:pPr>
        <w:pStyle w:val="a4"/>
        <w:widowControl w:val="0"/>
        <w:tabs>
          <w:tab w:val="left" w:pos="709"/>
        </w:tabs>
        <w:ind w:left="704"/>
        <w:jc w:val="both"/>
      </w:pPr>
      <w:r w:rsidRPr="0073783C">
        <w:rPr>
          <w:rStyle w:val="1"/>
          <w:color w:val="000000"/>
        </w:rPr>
        <w:t>5.1.1. Внесения изменений в решение Совета депутатов.</w:t>
      </w:r>
    </w:p>
    <w:p w14:paraId="5428CFDD" w14:textId="77777777" w:rsidR="0073783C" w:rsidRPr="0073783C" w:rsidRDefault="0073783C" w:rsidP="0073783C">
      <w:pPr>
        <w:pStyle w:val="a4"/>
        <w:widowControl w:val="0"/>
        <w:jc w:val="both"/>
        <w:rPr>
          <w:highlight w:val="yellow"/>
        </w:rPr>
      </w:pPr>
      <w:r w:rsidRPr="0073783C">
        <w:rPr>
          <w:rStyle w:val="1"/>
          <w:color w:val="000000"/>
        </w:rPr>
        <w:tab/>
        <w:t>5.1.2. Внесения изменений в сводную бюджетную роспись бюджета по основаниям, установленным статьями 217, 232 Бюджетного кодекса Российской Федерации, частью 1 статьи 50 Закона Оренбургской области от 24.10.2013 № 336-30.</w:t>
      </w:r>
    </w:p>
    <w:p w14:paraId="3CBB2FEC" w14:textId="77777777" w:rsidR="0073783C" w:rsidRPr="0073783C" w:rsidRDefault="0073783C" w:rsidP="0073783C">
      <w:pPr>
        <w:pStyle w:val="a4"/>
        <w:widowControl w:val="0"/>
        <w:tabs>
          <w:tab w:val="left" w:pos="0"/>
        </w:tabs>
        <w:jc w:val="both"/>
      </w:pPr>
      <w:r w:rsidRPr="0073783C">
        <w:rPr>
          <w:rStyle w:val="1"/>
          <w:color w:val="000000"/>
        </w:rPr>
        <w:tab/>
        <w:t>5.1.3. 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14:paraId="742A3404" w14:textId="77777777" w:rsidR="0073783C" w:rsidRPr="0073783C" w:rsidRDefault="0073783C" w:rsidP="0073783C">
      <w:pPr>
        <w:pStyle w:val="a4"/>
        <w:widowControl w:val="0"/>
        <w:tabs>
          <w:tab w:val="left" w:pos="709"/>
        </w:tabs>
        <w:jc w:val="both"/>
        <w:rPr>
          <w:rStyle w:val="1"/>
          <w:color w:val="000000"/>
        </w:rPr>
      </w:pPr>
      <w:r w:rsidRPr="0073783C">
        <w:rPr>
          <w:rStyle w:val="1"/>
          <w:color w:val="000000"/>
        </w:rPr>
        <w:tab/>
        <w:t>5.2. Для уточнения показателей кассового плана формируется один из документов, при необходимости несколько документов согласно приложениям №№ 2, 3, 4, к настоящему Порядку с указанием сумм увеличения или уменьшения поступлений или выплат соответствующего месяца.</w:t>
      </w:r>
    </w:p>
    <w:p w14:paraId="121A8201" w14:textId="77777777" w:rsidR="0073783C" w:rsidRPr="0073783C" w:rsidRDefault="0073783C" w:rsidP="0073783C">
      <w:pPr>
        <w:pStyle w:val="a4"/>
        <w:widowControl w:val="0"/>
        <w:tabs>
          <w:tab w:val="left" w:pos="709"/>
        </w:tabs>
        <w:jc w:val="both"/>
      </w:pPr>
      <w:r w:rsidRPr="0073783C">
        <w:rPr>
          <w:rStyle w:val="1"/>
          <w:color w:val="000000"/>
        </w:rPr>
        <w:t xml:space="preserve">            5.3. 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 Изменения кассового плана могут вноситься не более 2-х раз в месяц до 28 числа текущего месяца включительно.</w:t>
      </w:r>
      <w:r w:rsidRPr="0073783C">
        <w:rPr>
          <w:rStyle w:val="1"/>
          <w:color w:val="000000"/>
        </w:rPr>
        <w:tab/>
      </w:r>
    </w:p>
    <w:p w14:paraId="4B099A4E" w14:textId="696AA3D0" w:rsidR="00295DD0" w:rsidRDefault="0073783C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  <w:r w:rsidRPr="0073783C">
        <w:rPr>
          <w:rStyle w:val="1"/>
          <w:color w:val="000000"/>
        </w:rPr>
        <w:tab/>
        <w:t>5.4.</w:t>
      </w:r>
      <w:r w:rsidRPr="0073783C">
        <w:t xml:space="preserve"> И</w:t>
      </w:r>
      <w:r w:rsidRPr="0073783C">
        <w:rPr>
          <w:rStyle w:val="1"/>
          <w:color w:val="000000"/>
        </w:rPr>
        <w:t xml:space="preserve">зменения в кассовый план на период, в который вносятся изменения, формируются согласно приложению № 7 к настоящему Порядку </w:t>
      </w:r>
      <w:r>
        <w:rPr>
          <w:rStyle w:val="1"/>
          <w:color w:val="000000"/>
        </w:rPr>
        <w:t>.</w:t>
      </w:r>
    </w:p>
    <w:p w14:paraId="4A718B4F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00FA41E6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1BBED31F" w14:textId="77777777"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14:paraId="42C5ED0F" w14:textId="77777777" w:rsidR="00295DD0" w:rsidRDefault="00295DD0" w:rsidP="00EC6C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sectPr w:rsidR="00295DD0" w:rsidSect="00A367A9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tbl>
      <w:tblPr>
        <w:tblW w:w="153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  <w:gridCol w:w="738"/>
        <w:gridCol w:w="924"/>
        <w:gridCol w:w="425"/>
        <w:gridCol w:w="425"/>
        <w:gridCol w:w="284"/>
        <w:gridCol w:w="567"/>
        <w:gridCol w:w="555"/>
        <w:gridCol w:w="579"/>
        <w:gridCol w:w="425"/>
        <w:gridCol w:w="496"/>
        <w:gridCol w:w="638"/>
        <w:gridCol w:w="1035"/>
        <w:gridCol w:w="1009"/>
        <w:gridCol w:w="1055"/>
      </w:tblGrid>
      <w:tr w:rsidR="00295DD0" w:rsidRPr="00295DD0" w14:paraId="19C6E286" w14:textId="77777777" w:rsidTr="00295DD0">
        <w:trPr>
          <w:trHeight w:val="360"/>
        </w:trPr>
        <w:tc>
          <w:tcPr>
            <w:tcW w:w="15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946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1760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9510"/>
            </w:tblGrid>
            <w:tr w:rsidR="00295DD0" w:rsidRPr="00295DD0" w14:paraId="6940DE78" w14:textId="77777777" w:rsidTr="0073783C">
              <w:trPr>
                <w:gridAfter w:val="9"/>
                <w:wAfter w:w="11334" w:type="dxa"/>
                <w:trHeight w:val="65"/>
              </w:trPr>
              <w:tc>
                <w:tcPr>
                  <w:tcW w:w="63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10044780" w14:textId="2144B1EF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0F37C30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</w:tr>
            <w:tr w:rsidR="00295DD0" w:rsidRPr="00295DD0" w14:paraId="0128FC0F" w14:textId="77777777" w:rsidTr="00295DD0">
              <w:trPr>
                <w:trHeight w:val="312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78A38B0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3519081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1C58737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085146B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31118DD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097BBBB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6ADD14F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3E79945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593C43A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77FBBE5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0FC23906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291242D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</w:rPr>
                  </w:pPr>
                  <w:r w:rsidRPr="00295DD0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0"/>
                      <w:szCs w:val="20"/>
                    </w:rPr>
                    <w:t>Приложение № 1</w:t>
                  </w:r>
                </w:p>
                <w:p w14:paraId="3C9A292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</w:rPr>
                    <w:t>к Порядку составления и ведения</w:t>
                  </w:r>
                </w:p>
              </w:tc>
            </w:tr>
            <w:tr w:rsidR="00295DD0" w:rsidRPr="00295DD0" w14:paraId="0A4A8AED" w14:textId="77777777" w:rsidTr="00295DD0">
              <w:trPr>
                <w:trHeight w:val="264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1C5A84D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57A7318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4424E6D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56B7DA5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6640CD9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5F1D0A3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781D44A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15DEC93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1EDA8FE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41CFAF5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57858FD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14:paraId="39EB132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</w:rPr>
                    <w:t>кассового плана по бюджету поселения </w:t>
                  </w:r>
                </w:p>
              </w:tc>
            </w:tr>
          </w:tbl>
          <w:p w14:paraId="68C04BB6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</w:pPr>
          </w:p>
          <w:p w14:paraId="3425660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  <w:t>Кассовый план </w:t>
            </w:r>
          </w:p>
        </w:tc>
      </w:tr>
      <w:tr w:rsidR="00295DD0" w:rsidRPr="00295DD0" w14:paraId="030BF173" w14:textId="77777777" w:rsidTr="00295DD0">
        <w:trPr>
          <w:trHeight w:val="360"/>
        </w:trPr>
        <w:tc>
          <w:tcPr>
            <w:tcW w:w="15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ECDDF5" w14:textId="75D75D03" w:rsidR="00295DD0" w:rsidRPr="00295DD0" w:rsidRDefault="00295DD0" w:rsidP="009F2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 xml:space="preserve">по бюджету муниципального образования </w:t>
            </w:r>
            <w:r w:rsidR="009F2A8B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Мустаевский</w:t>
            </w: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 xml:space="preserve"> сельсовет на 20 _ год</w:t>
            </w:r>
          </w:p>
        </w:tc>
      </w:tr>
      <w:tr w:rsidR="00295DD0" w:rsidRPr="00295DD0" w14:paraId="23E19171" w14:textId="77777777" w:rsidTr="00295DD0">
        <w:trPr>
          <w:trHeight w:val="36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3A7C8D" w14:textId="117EDF9E" w:rsidR="00295DD0" w:rsidRPr="00295DD0" w:rsidRDefault="00295DD0" w:rsidP="009F2A8B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Бюджет: Бюджет </w:t>
            </w:r>
            <w:r w:rsidR="009F2A8B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Мустаевского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с/с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C91AC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14D78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E09E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EF8A7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9EAD26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565691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E7C77F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13CAF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5E96C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CB7F2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DAB93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01357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16D346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803E4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C0BFD12" w14:textId="77777777" w:rsidTr="00295DD0">
        <w:trPr>
          <w:trHeight w:val="33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F9574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3A79FB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0A668C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0D559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999FC9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37B17A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4808E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A89B96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09B065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4E90C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F15922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994331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579B6A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961EE4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FEF50E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14:paraId="17A470A9" w14:textId="77777777" w:rsidTr="00295DD0">
        <w:trPr>
          <w:trHeight w:val="509"/>
        </w:trPr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84D1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1617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Код строки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5C9D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Кассовый план      ВСЕГО      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C169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18D5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9402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E7B9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954BB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47F3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08558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8553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8F29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EA69B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A3A7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0A206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</w:tr>
      <w:tr w:rsidR="00295DD0" w:rsidRPr="00295DD0" w14:paraId="46AD421F" w14:textId="77777777" w:rsidTr="00295DD0">
        <w:trPr>
          <w:trHeight w:val="509"/>
        </w:trPr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2CAE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DD82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A35C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DAC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FF35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7AD5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1E74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3691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445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DED8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F10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D417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4167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EB69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F6CC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</w:tr>
      <w:tr w:rsidR="00295DD0" w:rsidRPr="00295DD0" w14:paraId="26C4C6EF" w14:textId="77777777" w:rsidTr="00295DD0">
        <w:trPr>
          <w:trHeight w:val="26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E76B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CB04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297F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BA25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08AE6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D6D7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DA59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60AC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9A48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AB11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82FC6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D7AC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CC2F9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07C49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CCE58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</w:t>
            </w:r>
          </w:p>
        </w:tc>
      </w:tr>
      <w:tr w:rsidR="00295DD0" w:rsidRPr="00295DD0" w14:paraId="200F3B9E" w14:textId="77777777" w:rsidTr="00295DD0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1084C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011+стр. 012)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 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C3C5B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844F5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E4013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0E66B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86E02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5327E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2F28B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3A56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28059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6A8DD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CFC50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C73EB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BCE44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8DE82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1EE1FF91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6ED90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88464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FC9A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BC83B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15C79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96C9F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CEE7F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A5C366" w14:textId="77777777" w:rsidR="00295DD0" w:rsidRPr="00295DD0" w:rsidRDefault="00295DD0" w:rsidP="00295DD0">
            <w:pPr>
              <w:spacing w:after="0" w:line="240" w:lineRule="auto"/>
              <w:ind w:left="-311" w:firstLine="311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4603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06470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E098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45BF8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D0B37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82DDB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8163E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16E4A6EF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161A1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Налоговые и неналоговые доходы-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F2E77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A6087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A0517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631D7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6D942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D8772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60D43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BAE84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6E980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CB3E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24D00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4E612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F12A1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E8C54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5E753FC4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E4E18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Безвозмездные поступления - всего: (стр. 013+стр. 014)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AC2B6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097C2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EC184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6BC27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10407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8540E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1903C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B2421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9EDFC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FC74B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1687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6BEA4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065DF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4F6F8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170C670A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1C19D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19476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D5B1A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0E49F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373B0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E14AC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FE5AB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EB98B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4F7E9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B7A72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94E75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7B38A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399F9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ACF30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F3EE5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23AADE7A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D9AAC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7933F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CC446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68246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49D4E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7A101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C9131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EDF1B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5E87D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8F24B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7F7A6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88CF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9C0FF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1CF1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63471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B093212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25ACB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608DE6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30961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FA823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614E1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FEB73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C72BB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E505E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20B43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AE12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100E6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057A3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2F0A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A2FA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7030B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20FCF7E9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D2BDB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C52C3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3EE55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F0475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EEAD3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7765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790A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99E53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FBF65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26C67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97BEA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7B0D2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B35E6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38ED0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EA34E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172CF58C" w14:textId="77777777" w:rsidTr="00295DD0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BF65A3" w14:textId="6E20093E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 xml:space="preserve">Кассовые выплаты по расходам, </w:t>
            </w:r>
            <w:r w:rsidR="0073685C"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всего: (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стр. 021+стр. 022+стр. 023)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AAD657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ED7CF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DF83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B4142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751C3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C8C45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20632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89393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65EA7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DFF8F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5F2EF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9990A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4EFE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9012C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5E892EAD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D4B78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9099D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69CB7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AFFE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BEC12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03EC6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91D87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2ABA3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37314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6AC52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19C71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F70B4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797C4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A1EB4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CB550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60C96356" w14:textId="77777777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D093D7" w14:textId="119A3754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 xml:space="preserve">Кассовые выплаты (без учёта расходов, осуществляемых за </w:t>
            </w:r>
            <w:r w:rsidR="0073685C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счёт целевых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безвозмездных поступлений)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C475A7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E2334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D5F9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D8DF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0245E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408F0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BCC14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4FE60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37C86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10AE1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F2FCC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D7102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9400D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F1DD7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2ABC0E93" w14:textId="77777777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F4BCE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008C0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0941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211FF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D30C6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8EEF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83408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4F230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00A9C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7DFB0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141D2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B014E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1E956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56155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7E6A2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658833CB" w14:textId="77777777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87E92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счет целевых средств, поступивших из областного бюджета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086F8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AAAF1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0C99C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73D0E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2188C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882A5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CDC19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88CA9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D0218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A2ED6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79FB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BC009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6E924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EE218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210804FD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37DC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036D6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888C0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70448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00D48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E69D8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3542D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5312C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04CEE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82A07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534E7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F55B6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C17A0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72598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E219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460BE42A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B42A9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Дефицит (-), профицит (+)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D1A92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5445D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092EA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50018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56923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345EC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261D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4DD7C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5AF9C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2C37A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5FFA1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09A72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5DA3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55A79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724B9F58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3CE69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6705B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526B8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F33F0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C4EEF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105F4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23458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2F7B7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9FCD1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8B84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65509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D0E99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9E766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30A2B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DE897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033ED28" w14:textId="77777777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2CF75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начало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1AA97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E5002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4450B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D8F6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74DED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96D31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2D47D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2AC4B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C8D19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1D10B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169F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F6E65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EE6A7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767A0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4E339A0" w14:textId="77777777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1DDB1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конец периода 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070+стр. 030)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6BE198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BA59F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191E3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A9B9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448E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2A9C6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BE80F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667F7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33C14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89C5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5ABB1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C8B3A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A1EEE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56115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40031D33" w14:textId="77777777" w:rsidTr="00295DD0">
        <w:trPr>
          <w:trHeight w:val="33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2689D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83BBD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CA688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D17A2D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CF99C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4B5F8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9D928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B0ABA2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59543A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A51992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76CBF6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F7137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B3195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7E01F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2A5B7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8DDBF33" w14:textId="77777777" w:rsidTr="00295DD0">
        <w:trPr>
          <w:trHeight w:val="31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283FFDF" w14:textId="50FF878E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Руководитель                      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CFBFFC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A8F5E9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2D7C2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101038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F1AC6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86F112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7F0FD8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33BC68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73C7E7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CB748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41D70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E2F0A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37DB1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830B8CE" w14:textId="77777777" w:rsidTr="00295DD0">
        <w:trPr>
          <w:trHeight w:val="39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FCF54D" w14:textId="1D6C8656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(</w:t>
            </w:r>
            <w:r w:rsidR="0073685C"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заместитель) 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(подпись)  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C5B426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40FEC99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(расшифровка подписи)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1F4686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54E69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C1F262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207138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48459A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7096E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E5A65C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FF43C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7D91EB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F7CF78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3CA3A268" w14:textId="77777777" w:rsidTr="00295DD0">
        <w:trPr>
          <w:trHeight w:val="31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02E8A9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8838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8FF5C9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78ED68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C9E20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F1C5B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A3BECB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7F497C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D6F4D7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FA989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5BD40C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6A332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D38855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5FC98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C2E3A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6430967" w14:textId="77777777" w:rsidTr="00295DD0">
        <w:trPr>
          <w:trHeight w:val="46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9A407A" w14:textId="04F5F252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Исполнитель                       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A87A3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E65470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63AB0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0A59F7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E2486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FFF900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45076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39D05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5FB406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2E16C8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D0D66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123B2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74F7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41B703E" w14:textId="77777777" w:rsidTr="00295DD0">
        <w:trPr>
          <w:trHeight w:val="34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4CC5A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                      (подпись)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EBDC4C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131FA08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(расшифровка подписи)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551B72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ED5B5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D60D9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4D3625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C70AEA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9E9DB1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B87F78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A30940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AC503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8D851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370DD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5CDEB91" w14:textId="77777777" w:rsidTr="00295DD0">
        <w:trPr>
          <w:trHeight w:val="15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AD9A4B" w14:textId="77777777" w:rsidR="00295DD0" w:rsidRPr="00295DD0" w:rsidRDefault="00295DD0" w:rsidP="00295DD0">
            <w:pPr>
              <w:spacing w:after="100" w:afterAutospacing="1" w:line="150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shd w:val="clear" w:color="auto" w:fill="FFFFFF"/>
            <w:vAlign w:val="center"/>
            <w:hideMark/>
          </w:tcPr>
          <w:p w14:paraId="3E0509A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14:paraId="625161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14:paraId="671B3C4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14:paraId="1AE41AA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14:paraId="3BDF4E9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00D79D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14:paraId="6AC6CC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  <w:vAlign w:val="center"/>
            <w:hideMark/>
          </w:tcPr>
          <w:p w14:paraId="67A51D9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14:paraId="446D452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14:paraId="2F03E44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14:paraId="435A62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7D712F4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/>
            <w:vAlign w:val="center"/>
            <w:hideMark/>
          </w:tcPr>
          <w:p w14:paraId="7A30398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14:paraId="271B851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D31190" w14:textId="77777777"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558CC3" w14:textId="77777777"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970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856"/>
        <w:gridCol w:w="850"/>
        <w:gridCol w:w="1148"/>
        <w:gridCol w:w="1034"/>
        <w:gridCol w:w="1088"/>
        <w:gridCol w:w="1014"/>
        <w:gridCol w:w="613"/>
        <w:gridCol w:w="882"/>
        <w:gridCol w:w="759"/>
        <w:gridCol w:w="854"/>
        <w:gridCol w:w="842"/>
        <w:gridCol w:w="1733"/>
      </w:tblGrid>
      <w:tr w:rsidR="00295DD0" w:rsidRPr="00295DD0" w14:paraId="77F8946D" w14:textId="77777777" w:rsidTr="00295DD0">
        <w:trPr>
          <w:gridAfter w:val="11"/>
          <w:wAfter w:w="10817" w:type="dxa"/>
          <w:trHeight w:val="312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80611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lastRenderedPageBreak/>
              <w:br/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BE0BE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1187FAA1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66323B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5D0E2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0F4A14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DBA9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FEF6B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C4B8E9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9AA14F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F326F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72AA66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A3E7A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9F3820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D107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Приложение № 2</w:t>
            </w:r>
          </w:p>
          <w:p w14:paraId="1718126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 Порядку составления и ведения</w:t>
            </w:r>
          </w:p>
        </w:tc>
      </w:tr>
      <w:tr w:rsidR="00295DD0" w:rsidRPr="00295DD0" w14:paraId="252DDF70" w14:textId="77777777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8A69ED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B28B2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35BEB3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85AAE2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D8424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8742A9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B919E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81D7F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C47460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55704F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67347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054181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кассового плана по бюджету поселения </w:t>
            </w:r>
          </w:p>
        </w:tc>
      </w:tr>
      <w:tr w:rsidR="00295DD0" w:rsidRPr="00295DD0" w14:paraId="2A42E677" w14:textId="77777777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BE1896D" w14:textId="4CFDD3EC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620E3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AC811F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86553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230B16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113A54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B83F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775F3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A8CE84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B8763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9CD8B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932435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84F15A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FFBEA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8DD42B3" w14:textId="77777777" w:rsidTr="00295DD0">
        <w:trPr>
          <w:trHeight w:val="264"/>
        </w:trPr>
        <w:tc>
          <w:tcPr>
            <w:tcW w:w="24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3902132" w14:textId="108A2EC9" w:rsidR="00295DD0" w:rsidRPr="00295DD0" w:rsidRDefault="00295DD0" w:rsidP="009F2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Администрация </w:t>
            </w:r>
            <w:r w:rsidR="009F2A8B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Мустаев</w:t>
            </w: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ского сельсовета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565D5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46EAA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AA5F18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2F732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607D7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BA658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FD6767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8C6FF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3AFB59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D716E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497B2E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AB821B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4F2275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932857C" w14:textId="77777777" w:rsidTr="00295DD0">
        <w:trPr>
          <w:trHeight w:val="264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54A90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E5C09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19760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D103D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8C41A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BF0CD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5B8F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996EA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138219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6E6F6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4B4CDC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7476C2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A0D606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38EEE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2585A832" w14:textId="77777777" w:rsidTr="00295DD0">
        <w:trPr>
          <w:trHeight w:val="52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37D745" w14:textId="74EEE096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(наименование главного администратора </w:t>
            </w:r>
            <w:r w:rsidR="0073685C"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доходов бюджета</w:t>
            </w: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4A10C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72DAF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048294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653F7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63FD56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9EA93D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736FE5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3C7476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F0A72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D410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9CBAD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FB97AE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AD398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2B3903B3" w14:textId="77777777" w:rsidTr="00295DD0">
        <w:trPr>
          <w:trHeight w:val="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92551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D62AE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63946A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E5726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05D228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001D3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1AF20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C295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0DE317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71CFB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DE5AD6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3AC1E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2D2C2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C03DCC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1FDAB02B" w14:textId="77777777" w:rsidTr="00295DD0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54FC238" w14:textId="40B7E0D2" w:rsidR="00295DD0" w:rsidRPr="00295DD0" w:rsidRDefault="00295DD0" w:rsidP="00736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Кассовый план поступлений</w:t>
            </w:r>
          </w:p>
        </w:tc>
      </w:tr>
      <w:tr w:rsidR="00295DD0" w:rsidRPr="00295DD0" w14:paraId="112C9A7A" w14:textId="77777777" w:rsidTr="00295DD0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A52296" w14:textId="2AB8E66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 20</w:t>
            </w:r>
            <w:r w:rsidR="00D3066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__</w:t>
            </w:r>
            <w:r w:rsidR="00D30666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год</w:t>
            </w:r>
          </w:p>
        </w:tc>
      </w:tr>
      <w:tr w:rsidR="00295DD0" w:rsidRPr="00295DD0" w14:paraId="323B2DAD" w14:textId="77777777" w:rsidTr="00295DD0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72F06D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225919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4F058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093E44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AA837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8335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0ACB4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C9F3F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452423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2C2581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B9978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F82DC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202151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4F12593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14:paraId="1CACC214" w14:textId="77777777" w:rsidTr="00295DD0">
        <w:trPr>
          <w:trHeight w:val="7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4254F" w14:textId="06BE48DC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Код классификации </w:t>
            </w:r>
            <w:r w:rsidR="0073685C"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доходов 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80AE8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763D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ED94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161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824E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D6C0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5C01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684F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7354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36D7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C0A9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EDC7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D395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Прогноз кассовых поступлений - ВСЕГО        </w:t>
            </w:r>
          </w:p>
        </w:tc>
      </w:tr>
      <w:tr w:rsidR="00295DD0" w:rsidRPr="00295DD0" w14:paraId="193E9680" w14:textId="77777777" w:rsidTr="00295DD0">
        <w:trPr>
          <w:trHeight w:val="3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9E31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CDFF3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C3F1B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1CB7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A8133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F6117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094F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45A88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5F483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6151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7108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72DB1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4C64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BF918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4592736A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2077A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9B22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8C2F9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0B6B8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2A186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F6FD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76B87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8FA69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F7B8C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78080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D9B43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E26AA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2190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B0B16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5464DF0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628FF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38A94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C2E06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26F66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C7AF5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9ED2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0825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9D4FA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0695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A7566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A9514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9FF7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ED44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5A38E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0419C4CB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D8A66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7443D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5C409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26A96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3D0E3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56FF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A3923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2E01C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0724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0C7FF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9562C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FB03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B1ABC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17836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735AF9E7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9F4B3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 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14F13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76B76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66BD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8F94A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4635F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91FFA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09943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87E70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B805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BD1A3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A3FF0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7AC4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D8B9C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E2C99" w:rsidRPr="00295DD0" w14:paraId="0B9B6723" w14:textId="77777777" w:rsidTr="008E2C99">
        <w:trPr>
          <w:trHeight w:val="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3A8ED1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85BC98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A0F6CD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28D94E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25866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A34F53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271EC9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D4D39E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C742FE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61E801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0E777B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0A931B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BA6274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5FC87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8E2C99" w:rsidRPr="00295DD0" w14:paraId="25E951BA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2D5C8D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ИТОГО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4466FD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2FC29D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49DE8D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EB6EB5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030B64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D8F2EB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EBD0F3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BBE13A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BC5DF1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6CA15E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77838A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FE30A7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9D699D" w14:textId="77777777" w:rsidR="008E2C99" w:rsidRPr="00295DD0" w:rsidRDefault="008E2C99" w:rsidP="008E2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8E2C99" w:rsidRPr="00295DD0" w14:paraId="04FA5360" w14:textId="77777777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2F10E10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B525D8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479CBDA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8E48D5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08CD6AB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1415F2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9AA4C1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AF5C20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06E1391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F15049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A1B33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665C1B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0E83C4C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5DE3D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E2C99" w:rsidRPr="00295DD0" w14:paraId="5C429988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25D3A0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D88FD0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60F75A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1FDF570" w14:textId="77777777" w:rsidR="008E2C99" w:rsidRPr="00295DD0" w:rsidRDefault="008E2C99" w:rsidP="008E2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BD96F0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2545970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8F81F3E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D3433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0C7AACB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EFFE97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06E6AE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3CC9CEB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BACB903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E2C99" w:rsidRPr="00295DD0" w14:paraId="00BDA763" w14:textId="77777777" w:rsidTr="00295DD0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AA728E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F99252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6F1A5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538C6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3DEF62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1563A2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9C204E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D904419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291654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E70160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2C9CA2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81EE1C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C987A5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09B4BF5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E2C99" w:rsidRPr="00295DD0" w14:paraId="1FF4FFD4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849F5D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868CEB0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CDF568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34C447E" w14:textId="77777777" w:rsidR="008E2C99" w:rsidRPr="00295DD0" w:rsidRDefault="008E2C99" w:rsidP="008E2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EC419C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9DBB1E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203647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CF2D78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1008B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2C4B0D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47E60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5045C7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91B5B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</w:tr>
      <w:tr w:rsidR="008E2C99" w:rsidRPr="00295DD0" w14:paraId="4DEE3C3F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6CB28FB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AEFD883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51E8D4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75DD6E5" w14:textId="77777777" w:rsidR="008E2C99" w:rsidRPr="00295DD0" w:rsidRDefault="008E2C99" w:rsidP="008E2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09ECC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CD631C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3601AB0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8ECB2F7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9AB68D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95A0CC5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EA8E1B2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E7345D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3D0D7A9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8E2C99" w:rsidRPr="00295DD0" w14:paraId="61E58A5E" w14:textId="77777777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78A0C29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601617B" w14:textId="77777777" w:rsidR="008E2C99" w:rsidRPr="00295DD0" w:rsidRDefault="008E2C99" w:rsidP="008E2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056454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FE6D0A5" w14:textId="77777777" w:rsidR="008E2C99" w:rsidRPr="00295DD0" w:rsidRDefault="008E2C99" w:rsidP="008E2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4DF138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FCBD64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6FA8AA2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4A53282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8F6DE8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783E77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5012556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02205F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4A0A4F8" w14:textId="77777777" w:rsidR="008E2C99" w:rsidRPr="00295DD0" w:rsidRDefault="008E2C99" w:rsidP="008E2C9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</w:tbl>
    <w:p w14:paraId="243032A1" w14:textId="77777777"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1612" w:tblpY="37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2"/>
      </w:tblGrid>
      <w:tr w:rsidR="002476B9" w:rsidRPr="00295DD0" w14:paraId="0A80CEE7" w14:textId="77777777" w:rsidTr="002476B9">
        <w:trPr>
          <w:trHeight w:val="312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664AC32" w14:textId="77777777" w:rsidR="0073783C" w:rsidRDefault="00D30666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14:paraId="2ED366B7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602BC4B5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7548768B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1A179859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2167ABDB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16DCA938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05EF19D8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017C559F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45FDE43A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26463121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7DA54D05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1BD5D616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34049242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75E94519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31C7E77A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17B45DAA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4EEA5F4C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6ED0A307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2AC8986E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6576B6AC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4DAAB9DB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50EEA11F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5EE155BD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5DF01AA6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7FC26EF3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3E7F2280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02349CA7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088143BF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36FD762E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334EC52D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43CFB656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25CC133C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32B396BC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5D8810CD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46F814D1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56B2E663" w14:textId="77777777" w:rsidR="0073783C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</w:p>
          <w:p w14:paraId="000EDC5C" w14:textId="1D9822E1" w:rsidR="002476B9" w:rsidRPr="00295DD0" w:rsidRDefault="0073783C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D30666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 xml:space="preserve"> </w:t>
            </w:r>
            <w:r w:rsidR="002476B9"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Приложение № 3</w:t>
            </w:r>
          </w:p>
          <w:p w14:paraId="55286A3F" w14:textId="7AC9ACE8" w:rsidR="002476B9" w:rsidRPr="00295DD0" w:rsidRDefault="00D30666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2476B9"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 Порядку составления и ведения</w:t>
            </w:r>
          </w:p>
        </w:tc>
      </w:tr>
      <w:tr w:rsidR="002476B9" w:rsidRPr="00295DD0" w14:paraId="0CE5C435" w14:textId="77777777" w:rsidTr="002476B9">
        <w:trPr>
          <w:trHeight w:val="264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A8E3722" w14:textId="47ECE3E7" w:rsidR="002476B9" w:rsidRPr="00295DD0" w:rsidRDefault="00D30666" w:rsidP="00D30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2476B9"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кассового плана по бюджету поселения </w:t>
            </w:r>
          </w:p>
        </w:tc>
      </w:tr>
    </w:tbl>
    <w:p w14:paraId="297BBE3A" w14:textId="77777777"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16"/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360"/>
        <w:gridCol w:w="708"/>
        <w:gridCol w:w="682"/>
        <w:gridCol w:w="656"/>
        <w:gridCol w:w="1160"/>
        <w:gridCol w:w="604"/>
        <w:gridCol w:w="1160"/>
        <w:gridCol w:w="1160"/>
        <w:gridCol w:w="1160"/>
        <w:gridCol w:w="1160"/>
        <w:gridCol w:w="1160"/>
        <w:gridCol w:w="1160"/>
        <w:gridCol w:w="627"/>
        <w:gridCol w:w="992"/>
      </w:tblGrid>
      <w:tr w:rsidR="00295DD0" w:rsidRPr="00295DD0" w14:paraId="42067BC0" w14:textId="77777777" w:rsidTr="00295DD0">
        <w:trPr>
          <w:trHeight w:val="255"/>
        </w:trPr>
        <w:tc>
          <w:tcPr>
            <w:tcW w:w="293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BF9102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  <w:p w14:paraId="5CECF60A" w14:textId="3001B5BC" w:rsidR="00295DD0" w:rsidRPr="00295DD0" w:rsidRDefault="00295DD0" w:rsidP="009F2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администрация </w:t>
            </w:r>
            <w:r w:rsidR="009F2A8B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Мустаевского</w:t>
            </w: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сельсовета 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A7C9F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4FC6EB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32F1AD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26BB0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5E2939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04639E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128A93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F069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05F79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0F80C5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FE06C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A57ABD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068DD8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4BCFBC14" w14:textId="77777777" w:rsidTr="00295DD0">
        <w:trPr>
          <w:trHeight w:val="545"/>
        </w:trPr>
        <w:tc>
          <w:tcPr>
            <w:tcW w:w="29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C63F1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6EC34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9471D1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32E29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32B13A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9E610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FD6EE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994B5F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16807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F4BB2F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61CB39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22CB9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E89BD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AEA3D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90FCFEA" w14:textId="77777777" w:rsidTr="00295DD0">
        <w:trPr>
          <w:trHeight w:val="780"/>
        </w:trPr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6F30B7" w14:textId="40723E03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(наименование главного распорядителя </w:t>
            </w:r>
            <w:r w:rsidR="0073685C"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средств бюджета</w:t>
            </w: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3ACDA6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44BB3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CE7C8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8B26B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585F9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258176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865AF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5D082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D0DB5A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1FD9A9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9202FB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2D2E3A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F757B8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7B7D65C9" w14:textId="77777777" w:rsidTr="00295DD0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A82BE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AA473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79F4B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AD3EF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55253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282155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3785F7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BF394B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9E63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96AE91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57CC0D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DFFD04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E50BA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2FCEEC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61B58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44AF68D5" w14:textId="77777777" w:rsidTr="00295DD0">
        <w:trPr>
          <w:trHeight w:val="37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4B6D25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Заявка бюджетополучателя</w:t>
            </w:r>
          </w:p>
        </w:tc>
      </w:tr>
      <w:tr w:rsidR="00295DD0" w:rsidRPr="00295DD0" w14:paraId="26060449" w14:textId="77777777" w:rsidTr="00295DD0">
        <w:trPr>
          <w:trHeight w:val="37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559371" w14:textId="65336A7F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на </w:t>
            </w:r>
            <w:r w:rsidR="00D30666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20</w:t>
            </w:r>
            <w:r w:rsidR="00D3066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___</w:t>
            </w:r>
            <w:r w:rsidR="00D30666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год</w:t>
            </w:r>
          </w:p>
        </w:tc>
      </w:tr>
      <w:tr w:rsidR="00295DD0" w:rsidRPr="00295DD0" w14:paraId="0ABF36B8" w14:textId="77777777" w:rsidTr="00295DD0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FDF1AC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12BE8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323F50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57C831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BD9F8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99E1B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19655F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6BB45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1F2A43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492520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C62C3E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401F5B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A3D53C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DC437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822481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14:paraId="7AF199E0" w14:textId="77777777" w:rsidTr="00295DD0">
        <w:trPr>
          <w:trHeight w:val="79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2D9C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получателя средств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8A1B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Лицевой счет получателя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008A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9949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7149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EB31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A1E7B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F7F9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8FA8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EE1A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4C09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DBF78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72B2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002E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B986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Прогноз кассовых выплат - ВСЕГО        </w:t>
            </w:r>
          </w:p>
        </w:tc>
      </w:tr>
      <w:tr w:rsidR="00295DD0" w:rsidRPr="00295DD0" w14:paraId="41F1A944" w14:textId="77777777" w:rsidTr="00295DD0">
        <w:trPr>
          <w:trHeight w:val="48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A9220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8A757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C99F7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F8540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BD682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51ED6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0D293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F3D21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CEA5E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BF4C9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E9DCC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C7804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920B2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C290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2823C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063CAF16" w14:textId="77777777" w:rsidTr="00295DD0">
        <w:trPr>
          <w:trHeight w:val="5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7680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5F861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A863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EE6CC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CFFF3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7E8A4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8B2FC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B43C9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85EE5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142B0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C3C60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9182A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4E988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3EA57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5DF2E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A4A21C1" w14:textId="77777777" w:rsidTr="00295DD0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159BA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02675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4405A6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9960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26A50E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96D397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4028F7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704ECA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8B8B06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6157E4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75C98D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C20CA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6C21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57E7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485DF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516E9B1D" w14:textId="77777777" w:rsidTr="00295DD0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FDAC2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C303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26F03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7ED6CB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A70E3B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7DD2D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B21231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14D1EC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A35D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440954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AC2B0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3FC4C2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02DB2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59F00B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FEC907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7868EE7" w14:textId="77777777" w:rsidTr="00295DD0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B4193BC" w14:textId="4927139A" w:rsidR="00295DD0" w:rsidRPr="00295DD0" w:rsidRDefault="002476B9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Руководитель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CD51D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8CA587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5B0842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CAAB7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D2142F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012908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3FC85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0F4782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DB2813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14811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1A8FBD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AD3231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0F58F4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40405E4" w14:textId="77777777" w:rsidTr="00295DD0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025144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87B1E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5C090A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(подпись) 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77B520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106C93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(расшифровка подписи)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60E67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764D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8CF0A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F833D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E9B9C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8854F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02F78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841812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09D8B7F" w14:textId="77777777" w:rsidTr="00295DD0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F40D9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Главный бухгалтер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3BADD4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2C700A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7719C3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C8248E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D34F50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3A9FA38" w14:textId="1C47D74F" w:rsidR="002476B9" w:rsidRPr="00295DD0" w:rsidRDefault="002476B9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AF111E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D48C9C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71784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1F792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A78C78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8C775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CC106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33ED0019" w14:textId="77777777" w:rsidTr="00295DD0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FD3F5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73829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6495B8" w14:textId="2363A8F0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D091A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709D64" w14:textId="3C83C9D8" w:rsidR="00295DD0" w:rsidRPr="00295DD0" w:rsidRDefault="00295DD0" w:rsidP="002476B9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A52EA7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FA52C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45FA2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997E0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85D68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6839A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D21AC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59CBD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0548849" w14:textId="77777777" w:rsidTr="00295DD0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6299F1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C81CC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05C53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6B48D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D617A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5545D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6443F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8FF0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308AC4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C59EE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6D8A2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B593D7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98463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1CA7E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</w:tbl>
    <w:tbl>
      <w:tblPr>
        <w:tblpPr w:leftFromText="180" w:rightFromText="180" w:vertAnchor="text" w:horzAnchor="margin" w:tblpY="-974"/>
        <w:tblOverlap w:val="never"/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111"/>
        <w:gridCol w:w="1003"/>
        <w:gridCol w:w="1089"/>
        <w:gridCol w:w="1106"/>
        <w:gridCol w:w="1139"/>
        <w:gridCol w:w="1132"/>
        <w:gridCol w:w="1093"/>
        <w:gridCol w:w="1102"/>
        <w:gridCol w:w="1123"/>
        <w:gridCol w:w="1115"/>
        <w:gridCol w:w="1146"/>
        <w:gridCol w:w="1147"/>
        <w:gridCol w:w="857"/>
      </w:tblGrid>
      <w:tr w:rsidR="00295DD0" w:rsidRPr="00295DD0" w14:paraId="1952DE6B" w14:textId="77777777" w:rsidTr="00295DD0">
        <w:trPr>
          <w:gridAfter w:val="11"/>
          <w:wAfter w:w="12049" w:type="dxa"/>
          <w:trHeight w:val="312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5FD0E18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lastRenderedPageBreak/>
              <w:br/>
              <w:t xml:space="preserve">                                               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1283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3F48B98D" w14:textId="77777777" w:rsidTr="00295DD0">
        <w:trPr>
          <w:trHeight w:val="31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B2B5C6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985AC3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2CCC6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9A9EF5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74EF23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AAEB7C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BCDA6B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8258E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29A8C1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DFDEC5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61454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AAEBE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Приложение № 4</w:t>
            </w:r>
          </w:p>
          <w:p w14:paraId="5728476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 Порядку составления и ведения</w:t>
            </w:r>
          </w:p>
        </w:tc>
      </w:tr>
      <w:tr w:rsidR="00295DD0" w:rsidRPr="00295DD0" w14:paraId="71B57921" w14:textId="77777777" w:rsidTr="00295DD0">
        <w:trPr>
          <w:trHeight w:val="264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4031C5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663A97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6A503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93469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07B9B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56C776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D2E512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4ED67F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2B969A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E173B7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C50C0C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100AB3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кассового плана по бюджету поселения </w:t>
            </w:r>
          </w:p>
        </w:tc>
      </w:tr>
      <w:tr w:rsidR="00295DD0" w:rsidRPr="00295DD0" w14:paraId="1EEBD1F5" w14:textId="77777777" w:rsidTr="00295DD0">
        <w:trPr>
          <w:trHeight w:val="264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F4D58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0AFB3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F75810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9E3819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7EF89D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8722D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4F8A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88099B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9656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8FB53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6275FF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99329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35A21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9930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9F7D1C4" w14:textId="77777777" w:rsidTr="00295DD0">
        <w:trPr>
          <w:trHeight w:val="264"/>
        </w:trPr>
        <w:tc>
          <w:tcPr>
            <w:tcW w:w="255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7E25754" w14:textId="4D1F966A" w:rsidR="00295DD0" w:rsidRPr="00295DD0" w:rsidRDefault="00295DD0" w:rsidP="009F2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администрация </w:t>
            </w:r>
            <w:r w:rsidR="009F2A8B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Мустаевского</w:t>
            </w: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сельсовета 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3D1B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05937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9B9689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EE88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1F2C01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8BF02F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2E0F5A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3CC52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657AC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243B4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02C69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388963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68CF558" w14:textId="77777777" w:rsidTr="00295DD0">
        <w:trPr>
          <w:trHeight w:val="264"/>
        </w:trPr>
        <w:tc>
          <w:tcPr>
            <w:tcW w:w="255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37038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8E214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79FDAE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9E3B6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35A4DB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652BA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648269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FC69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64A7B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83687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24B1AD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6513E6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D4249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161FE9B0" w14:textId="77777777" w:rsidTr="00295DD0">
        <w:trPr>
          <w:trHeight w:val="540"/>
        </w:trPr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AD233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(наименование главного распорядителя средств бюджета поселения)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52D8EB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C8B4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CB4BB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25ACF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36A2E2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78F8D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AEE265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D40DAB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12E6B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2A8EB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7B2DDB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EFEB3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49BACA6B" w14:textId="77777777" w:rsidTr="00295DD0">
        <w:trPr>
          <w:trHeight w:val="264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54C1B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B97FC2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0B0E48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D3C7EC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4D9D4F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3CCEF9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111D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3AA307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311CE3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2132C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A4EBF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AFDDC2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7F42B3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D2BF0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40A638A6" w14:textId="77777777" w:rsidTr="00295DD0">
        <w:trPr>
          <w:trHeight w:val="37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F44FC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Кассовый план выплат  </w:t>
            </w:r>
          </w:p>
        </w:tc>
      </w:tr>
      <w:tr w:rsidR="00295DD0" w:rsidRPr="00295DD0" w14:paraId="53C1212A" w14:textId="77777777" w:rsidTr="00295DD0">
        <w:trPr>
          <w:trHeight w:val="37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3D81597" w14:textId="4CC5184B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на </w:t>
            </w:r>
            <w:r w:rsidR="00D30666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20</w:t>
            </w:r>
            <w:r w:rsidR="00D3066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___</w:t>
            </w:r>
            <w:r w:rsidR="00D30666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год</w:t>
            </w:r>
          </w:p>
        </w:tc>
      </w:tr>
      <w:tr w:rsidR="00295DD0" w:rsidRPr="00295DD0" w14:paraId="76ED2FA2" w14:textId="77777777" w:rsidTr="00295DD0">
        <w:trPr>
          <w:trHeight w:val="37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2223E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FC7E7A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30EB4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63DF2F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19E64F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49427E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2CBB06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3AE69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DADD94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175FE4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6A95A3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9F7AB9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7E294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035554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14:paraId="0245DEEB" w14:textId="77777777" w:rsidTr="00295DD0">
        <w:trPr>
          <w:trHeight w:val="52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95BE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Лицевой счет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87987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AEF2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4C2F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77E5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724A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4F77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6C5A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8A82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8956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835B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2324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0BF57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940C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Прогноз кассовых выплат - ВСЕГО        </w:t>
            </w:r>
          </w:p>
        </w:tc>
      </w:tr>
      <w:tr w:rsidR="00295DD0" w:rsidRPr="00295DD0" w14:paraId="6FB7A72C" w14:textId="77777777" w:rsidTr="00295DD0">
        <w:trPr>
          <w:trHeight w:val="31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8596B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F2DC6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FED6B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807FF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B97A1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8CFAD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804FC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80F2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E3688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2E931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CE614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75CA9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E8C8E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6F666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26BC37E1" w14:textId="77777777" w:rsidTr="00295DD0">
        <w:trPr>
          <w:trHeight w:val="31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9540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DD9E9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198D3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4BAE6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6E987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DAAD3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332CF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508C0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186D9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300DB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8C29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1F5B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14693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14DF0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16A3582F" w14:textId="77777777" w:rsidTr="00295DD0">
        <w:trPr>
          <w:trHeight w:val="31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B878A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F93DD7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C62A2A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4C448D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EED75F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C944FB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683990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74FDC4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380160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998A0D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520E2F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F6E57B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CE99AB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EA03DE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295DD0" w:rsidRPr="00295DD0" w14:paraId="62283526" w14:textId="77777777" w:rsidTr="00295DD0">
        <w:trPr>
          <w:trHeight w:val="264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37AB25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519182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BFD0B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B668F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3E6F62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7DDED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DDB433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AF402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13D969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2C84C4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922CC4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704B2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A5367E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C5FA8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C370A4B" w14:textId="77777777" w:rsidTr="00295DD0">
        <w:trPr>
          <w:trHeight w:val="31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8BF089" w14:textId="36E9B9A8" w:rsidR="00295DD0" w:rsidRPr="00295DD0" w:rsidRDefault="0073685C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Руководитель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29789A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A892D0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B9233F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2DFD52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000E23B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CF3B99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D23ACA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CA236A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616F41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9FE1C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5A4DEE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079D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2656A34" w14:textId="77777777" w:rsidTr="00295DD0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92D32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BBA5A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CF0F18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(подпись)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830F9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3E40C7" w14:textId="6B47E982" w:rsid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(расшифровка подписи)</w:t>
            </w:r>
          </w:p>
          <w:p w14:paraId="40D60A8D" w14:textId="6E5F9378" w:rsidR="002476B9" w:rsidRDefault="002476B9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</w:p>
          <w:p w14:paraId="63A95109" w14:textId="77777777" w:rsidR="002476B9" w:rsidRDefault="002476B9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</w:p>
          <w:p w14:paraId="06FA0813" w14:textId="0D3458C5" w:rsidR="002476B9" w:rsidRPr="00295DD0" w:rsidRDefault="002476B9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1469D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72C312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66377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6A1CE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AE3B9D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D5E14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585FF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33CC3A07" w14:textId="77777777" w:rsidTr="00295DD0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7A83BE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10210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CF13C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035BE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8DF3FC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79F1AA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CE2C4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8618D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8745AB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2C8A0B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CAEAC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49E44D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C2BBF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7B131B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4B3B31C3" w14:textId="77777777" w:rsidTr="00295DD0">
        <w:trPr>
          <w:trHeight w:val="31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DAF982" w14:textId="032EEEE5" w:rsidR="00295DD0" w:rsidRPr="00295DD0" w:rsidRDefault="0073685C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Исполнитель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7A2B7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860202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ABF588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9B5235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518AB3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6C960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C43D9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7AD84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0C774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ECB787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ED9E79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9585C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43E88C94" w14:textId="77777777" w:rsidTr="00295DD0">
        <w:trPr>
          <w:trHeight w:val="31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F0DE5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8E2A37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7F6307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(подпись)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ADE65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6AC91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(расшифровка подписи)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7B21CC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706BD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9F101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38187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107C1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74F11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shd w:val="clear" w:color="auto" w:fill="FFFFFF"/>
            <w:vAlign w:val="center"/>
            <w:hideMark/>
          </w:tcPr>
          <w:p w14:paraId="6051F9C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B65ED92" w14:textId="707ED579" w:rsidR="00295DD0" w:rsidRPr="00295DD0" w:rsidRDefault="00295DD0" w:rsidP="00D30666">
      <w:pPr>
        <w:spacing w:after="0" w:line="240" w:lineRule="auto"/>
        <w:ind w:left="-426" w:right="395" w:firstLine="14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horzAnchor="margin" w:tblpY="-1350"/>
        <w:tblW w:w="14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5"/>
        <w:gridCol w:w="1718"/>
        <w:gridCol w:w="5007"/>
        <w:gridCol w:w="1087"/>
        <w:gridCol w:w="920"/>
        <w:gridCol w:w="136"/>
        <w:gridCol w:w="147"/>
      </w:tblGrid>
      <w:tr w:rsidR="00295DD0" w:rsidRPr="00295DD0" w14:paraId="070306EE" w14:textId="77777777" w:rsidTr="00EC6CBD">
        <w:trPr>
          <w:gridAfter w:val="2"/>
          <w:wAfter w:w="283" w:type="dxa"/>
          <w:trHeight w:val="312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057D1C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417B40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C62709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786615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950420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61A3952" w14:textId="77777777" w:rsidTr="00EC6CB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A2D84E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F501404" w14:textId="450B5E99" w:rsidR="002476B9" w:rsidRPr="00295DD0" w:rsidRDefault="002476B9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1CBA97" w14:textId="77777777" w:rsidR="00295DD0" w:rsidRPr="0073783C" w:rsidRDefault="00295DD0" w:rsidP="0073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73783C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Приложение № 5</w:t>
            </w:r>
          </w:p>
          <w:p w14:paraId="4F2F043A" w14:textId="77777777" w:rsidR="00295DD0" w:rsidRPr="0073783C" w:rsidRDefault="00295DD0" w:rsidP="0073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73783C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 порядку составления и ведения кассового плана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C208F3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3DE30FE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E0A2429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49CD064" w14:textId="77777777" w:rsidTr="00EC6CB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715E58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E12D3EB" w14:textId="7B27C98B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358A57A" w14:textId="77777777" w:rsidR="00295DD0" w:rsidRPr="0073783C" w:rsidRDefault="00295DD0" w:rsidP="0073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73783C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по бюджету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AD1219F" w14:textId="77777777" w:rsidR="00295DD0" w:rsidRPr="00295DD0" w:rsidRDefault="00295DD0" w:rsidP="0073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03A49C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ACEB1F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8E1A89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4D8E03B" w14:textId="77777777" w:rsidTr="00EC6CB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F33EE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4C11510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51C4EE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FCA83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4CD2F74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A22BD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78A18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CD43919" w14:textId="77777777" w:rsidTr="00EC6CBD">
        <w:trPr>
          <w:trHeight w:val="315"/>
        </w:trPr>
        <w:tc>
          <w:tcPr>
            <w:tcW w:w="1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1EEF69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  <w:t>Реестр на финансирование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D3368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E0D44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3BA65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685010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9E9FB1A" w14:textId="77777777" w:rsidTr="00EC6CBD">
        <w:trPr>
          <w:trHeight w:val="315"/>
        </w:trPr>
        <w:tc>
          <w:tcPr>
            <w:tcW w:w="1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9F5244" w14:textId="38E148E9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№  ____  от " __ " ___________  20</w:t>
            </w:r>
            <w:r w:rsidR="00D30666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_____</w:t>
            </w: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года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23E0E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7F4D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F84D0B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B08BA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73C2CF7" w14:textId="77777777" w:rsidTr="00EC6CBD">
        <w:trPr>
          <w:trHeight w:val="315"/>
        </w:trPr>
        <w:tc>
          <w:tcPr>
            <w:tcW w:w="1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52FD32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C83E7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10D96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2436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8FA1B9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36F88BF7" w14:textId="77777777" w:rsidTr="00EC6CBD">
        <w:trPr>
          <w:trHeight w:val="312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95FC31" w14:textId="2C2871E5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 xml:space="preserve">                                                    (наименование главного распорядителя </w:t>
            </w:r>
            <w:r w:rsidR="0073685C"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средств бюджета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 xml:space="preserve"> поселения)</w:t>
            </w:r>
          </w:p>
        </w:tc>
      </w:tr>
      <w:tr w:rsidR="00295DD0" w:rsidRPr="00295DD0" w14:paraId="1E41C744" w14:textId="77777777" w:rsidTr="00EC6CBD">
        <w:trPr>
          <w:trHeight w:val="375"/>
        </w:trPr>
        <w:tc>
          <w:tcPr>
            <w:tcW w:w="1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1E43FD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с лицевого счета № ______________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23492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9598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AC17A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1582A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7603D6CB" w14:textId="77777777" w:rsidTr="00EC6CBD">
        <w:trPr>
          <w:trHeight w:val="375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862E94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B5CA6B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233EDE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F95E0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959A4D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4D5358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830281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1C63419" w14:textId="77777777" w:rsidTr="00EC6CBD">
        <w:trPr>
          <w:trHeight w:val="375"/>
        </w:trPr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411FA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подведомственных учреждений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24A69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№ лицевого счета</w:t>
            </w:r>
          </w:p>
        </w:tc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D6686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Объёмы финансирования - всего (тыс. рублей)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C30E5B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0A6D35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C7447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D5A275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94E3A01" w14:textId="77777777" w:rsidTr="00EC6C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99BD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D65FE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EB30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566FF4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11B2C4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03DBD9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15FB16" w14:textId="77777777" w:rsidR="00295DD0" w:rsidRPr="00295DD0" w:rsidRDefault="00295DD0" w:rsidP="00EC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FDC28EF" w14:textId="77777777" w:rsidTr="00EC6CB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651D8C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2B54C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605D16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0E00C6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49A01E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9075AA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5FEED24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6145E68" w14:textId="77777777" w:rsidTr="00EC6CB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1B552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9DBA03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F5FC0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7D1700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C3A930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53E7ED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93CC6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77E43025" w14:textId="77777777" w:rsidTr="00EC6CB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76AC5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BDBF3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5EBE96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8C24D2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165750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1206DDC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4234393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228D0190" w14:textId="77777777" w:rsidTr="00EC6CB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18022B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17CF84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80AEA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B9233E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89F4E9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F85845C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0337E9D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00C90FEE" w14:textId="77777777" w:rsidTr="00EC6CBD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681B174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8817534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979F8F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75235D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7E74AF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F340733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A051A2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17C1EE71" w14:textId="77777777" w:rsidTr="00EC6CB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74D50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91E71B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FFE94C3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9DD7A6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6670133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A5F226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1474F8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9FA8089" w14:textId="77777777" w:rsidTr="00EC6CB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E5321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главного распорядителя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4BEF89D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D54869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EBC036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DDA86D0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372CCF3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62D7BFE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172E596B" w14:textId="77777777" w:rsidTr="00EC6CBD">
        <w:trPr>
          <w:trHeight w:val="31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21E9A0" w14:textId="4DB58B23" w:rsidR="00295DD0" w:rsidRPr="00295DD0" w:rsidRDefault="0073685C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средств бюджета</w:t>
            </w:r>
            <w:r w:rsidR="00295DD0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поселения                                       ______________________          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20C818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4D11EAA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592095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7D478B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7318FFD8" w14:textId="77777777" w:rsidTr="00EC6CBD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29210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  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CE419FA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5C553E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3094B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C61B7A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47BF780B" w14:textId="77777777" w:rsidTr="00EC6CB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1BEA39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F53DC9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95020E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20A684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44F2E09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A5B24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B48783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6F7FA65D" w14:textId="77777777" w:rsidTr="00EC6CB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76D147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Главный бухгалтер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B6E43C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5EA4D1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E5C9A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7602CD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A566B54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0607544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153B2A78" w14:textId="77777777" w:rsidTr="00EC6CB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F1E36D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главного распорядителя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52BD0D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F8B5E8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C675646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65C932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2E4501E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E2574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1410B4D4" w14:textId="77777777" w:rsidTr="00EC6CB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D8F1B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средств бюджета поселения                                        ______________________           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2BEF00C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20BD705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B44D2C6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A56EEB7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54F6FCCF" w14:textId="77777777" w:rsidTr="00EC6CB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FF5F464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9AD9630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7A4EE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EEABF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06246" w14:textId="77777777" w:rsidR="00295DD0" w:rsidRPr="00295DD0" w:rsidRDefault="00295DD0" w:rsidP="00EC6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A125A05" w14:textId="77777777"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7"/>
        <w:gridCol w:w="86"/>
      </w:tblGrid>
      <w:tr w:rsidR="00295DD0" w:rsidRPr="00295DD0" w14:paraId="44BAFF4E" w14:textId="77777777" w:rsidTr="00295DD0">
        <w:trPr>
          <w:trHeight w:val="300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tbl>
            <w:tblPr>
              <w:tblW w:w="1391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8"/>
              <w:gridCol w:w="1284"/>
              <w:gridCol w:w="1067"/>
              <w:gridCol w:w="976"/>
              <w:gridCol w:w="976"/>
              <w:gridCol w:w="976"/>
              <w:gridCol w:w="532"/>
              <w:gridCol w:w="239"/>
              <w:gridCol w:w="1479"/>
              <w:gridCol w:w="725"/>
              <w:gridCol w:w="561"/>
              <w:gridCol w:w="562"/>
              <w:gridCol w:w="468"/>
              <w:gridCol w:w="1094"/>
            </w:tblGrid>
            <w:tr w:rsidR="00295DD0" w:rsidRPr="00295DD0" w14:paraId="3EC139C7" w14:textId="77777777" w:rsidTr="00295DD0">
              <w:trPr>
                <w:gridAfter w:val="8"/>
                <w:wAfter w:w="5660" w:type="dxa"/>
                <w:trHeight w:val="216"/>
              </w:trPr>
              <w:tc>
                <w:tcPr>
                  <w:tcW w:w="4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D1469A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3250A0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EFF4FE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3A9B0E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FF395A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68C503B8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5D268E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410199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8B1EF3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D32465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CC1C7D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11C07C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E79CAC2" w14:textId="77777777" w:rsid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14:paraId="04059E19" w14:textId="77777777" w:rsidR="0073685C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0ED21D3F" w14:textId="77777777" w:rsidR="0073685C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021E2FF" w14:textId="77777777" w:rsidR="0073685C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4B6234A1" w14:textId="2DB8A86B" w:rsidR="0073685C" w:rsidRPr="00295DD0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8339908" w14:textId="77777777" w:rsidR="0073685C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187D8048" w14:textId="77777777" w:rsidR="0073685C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510B841C" w14:textId="77777777" w:rsidR="0073685C" w:rsidRDefault="0073685C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1189E333" w14:textId="21AEFC23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Приложение № 6</w:t>
                  </w:r>
                </w:p>
                <w:p w14:paraId="71DDE5C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к порядку составления и ведения кассового плана</w:t>
                  </w:r>
                </w:p>
              </w:tc>
            </w:tr>
            <w:tr w:rsidR="00295DD0" w:rsidRPr="00295DD0" w14:paraId="4F91DEEB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92C909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DB30C0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8E0497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F6F68F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01ACCE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F33BFD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F527F1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AE3020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 бюджету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1D2A55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91E7ED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1F4850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C9F1FC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57A5EDED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A21B2D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9D7ABC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1E6469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A2FD3E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7E0D06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6A7116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254439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5B0B15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6915CF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1A9077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C8F300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C31417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8A89D4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5826B5ED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3A58E1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148DEE6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39BEF86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040DCF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368EDB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B74F32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0A0FF4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B6F088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DA7484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58BF9A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5F6125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C29E7F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EB6069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6DE41803" w14:textId="77777777" w:rsidTr="00295DD0">
              <w:trPr>
                <w:trHeight w:val="221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01E296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0281CC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DE3F00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C7B32A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D53F6A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92B574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EBF8E5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5C37F4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7F5EBE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067F08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E8375A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445AF9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06DC32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0320D67A" w14:textId="77777777" w:rsidTr="00295DD0">
              <w:trPr>
                <w:trHeight w:val="285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7A266C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Реестр на финансирование </w:t>
                  </w:r>
                </w:p>
              </w:tc>
            </w:tr>
            <w:tr w:rsidR="00295DD0" w:rsidRPr="00295DD0" w14:paraId="6D6022AB" w14:textId="77777777" w:rsidTr="00295DD0">
              <w:trPr>
                <w:trHeight w:val="295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D0C69C" w14:textId="78943C99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№___ от "____" ______________ 20</w:t>
                  </w:r>
                  <w:r w:rsidR="00D30666">
                    <w:rPr>
                      <w:rFonts w:ascii="Arial" w:eastAsia="Times New Roman" w:hAnsi="Arial" w:cs="Arial"/>
                      <w:sz w:val="28"/>
                      <w:szCs w:val="28"/>
                    </w:rPr>
                    <w:t>__________</w:t>
                  </w: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года</w:t>
                  </w:r>
                </w:p>
              </w:tc>
            </w:tr>
            <w:tr w:rsidR="00295DD0" w:rsidRPr="00295DD0" w14:paraId="66F847A1" w14:textId="77777777" w:rsidTr="00295DD0">
              <w:trPr>
                <w:trHeight w:val="295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1EDC5B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______________________________________________________</w:t>
                  </w:r>
                </w:p>
              </w:tc>
            </w:tr>
            <w:tr w:rsidR="00295DD0" w:rsidRPr="00295DD0" w14:paraId="13CB1002" w14:textId="77777777" w:rsidTr="00295DD0">
              <w:trPr>
                <w:trHeight w:val="216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E0CAA5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18"/>
                      <w:szCs w:val="18"/>
                    </w:rPr>
                    <w:t>(наименование главного распорядителя средств бюджета поселения)</w:t>
                  </w:r>
                </w:p>
              </w:tc>
            </w:tr>
            <w:tr w:rsidR="00295DD0" w:rsidRPr="00295DD0" w14:paraId="4420F4A3" w14:textId="77777777" w:rsidTr="00295DD0">
              <w:trPr>
                <w:trHeight w:val="295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31DE10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с лицевого счета №_________________</w:t>
                  </w:r>
                </w:p>
              </w:tc>
            </w:tr>
            <w:tr w:rsidR="00295DD0" w:rsidRPr="00295DD0" w14:paraId="74B8798D" w14:textId="77777777" w:rsidTr="00295DD0">
              <w:trPr>
                <w:trHeight w:val="305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55EF8D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D3C1FF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C6424D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EA8F0A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7E5145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00875A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5565E1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324EF0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0B4419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40571D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5AB9D2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976F4D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95B7C8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08C7C576" w14:textId="77777777" w:rsidTr="00295DD0">
              <w:trPr>
                <w:trHeight w:val="393"/>
              </w:trPr>
              <w:tc>
                <w:tcPr>
                  <w:tcW w:w="2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641C06D7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Наименование подведомственных учреждений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23F403F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№ лицевого счета</w:t>
                  </w:r>
                </w:p>
              </w:tc>
              <w:tc>
                <w:tcPr>
                  <w:tcW w:w="106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6F907811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45B1373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Подраз-дел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505CC37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A781E9D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Вид расхо-дов</w:t>
                  </w:r>
                </w:p>
              </w:tc>
              <w:tc>
                <w:tcPr>
                  <w:tcW w:w="771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D3B558F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Доп. класси-фикация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84E37B2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Объемы финансирования - всего (тыс. рублей)</w:t>
                  </w:r>
                </w:p>
              </w:tc>
              <w:tc>
                <w:tcPr>
                  <w:tcW w:w="3410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1BBBA579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в том числе по операциям сектора государтсвенного управления:</w:t>
                  </w:r>
                </w:p>
              </w:tc>
            </w:tr>
            <w:tr w:rsidR="00295DD0" w:rsidRPr="00295DD0" w14:paraId="5DF41763" w14:textId="77777777" w:rsidTr="00295DD0">
              <w:trPr>
                <w:trHeight w:val="503"/>
              </w:trPr>
              <w:tc>
                <w:tcPr>
                  <w:tcW w:w="29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2EF03A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66CEC7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2BB7C12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3790886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1548C7F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42CD71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6743ED8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FB8CD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7BEB2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B8649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9B6D46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BC63C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EB0C149" w14:textId="77777777"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14:paraId="5F87BD0C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832133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4174406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B99728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8CB381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733102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CFEE36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9660A2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AA16FE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E4F186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B67403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3185FC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91FBD5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1AFC79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14:paraId="49633C01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56C581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87D39C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71F9BF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2AFC79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C89032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F4A255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A883DD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7B9783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1467DC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854D97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A26B83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6A74F84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2464C84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14:paraId="7FBA25DA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F01DCC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57EFBF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395AF9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07EF54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19547B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6EE036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405C69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CA124F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D14E15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1515A1D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9EFA4A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98B8C4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99261A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14:paraId="7AE547BA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234B0DB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1159E02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FF8F44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CBF7BB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8FAF3D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E69C52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ABCD2D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8F1572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DA92CD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E2AEF0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020CA1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4F5B96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1D7B26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14:paraId="7C541F21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8FDB11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77EB4D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2EB6F0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D0EFC6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2F55F8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A5F41D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36CE57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3ABC75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000B4EE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CDE4516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060D490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6B7E94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187C870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14:paraId="3147D4FF" w14:textId="77777777" w:rsidTr="00295DD0">
              <w:trPr>
                <w:trHeight w:val="22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23B392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50CC39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5B9698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513287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B03C90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1B42DD31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F2C729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1736251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339A96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26251AF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888CFF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3A0480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26F8C91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14:paraId="3C240AF9" w14:textId="77777777" w:rsidTr="00295DD0">
              <w:trPr>
                <w:trHeight w:val="226"/>
              </w:trPr>
              <w:tc>
                <w:tcPr>
                  <w:tcW w:w="2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14:paraId="2BC2F95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1E4CCC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14:paraId="7191F63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7A088A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14:paraId="34A770A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169A2F9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14:paraId="34202A5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10522D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14:paraId="4D15BC9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5F1A33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14:paraId="320F0FB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6DB4CD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262031D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14:paraId="128A243D" w14:textId="77777777" w:rsidTr="00295DD0">
              <w:trPr>
                <w:trHeight w:val="160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DC5C973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7CE1632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83658B3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7F5B161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7A2B4E0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801B8AA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5160994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97A58F7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5B3F2A4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370619C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95D63F4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ED07005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D662444" w14:textId="77777777"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3B112ACE" w14:textId="77777777" w:rsidTr="00295DD0">
              <w:trPr>
                <w:trHeight w:val="255"/>
              </w:trPr>
              <w:tc>
                <w:tcPr>
                  <w:tcW w:w="4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89D025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Руководитель главного распорядителя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6F96B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5F53BB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C011B3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17E2C9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080FFB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FDEA9B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C2159B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67BE74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A65275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5A2776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4CB01C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673A4217" w14:textId="77777777" w:rsidTr="00295DD0">
              <w:trPr>
                <w:trHeight w:val="255"/>
              </w:trPr>
              <w:tc>
                <w:tcPr>
                  <w:tcW w:w="4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CA3FB0D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средст бюджета поселения</w:t>
                  </w:r>
                </w:p>
              </w:tc>
              <w:tc>
                <w:tcPr>
                  <w:tcW w:w="20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9E2EFD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</w:t>
                  </w:r>
                </w:p>
              </w:tc>
              <w:tc>
                <w:tcPr>
                  <w:tcW w:w="27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219292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__________________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A4CD9F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153C5D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5DA419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1123DC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3D9DCE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7FCC5B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4F055ECF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1065E2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C57947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6E6F125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4BDEB76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4FEF19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3874B5C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862B48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DB584E7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7B8592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641E339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8B6CD4F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7EF341A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EAEB29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14:paraId="19631657" w14:textId="77777777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C1307E3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1225D64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E659B9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B0E0C8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50269E2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8A4E5B6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90D2C1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961584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6857C08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9F414A0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3C8102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D213DDB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F4EB42E" w14:textId="77777777"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95CC1F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68A5A6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lastRenderedPageBreak/>
              <w:t> </w:t>
            </w:r>
          </w:p>
        </w:tc>
      </w:tr>
    </w:tbl>
    <w:tbl>
      <w:tblPr>
        <w:tblpPr w:leftFromText="180" w:rightFromText="180" w:vertAnchor="text" w:horzAnchor="margin" w:tblpY="-1699"/>
        <w:tblW w:w="14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671"/>
        <w:gridCol w:w="604"/>
        <w:gridCol w:w="104"/>
        <w:gridCol w:w="284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80"/>
        <w:gridCol w:w="940"/>
      </w:tblGrid>
      <w:tr w:rsidR="00295DD0" w:rsidRPr="00295DD0" w14:paraId="17406B82" w14:textId="77777777" w:rsidTr="00295DD0">
        <w:trPr>
          <w:gridAfter w:val="11"/>
          <w:wAfter w:w="7306" w:type="dxa"/>
          <w:trHeight w:val="312"/>
        </w:trPr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4E11DA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3BE3C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9E9ED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39CBEFF7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69260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5E5BA0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91EA1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72CF20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24D559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D8C53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13910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7AF612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2FFEE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2537C1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7CBC4A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F44667B" w14:textId="77777777" w:rsidR="00295DD0" w:rsidRPr="00295DD0" w:rsidRDefault="00295DD0" w:rsidP="00736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sz w:val="20"/>
                <w:szCs w:val="20"/>
              </w:rPr>
              <w:t>Приложение № 7</w:t>
            </w:r>
          </w:p>
          <w:p w14:paraId="1E1C436B" w14:textId="77777777" w:rsidR="00295DD0" w:rsidRPr="00295DD0" w:rsidRDefault="00295DD0" w:rsidP="0073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D0">
              <w:rPr>
                <w:rFonts w:ascii="Arial" w:eastAsia="Times New Roman" w:hAnsi="Arial" w:cs="Arial"/>
                <w:sz w:val="20"/>
                <w:szCs w:val="20"/>
              </w:rPr>
              <w:t>к порядку составления и ведения кассового плана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532555" w14:textId="77777777" w:rsidR="00295DD0" w:rsidRPr="00295DD0" w:rsidRDefault="00295DD0" w:rsidP="0073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5DD0" w:rsidRPr="00295DD0" w14:paraId="697BC6A6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FC1B88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5D0550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459D1E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4D6F3F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59610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0EB584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A576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9CE513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0F26F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F56A6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2EFB2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765DA7E" w14:textId="77777777" w:rsidR="00295DD0" w:rsidRPr="00295DD0" w:rsidRDefault="00295DD0" w:rsidP="0073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D0">
              <w:rPr>
                <w:rFonts w:ascii="Arial" w:eastAsia="Times New Roman" w:hAnsi="Arial" w:cs="Arial"/>
                <w:sz w:val="20"/>
                <w:szCs w:val="20"/>
              </w:rPr>
              <w:t>по бюджету поселения</w:t>
            </w:r>
          </w:p>
        </w:tc>
      </w:tr>
      <w:tr w:rsidR="00295DD0" w:rsidRPr="00295DD0" w14:paraId="7B788C84" w14:textId="77777777" w:rsidTr="00295DD0">
        <w:trPr>
          <w:trHeight w:val="65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80B4F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0AAEF0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9F9E3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E85FEF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5945F7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1F487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2C278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F5D45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4DEF29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80CF8C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4B18C9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A6A641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8E1F1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4BAE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37EFACD0" w14:textId="77777777" w:rsidTr="00295DD0">
        <w:trPr>
          <w:trHeight w:val="360"/>
        </w:trPr>
        <w:tc>
          <w:tcPr>
            <w:tcW w:w="145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B39F3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  <w:t>Изменения в кассовый план </w:t>
            </w:r>
          </w:p>
        </w:tc>
      </w:tr>
      <w:tr w:rsidR="00295DD0" w:rsidRPr="00295DD0" w14:paraId="35806CE4" w14:textId="77777777" w:rsidTr="00295DD0">
        <w:trPr>
          <w:trHeight w:val="360"/>
        </w:trPr>
        <w:tc>
          <w:tcPr>
            <w:tcW w:w="145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C58B5F" w14:textId="094F9992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по бюджету поселения на  " ___"  ______________ 20</w:t>
            </w:r>
            <w:r w:rsidR="00D30666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___</w:t>
            </w: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 xml:space="preserve"> года</w:t>
            </w:r>
          </w:p>
        </w:tc>
      </w:tr>
      <w:tr w:rsidR="00295DD0" w:rsidRPr="00295DD0" w14:paraId="44C91CD5" w14:textId="77777777" w:rsidTr="00295DD0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E3535" w14:textId="6171785E" w:rsidR="00295DD0" w:rsidRPr="00295DD0" w:rsidRDefault="00295DD0" w:rsidP="009F2A8B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Бюджет: Бюджет </w:t>
            </w:r>
            <w:r w:rsidR="009F2A8B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Мустаевского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с/с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ABF10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4B151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74713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271ED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D82217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2A06E2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FAE7E9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3A8E1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568F2A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631A74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9EBABA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1261E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E6680D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D69896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14:paraId="76492AE6" w14:textId="77777777" w:rsidTr="00295DD0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263E27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CF4EC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20724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6CC56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2D7D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2FE04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BBD0A0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363B0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846EB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0991CA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ED244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094DFE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5E785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53C3A4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294ECB2" w14:textId="77777777"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14:paraId="375F6B13" w14:textId="77777777" w:rsidTr="00295DD0">
        <w:trPr>
          <w:trHeight w:val="50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FA94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DB5A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Код строки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F803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Изменения в кассовый план      ВСЕГО       </w:t>
            </w:r>
          </w:p>
        </w:tc>
        <w:tc>
          <w:tcPr>
            <w:tcW w:w="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5C98B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1A8F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0DC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5C47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FB04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B38F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61288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1D65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8361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F3D69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3BC0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2804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</w:tr>
      <w:tr w:rsidR="00295DD0" w:rsidRPr="00295DD0" w14:paraId="25E92C65" w14:textId="77777777" w:rsidTr="00295DD0">
        <w:trPr>
          <w:trHeight w:val="54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B7E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038F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4F32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1003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19DF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6B74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0B88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4590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7512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15B8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1F8E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6971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F8A7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02F7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A4E4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</w:tr>
      <w:tr w:rsidR="00295DD0" w:rsidRPr="00295DD0" w14:paraId="5BEC3867" w14:textId="77777777" w:rsidTr="00295DD0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8E02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151C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FA94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D643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AECB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74A8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2B2B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E4376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ED5D1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D857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7396B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2A75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BB7C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57BED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FDC89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</w:t>
            </w:r>
          </w:p>
        </w:tc>
      </w:tr>
      <w:tr w:rsidR="00295DD0" w:rsidRPr="00295DD0" w14:paraId="141E7C4A" w14:textId="77777777" w:rsidTr="00295DD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3CBB7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011+стр. 012)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EFD57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DDE46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90A5B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31B32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B27A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18BF0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64246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D5BFF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31345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B141B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32391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C4B84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DECA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11EF8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2CF133B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92D47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EE7C5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246FE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E6563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85B57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8FBFC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BDAAA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49D08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D23D9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917C3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56D97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E2814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85633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3C358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DF7D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6C158CD9" w14:textId="77777777" w:rsidTr="00295DD0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218E8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Налоговые и неналоговые доходы- всего: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65D7EB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19040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BD2A9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186B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EF5BF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A8330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B9753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D2C69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19D2F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BE4EF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E7B39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E196A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5E372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759D0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26C2F323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C95E5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34ECAB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685DC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E14B8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1AECB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F7A8D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15AFE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0907C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7D45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D0B30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7244A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BFA9D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E325F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339F6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76771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C954A4D" w14:textId="77777777" w:rsidTr="00295DD0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F65A6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Безвозмездные поступления - всего: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F6452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C8DEE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1C6B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50672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92AB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B9B23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F60E2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895D1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C4DEF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A9CE7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62A24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F8E2C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20A35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28140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759C4F40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504C2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87633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F715E5" w14:textId="77777777" w:rsidR="00295DD0" w:rsidRPr="00295DD0" w:rsidRDefault="00295DD0" w:rsidP="00295DD0">
            <w:pPr>
              <w:spacing w:after="0" w:line="240" w:lineRule="auto"/>
              <w:ind w:left="-461" w:firstLine="461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0FB9E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5B7F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458D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56A6B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4581F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96790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AECFA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60EAC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1A7A4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D0D36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4BBED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E4E11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6DC6763A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993BE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9C6EF9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5A470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63F26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57DE0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ED417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F4DE9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0C7D2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2A3EB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B60FB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85895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F3A33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C9DE3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5F7F6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A8A4C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4A63702" w14:textId="77777777" w:rsidTr="00295DD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B28CB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выплаты по расходам, всего:  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021+стр. 022+стр. 023)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CD8692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B0888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715AD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B6906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CE45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525B0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7BDD9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F0917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0A6BF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DD7AE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C0363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ED07F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567D3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0EB0E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1781166F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99296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D75BC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E8633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3410D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78229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D2C93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7D900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0B48F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FAFF3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1D2ED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9B4D8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FA9A0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F2B70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63ACB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E6561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7983EBEB" w14:textId="77777777" w:rsidTr="00295DD0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4659A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Кассовые выплаты (без учёта расходов, осуществляемых за счёт  целевых безвозмездных поступлений)-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E9E70E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51F54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3C767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9AB2B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C6E28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ED635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088B5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D5A1A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A76D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33797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C6F1E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3A8BB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10090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367DC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25F5D6A5" w14:textId="77777777" w:rsidTr="00295DD0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FE922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39BEB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55E5B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5B888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90BEF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F9E39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9DE37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2D0A2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EB488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4AD65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0D72E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FE546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F89B4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69E4E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7F8A9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65BCC8C5" w14:textId="77777777" w:rsidTr="00295DD0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384C7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счет целевых средств, поступивших из  областного бюджета-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DA2084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1E0CA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D8D61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9AE6C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94751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5D363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F6D38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1D7DD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7189E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C54DB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43790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865AE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594E1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14C4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143A0EDC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6F09E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Дефицит (-), профицит (+)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DACE30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24CBE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AFF75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AFF5C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74D03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64068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5A2B8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458BE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14E21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31E5D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4B5B6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FD256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919F3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96D36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532526B8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58D6F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3C127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9DD47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ECED1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4F671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3397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4347E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29E5F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693E4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861C8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023E5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1F5A4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D6AC6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A1EDF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33468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0D73026E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4B48D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Изменение остатков средств на счетах по учету средств бюджета: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3664CF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C6009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124F5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7AA14F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8B325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16D08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4AA96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50BC0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49ADC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9BD02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8E535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2040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5BCB9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9DF95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5D2ABAF1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30F3A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FF2DC5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8BC6F2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5BE65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A15D5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85DCF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7AE95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5680E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9AFC2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C8116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51515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AA998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CF992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32EB8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82274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362008C0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52A71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DFDFCA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990D1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981AD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4ADB7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D2158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90F02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5ACC3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59E42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9180A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018F7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EA8A2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C3D59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E6A5C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72908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606D766E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FC88F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уменьщение прочих остатков денежных средств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1E3B33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D1EF7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DC7D3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BBE69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8B141C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8F78C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190E7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4D7A9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65FBD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7BCF15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C4404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E1DF78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46E0F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319D54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14:paraId="66DB6308" w14:textId="77777777" w:rsidTr="00295DD0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654EC6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8BE296" w14:textId="77777777"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8807A7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3E72F9A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719F0E7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3B8C1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C7ADED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C4DC89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4D7791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F0E2F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5412B00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01B7B3D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539DA3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7D3652E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3DD964B" w14:textId="77777777"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</w:tbl>
    <w:p w14:paraId="7663D3FE" w14:textId="6EC8BFF1"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E2C99">
        <w:rPr>
          <w:rFonts w:ascii="Arial" w:hAnsi="Arial" w:cs="Arial"/>
          <w:bCs/>
          <w:sz w:val="24"/>
          <w:szCs w:val="24"/>
        </w:rPr>
        <w:t>Руководитель</w:t>
      </w:r>
      <w:r>
        <w:rPr>
          <w:rFonts w:ascii="Arial" w:hAnsi="Arial" w:cs="Arial"/>
          <w:bCs/>
          <w:sz w:val="24"/>
          <w:szCs w:val="24"/>
        </w:rPr>
        <w:t xml:space="preserve">            ______________                  __________________</w:t>
      </w:r>
    </w:p>
    <w:p w14:paraId="21A1BEDA" w14:textId="26786661"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Cs/>
          <w:sz w:val="16"/>
          <w:szCs w:val="16"/>
        </w:rPr>
        <w:t>(подпись)                                         (расшифровка подписи)</w:t>
      </w:r>
    </w:p>
    <w:p w14:paraId="73FC6B61" w14:textId="35B067C4"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4B89AA09" w14:textId="7B4D0152"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54388FC3" w14:textId="18F0181D"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4DD9D611" w14:textId="38F63998"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590C59E1" w14:textId="2002F72E" w:rsid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E2C99">
        <w:rPr>
          <w:rFonts w:ascii="Arial" w:hAnsi="Arial" w:cs="Arial"/>
          <w:bCs/>
          <w:sz w:val="24"/>
          <w:szCs w:val="24"/>
        </w:rPr>
        <w:t>Исполнитель</w:t>
      </w:r>
      <w:r>
        <w:rPr>
          <w:rFonts w:ascii="Arial" w:hAnsi="Arial" w:cs="Arial"/>
          <w:bCs/>
          <w:sz w:val="24"/>
          <w:szCs w:val="24"/>
        </w:rPr>
        <w:t xml:space="preserve">             ______________                  __________________</w:t>
      </w:r>
    </w:p>
    <w:p w14:paraId="2CD16266" w14:textId="4E8BE03A" w:rsidR="008E2C99" w:rsidRPr="008E2C99" w:rsidRDefault="008E2C99" w:rsidP="008E2C99">
      <w:pPr>
        <w:tabs>
          <w:tab w:val="left" w:pos="13245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Cs/>
          <w:sz w:val="16"/>
          <w:szCs w:val="16"/>
        </w:rPr>
        <w:t>(подпись)                                                 (расшифровка подписи)</w:t>
      </w:r>
    </w:p>
    <w:sectPr w:rsidR="008E2C99" w:rsidRPr="008E2C99" w:rsidSect="00D30666">
      <w:pgSz w:w="16838" w:h="11906" w:orient="landscape"/>
      <w:pgMar w:top="709" w:right="1387" w:bottom="184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50DD" w14:textId="77777777" w:rsidR="00791F95" w:rsidRDefault="00791F95" w:rsidP="00295DD0">
      <w:pPr>
        <w:spacing w:after="0" w:line="240" w:lineRule="auto"/>
      </w:pPr>
      <w:r>
        <w:separator/>
      </w:r>
    </w:p>
  </w:endnote>
  <w:endnote w:type="continuationSeparator" w:id="0">
    <w:p w14:paraId="6C6EB1D7" w14:textId="77777777" w:rsidR="00791F95" w:rsidRDefault="00791F95" w:rsidP="0029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C0439" w14:textId="77777777" w:rsidR="00791F95" w:rsidRDefault="00791F95" w:rsidP="00295DD0">
      <w:pPr>
        <w:spacing w:after="0" w:line="240" w:lineRule="auto"/>
      </w:pPr>
      <w:r>
        <w:separator/>
      </w:r>
    </w:p>
  </w:footnote>
  <w:footnote w:type="continuationSeparator" w:id="0">
    <w:p w14:paraId="6F4B0980" w14:textId="77777777" w:rsidR="00791F95" w:rsidRDefault="00791F95" w:rsidP="0029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49A8"/>
    <w:multiLevelType w:val="hybridMultilevel"/>
    <w:tmpl w:val="E608650A"/>
    <w:lvl w:ilvl="0" w:tplc="54B4D4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B22206C"/>
    <w:multiLevelType w:val="hybridMultilevel"/>
    <w:tmpl w:val="CDE0A26C"/>
    <w:lvl w:ilvl="0" w:tplc="123257D4">
      <w:start w:val="10"/>
      <w:numFmt w:val="decimal"/>
      <w:lvlText w:val="%1."/>
      <w:lvlJc w:val="left"/>
      <w:pPr>
        <w:ind w:left="109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07A5405"/>
    <w:multiLevelType w:val="hybridMultilevel"/>
    <w:tmpl w:val="141E41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24"/>
    <w:rsid w:val="000150FA"/>
    <w:rsid w:val="000F0C48"/>
    <w:rsid w:val="002476B9"/>
    <w:rsid w:val="00277E5D"/>
    <w:rsid w:val="00295DD0"/>
    <w:rsid w:val="002A43E1"/>
    <w:rsid w:val="00387BDC"/>
    <w:rsid w:val="003E7424"/>
    <w:rsid w:val="004D5C6C"/>
    <w:rsid w:val="005B0C6F"/>
    <w:rsid w:val="005F6CBF"/>
    <w:rsid w:val="0073685C"/>
    <w:rsid w:val="0073783C"/>
    <w:rsid w:val="00791F95"/>
    <w:rsid w:val="007D41AC"/>
    <w:rsid w:val="008A77EF"/>
    <w:rsid w:val="008B1C95"/>
    <w:rsid w:val="008E2C99"/>
    <w:rsid w:val="009F2A8B"/>
    <w:rsid w:val="00A367A9"/>
    <w:rsid w:val="00AB152C"/>
    <w:rsid w:val="00B654AF"/>
    <w:rsid w:val="00C13A9A"/>
    <w:rsid w:val="00C60914"/>
    <w:rsid w:val="00CA7720"/>
    <w:rsid w:val="00CC7931"/>
    <w:rsid w:val="00CE22AA"/>
    <w:rsid w:val="00D16DDF"/>
    <w:rsid w:val="00D30666"/>
    <w:rsid w:val="00EC6CBD"/>
    <w:rsid w:val="00EE095E"/>
    <w:rsid w:val="00F5437E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810B"/>
  <w15:docId w15:val="{F78BC916-AEB2-450D-93E4-D58E6044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EF"/>
    <w:pPr>
      <w:ind w:left="720"/>
      <w:contextualSpacing/>
    </w:pPr>
  </w:style>
  <w:style w:type="paragraph" w:styleId="a4">
    <w:name w:val="Body Text"/>
    <w:basedOn w:val="a"/>
    <w:link w:val="1"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50FA"/>
  </w:style>
  <w:style w:type="paragraph" w:styleId="a6">
    <w:name w:val="Title"/>
    <w:basedOn w:val="a"/>
    <w:link w:val="a7"/>
    <w:qFormat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0150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rsid w:val="000150F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rsid w:val="000150FA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150FA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styleId="a8">
    <w:name w:val="Normal (Web)"/>
    <w:basedOn w:val="a"/>
    <w:uiPriority w:val="99"/>
    <w:unhideWhenUsed/>
    <w:rsid w:val="002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DD0"/>
  </w:style>
  <w:style w:type="paragraph" w:styleId="ab">
    <w:name w:val="footer"/>
    <w:basedOn w:val="a"/>
    <w:link w:val="ac"/>
    <w:uiPriority w:val="99"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DD0"/>
  </w:style>
  <w:style w:type="paragraph" w:styleId="ad">
    <w:name w:val="Balloon Text"/>
    <w:basedOn w:val="a"/>
    <w:link w:val="ae"/>
    <w:uiPriority w:val="99"/>
    <w:semiHidden/>
    <w:unhideWhenUsed/>
    <w:rsid w:val="0024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76B9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9F2A8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F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C273-2B7C-48E5-B7C4-839AE1FB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Kassir</dc:creator>
  <cp:lastModifiedBy>RePack by Diakov</cp:lastModifiedBy>
  <cp:revision>6</cp:revision>
  <cp:lastPrinted>2020-03-23T12:36:00Z</cp:lastPrinted>
  <dcterms:created xsi:type="dcterms:W3CDTF">2020-02-14T04:39:00Z</dcterms:created>
  <dcterms:modified xsi:type="dcterms:W3CDTF">2020-03-23T12:36:00Z</dcterms:modified>
</cp:coreProperties>
</file>