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B" w:rsidRPr="004418FB" w:rsidRDefault="0062640B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АДМИНИСТРАЦИЯ</w:t>
      </w:r>
    </w:p>
    <w:p w:rsidR="0062640B" w:rsidRPr="004418FB" w:rsidRDefault="0062640B" w:rsidP="002C5683">
      <w:pPr>
        <w:pStyle w:val="a3"/>
        <w:spacing w:after="0"/>
        <w:rPr>
          <w:sz w:val="28"/>
          <w:szCs w:val="28"/>
        </w:rPr>
      </w:pPr>
    </w:p>
    <w:p w:rsidR="0062640B" w:rsidRDefault="006264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62640B" w:rsidRDefault="0062640B" w:rsidP="002C5683">
      <w:pPr>
        <w:pStyle w:val="a3"/>
        <w:spacing w:after="0"/>
        <w:rPr>
          <w:b/>
          <w:bCs/>
          <w:sz w:val="28"/>
          <w:szCs w:val="28"/>
        </w:rPr>
      </w:pPr>
    </w:p>
    <w:p w:rsidR="0062640B" w:rsidRPr="004418FB" w:rsidRDefault="0062640B" w:rsidP="002C5683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МУСТАЕВСКИЙ  СЕЛЬСОВЕТ</w:t>
      </w:r>
    </w:p>
    <w:p w:rsidR="0062640B" w:rsidRPr="004418FB" w:rsidRDefault="0062640B" w:rsidP="002C5683">
      <w:pPr>
        <w:pStyle w:val="a3"/>
        <w:spacing w:after="0"/>
        <w:rPr>
          <w:b/>
          <w:bCs/>
          <w:sz w:val="28"/>
          <w:szCs w:val="28"/>
        </w:rPr>
      </w:pPr>
    </w:p>
    <w:p w:rsidR="0062640B" w:rsidRPr="004418FB" w:rsidRDefault="0062640B" w:rsidP="002C5683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НОВОСЕРГИЕВСКОГО</w:t>
      </w:r>
      <w:r w:rsidRPr="004418FB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2640B" w:rsidRPr="004418FB" w:rsidRDefault="0062640B" w:rsidP="002C5683">
      <w:pPr>
        <w:pStyle w:val="a3"/>
        <w:spacing w:after="0"/>
      </w:pPr>
    </w:p>
    <w:p w:rsidR="0062640B" w:rsidRPr="004418FB" w:rsidRDefault="006264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62640B" w:rsidRPr="004418FB" w:rsidRDefault="0062640B" w:rsidP="002C5683">
      <w:pPr>
        <w:pStyle w:val="a3"/>
        <w:spacing w:after="0"/>
      </w:pPr>
    </w:p>
    <w:p w:rsidR="0062640B" w:rsidRPr="004418FB" w:rsidRDefault="006264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62640B" w:rsidRPr="004418FB" w:rsidRDefault="0062640B" w:rsidP="002C5683">
      <w:pPr>
        <w:pStyle w:val="a3"/>
        <w:spacing w:after="0"/>
        <w:rPr>
          <w:b/>
          <w:bCs/>
          <w:sz w:val="28"/>
          <w:szCs w:val="28"/>
        </w:rPr>
      </w:pPr>
    </w:p>
    <w:p w:rsidR="0062640B" w:rsidRPr="004418FB" w:rsidRDefault="0062640B" w:rsidP="002C5683">
      <w:pPr>
        <w:pStyle w:val="a3"/>
        <w:rPr>
          <w:sz w:val="28"/>
          <w:szCs w:val="28"/>
        </w:rPr>
      </w:pPr>
      <w:r w:rsidRPr="004418FB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  <w:u w:val="single"/>
        </w:rPr>
        <w:t>18</w:t>
      </w:r>
      <w:r w:rsidRPr="00E3249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3.</w:t>
      </w:r>
      <w:r w:rsidRPr="00E32495">
        <w:rPr>
          <w:b/>
          <w:bCs/>
          <w:sz w:val="28"/>
          <w:szCs w:val="28"/>
          <w:u w:val="single"/>
        </w:rPr>
        <w:t>2016 года</w:t>
      </w:r>
      <w:r w:rsidRPr="004418FB">
        <w:rPr>
          <w:b/>
          <w:bCs/>
          <w:sz w:val="28"/>
          <w:szCs w:val="28"/>
        </w:rPr>
        <w:t>_</w:t>
      </w:r>
      <w:r w:rsidRPr="004418FB">
        <w:rPr>
          <w:sz w:val="28"/>
          <w:szCs w:val="28"/>
        </w:rPr>
        <w:t>№  _</w:t>
      </w:r>
      <w:r w:rsidRPr="004418FB">
        <w:rPr>
          <w:b/>
          <w:bCs/>
          <w:sz w:val="28"/>
          <w:szCs w:val="28"/>
        </w:rPr>
        <w:t>__</w:t>
      </w:r>
      <w:r w:rsidR="00871D6E">
        <w:rPr>
          <w:b/>
          <w:bCs/>
          <w:sz w:val="28"/>
          <w:szCs w:val="28"/>
        </w:rPr>
        <w:t>12</w:t>
      </w:r>
      <w:r w:rsidRPr="00E32495">
        <w:rPr>
          <w:b/>
          <w:bCs/>
          <w:sz w:val="28"/>
          <w:szCs w:val="28"/>
          <w:u w:val="single"/>
        </w:rPr>
        <w:t xml:space="preserve"> - п</w:t>
      </w:r>
      <w:r w:rsidRPr="004418FB">
        <w:rPr>
          <w:b/>
          <w:bCs/>
          <w:sz w:val="28"/>
          <w:szCs w:val="28"/>
        </w:rPr>
        <w:t>_</w:t>
      </w:r>
      <w:r w:rsidRPr="004418FB">
        <w:rPr>
          <w:sz w:val="28"/>
          <w:szCs w:val="28"/>
        </w:rPr>
        <w:t>______</w:t>
      </w:r>
    </w:p>
    <w:p w:rsidR="0062640B" w:rsidRPr="004418FB" w:rsidRDefault="0062640B" w:rsidP="002C56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с. </w:t>
      </w:r>
      <w:r w:rsidR="001035EF" w:rsidRPr="001035EF">
        <w:rPr>
          <w:noProof/>
          <w:lang w:eastAsia="ru-RU"/>
        </w:rPr>
        <w:pict>
          <v:line id="Прямая соединительная линия 9" o:spid="_x0000_s1026" style="position:absolute;z-index:251658240;visibility:visible;mso-position-horizontal-relative:text;mso-position-vertical-relative:text" from="-3.75pt,13.7pt" to="23.25pt,13.7pt" strokeweight=".26mm">
            <v:stroke joinstyle="miter"/>
          </v:line>
        </w:pict>
      </w:r>
      <w:r w:rsidR="001035EF" w:rsidRPr="001035EF">
        <w:rPr>
          <w:noProof/>
          <w:lang w:eastAsia="ru-RU"/>
        </w:rPr>
        <w:pict>
          <v:line id="Прямая соединительная линия 10" o:spid="_x0000_s1027" style="position:absolute;z-index:251659264;visibility:visible;mso-position-horizontal-relative:text;mso-position-vertical-relative:text" from="-3.75pt,13.7pt" to="-3.75pt,40.7pt" strokeweight=".26mm">
            <v:stroke joinstyle="miter"/>
          </v:line>
        </w:pict>
      </w:r>
      <w:r w:rsidR="001035EF" w:rsidRPr="001035EF">
        <w:rPr>
          <w:noProof/>
          <w:lang w:eastAsia="ru-RU"/>
        </w:rPr>
        <w:pict>
          <v:line id="Прямая соединительная линия 11" o:spid="_x0000_s1028" style="position:absolute;flip:x;z-index:251660288;visibility:visible;mso-position-horizontal-relative:text;mso-position-vertical-relative:text" from="228.75pt,13.1pt" to="255.75pt,13.1pt" strokeweight=".26mm">
            <v:stroke joinstyle="miter"/>
          </v:line>
        </w:pict>
      </w:r>
      <w:r w:rsidR="001035EF" w:rsidRPr="001035EF">
        <w:rPr>
          <w:noProof/>
          <w:lang w:eastAsia="ru-RU"/>
        </w:rPr>
        <w:pict>
          <v:line id="Прямая соединительная линия 12" o:spid="_x0000_s1029" style="position:absolute;z-index:251661312;visibility:visible;mso-position-horizontal-relative:text;mso-position-vertical-relative:text" from="255.75pt,13.1pt" to="255.75pt,42.6pt" strokeweight=".26mm">
            <v:stroke joinstyle="miter"/>
          </v:line>
        </w:pict>
      </w:r>
      <w:r>
        <w:rPr>
          <w:sz w:val="28"/>
          <w:szCs w:val="28"/>
        </w:rPr>
        <w:t>Мустаево</w:t>
      </w:r>
    </w:p>
    <w:p w:rsidR="0062640B" w:rsidRPr="00871D6E" w:rsidRDefault="0062640B" w:rsidP="008E610B">
      <w:pPr>
        <w:pStyle w:val="Style5"/>
        <w:widowControl/>
        <w:spacing w:line="240" w:lineRule="auto"/>
        <w:ind w:right="-1" w:firstLine="0"/>
        <w:rPr>
          <w:sz w:val="28"/>
          <w:szCs w:val="28"/>
        </w:rPr>
      </w:pPr>
      <w:r w:rsidRPr="00871D6E">
        <w:rPr>
          <w:sz w:val="28"/>
          <w:szCs w:val="28"/>
        </w:rPr>
        <w:t>О дежурстве должностных лиц администрации</w:t>
      </w:r>
    </w:p>
    <w:p w:rsidR="0062640B" w:rsidRPr="00871D6E" w:rsidRDefault="0062640B" w:rsidP="008E610B">
      <w:pPr>
        <w:pStyle w:val="Style5"/>
        <w:widowControl/>
        <w:spacing w:line="240" w:lineRule="auto"/>
        <w:ind w:right="-1" w:firstLine="0"/>
        <w:rPr>
          <w:sz w:val="28"/>
          <w:szCs w:val="28"/>
        </w:rPr>
      </w:pPr>
      <w:r w:rsidRPr="00871D6E">
        <w:rPr>
          <w:sz w:val="28"/>
          <w:szCs w:val="28"/>
        </w:rPr>
        <w:t>Мустаевского сельсовета в период весеннего</w:t>
      </w:r>
    </w:p>
    <w:p w:rsidR="0062640B" w:rsidRPr="00871D6E" w:rsidRDefault="0062640B" w:rsidP="008E610B">
      <w:pPr>
        <w:pStyle w:val="Style5"/>
        <w:widowControl/>
        <w:spacing w:line="240" w:lineRule="auto"/>
        <w:ind w:right="-1" w:firstLine="0"/>
        <w:rPr>
          <w:sz w:val="28"/>
          <w:szCs w:val="28"/>
        </w:rPr>
      </w:pPr>
      <w:r w:rsidRPr="00871D6E">
        <w:rPr>
          <w:sz w:val="28"/>
          <w:szCs w:val="28"/>
        </w:rPr>
        <w:t xml:space="preserve">паводка 2016 года  </w:t>
      </w:r>
    </w:p>
    <w:p w:rsidR="0062640B" w:rsidRPr="00871D6E" w:rsidRDefault="0062640B" w:rsidP="008E610B">
      <w:pPr>
        <w:pStyle w:val="Style5"/>
        <w:widowControl/>
        <w:spacing w:line="240" w:lineRule="auto"/>
        <w:ind w:right="-1" w:firstLine="494"/>
        <w:rPr>
          <w:sz w:val="28"/>
          <w:szCs w:val="28"/>
        </w:rPr>
      </w:pPr>
    </w:p>
    <w:p w:rsidR="0062640B" w:rsidRPr="00871D6E" w:rsidRDefault="0062640B" w:rsidP="008E610B">
      <w:pPr>
        <w:pStyle w:val="Style5"/>
        <w:widowControl/>
        <w:spacing w:line="240" w:lineRule="auto"/>
        <w:ind w:right="-1" w:firstLine="494"/>
        <w:rPr>
          <w:sz w:val="28"/>
          <w:szCs w:val="28"/>
        </w:rPr>
      </w:pPr>
    </w:p>
    <w:p w:rsidR="0062640B" w:rsidRPr="00871D6E" w:rsidRDefault="0062640B" w:rsidP="008E610B">
      <w:pPr>
        <w:pStyle w:val="Style5"/>
        <w:widowControl/>
        <w:spacing w:line="240" w:lineRule="auto"/>
        <w:ind w:firstLine="709"/>
        <w:rPr>
          <w:rStyle w:val="a5"/>
          <w:i w:val="0"/>
          <w:iCs w:val="0"/>
          <w:sz w:val="28"/>
          <w:szCs w:val="28"/>
        </w:rPr>
      </w:pPr>
      <w:r w:rsidRPr="00871D6E">
        <w:rPr>
          <w:rStyle w:val="a5"/>
          <w:i w:val="0"/>
          <w:iCs w:val="0"/>
          <w:sz w:val="28"/>
          <w:szCs w:val="28"/>
        </w:rPr>
        <w:t>В соответствии с федеральным законом от 21.12.1994 № 68-ФЗ «Озащите населения и территорий от чрезвычайных ситуаций природного и техногенного характера», поручением Губернатора Оренбургской области Берга Ю.А. от 16.03.2016г. № 03/19-248 на период весеннего паводка:</w:t>
      </w:r>
    </w:p>
    <w:p w:rsidR="0062640B" w:rsidRPr="00871D6E" w:rsidRDefault="006264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6E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должностных лиц администрации Мустаевского сельсовета, согласно приложению.</w:t>
      </w:r>
    </w:p>
    <w:p w:rsidR="0062640B" w:rsidRPr="00871D6E" w:rsidRDefault="0062640B" w:rsidP="008E610B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  <w:iCs w:val="0"/>
          <w:sz w:val="28"/>
          <w:szCs w:val="28"/>
        </w:rPr>
      </w:pPr>
    </w:p>
    <w:p w:rsidR="0062640B" w:rsidRPr="00871D6E" w:rsidRDefault="0062640B" w:rsidP="008E610B">
      <w:pPr>
        <w:pStyle w:val="a3"/>
        <w:spacing w:after="0"/>
        <w:ind w:firstLine="709"/>
        <w:jc w:val="both"/>
        <w:rPr>
          <w:sz w:val="28"/>
          <w:szCs w:val="28"/>
        </w:rPr>
      </w:pPr>
      <w:r w:rsidRPr="00871D6E">
        <w:rPr>
          <w:rStyle w:val="a5"/>
          <w:i w:val="0"/>
          <w:iCs w:val="0"/>
          <w:sz w:val="28"/>
          <w:szCs w:val="28"/>
        </w:rPr>
        <w:t xml:space="preserve">5. </w:t>
      </w:r>
      <w:r w:rsidRPr="00871D6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2640B" w:rsidRPr="00871D6E" w:rsidRDefault="0062640B" w:rsidP="008E610B">
      <w:pPr>
        <w:pStyle w:val="a3"/>
        <w:spacing w:after="0"/>
        <w:ind w:firstLine="709"/>
        <w:jc w:val="both"/>
        <w:rPr>
          <w:rStyle w:val="a5"/>
          <w:i w:val="0"/>
          <w:iCs w:val="0"/>
          <w:sz w:val="28"/>
          <w:szCs w:val="28"/>
        </w:rPr>
      </w:pPr>
    </w:p>
    <w:p w:rsidR="0062640B" w:rsidRPr="00871D6E" w:rsidRDefault="0062640B" w:rsidP="00FF6D1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71D6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6. </w:t>
      </w:r>
      <w:r w:rsidRPr="00871D6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администрации.   </w:t>
      </w: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2640B" w:rsidRPr="00871D6E" w:rsidRDefault="0062640B" w:rsidP="00FF6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6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Pr="00871D6E">
        <w:rPr>
          <w:rFonts w:ascii="Times New Roman" w:hAnsi="Times New Roman" w:cs="Times New Roman"/>
          <w:sz w:val="28"/>
          <w:szCs w:val="28"/>
        </w:rPr>
        <w:tab/>
        <w:t xml:space="preserve">                    А.Ю. Студенихин</w:t>
      </w:r>
    </w:p>
    <w:p w:rsidR="0062640B" w:rsidRPr="00871D6E" w:rsidRDefault="0062640B" w:rsidP="008E610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40B" w:rsidRPr="00871D6E" w:rsidRDefault="006264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Pr="00871D6E" w:rsidRDefault="006264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Pr="00871D6E" w:rsidRDefault="0062640B" w:rsidP="009154F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D6E">
        <w:rPr>
          <w:rFonts w:ascii="Times New Roman" w:hAnsi="Times New Roman" w:cs="Times New Roman"/>
          <w:color w:val="000000"/>
          <w:sz w:val="28"/>
          <w:szCs w:val="28"/>
        </w:rPr>
        <w:t>Разослано: В дело, прокурору.</w:t>
      </w: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Pr="00871D6E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B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0B" w:rsidRDefault="0062640B" w:rsidP="00B0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0B" w:rsidRDefault="0062640B">
      <w:pPr>
        <w:rPr>
          <w:rFonts w:ascii="Times New Roman" w:hAnsi="Times New Roman" w:cs="Times New Roman"/>
          <w:sz w:val="28"/>
          <w:szCs w:val="28"/>
        </w:rPr>
      </w:pPr>
    </w:p>
    <w:p w:rsidR="0062640B" w:rsidRDefault="0062640B">
      <w:pPr>
        <w:rPr>
          <w:rFonts w:ascii="Times New Roman" w:hAnsi="Times New Roman" w:cs="Times New Roman"/>
          <w:sz w:val="28"/>
          <w:szCs w:val="28"/>
        </w:rPr>
        <w:sectPr w:rsidR="0062640B" w:rsidSect="00315626">
          <w:headerReference w:type="default" r:id="rId7"/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2640B" w:rsidRPr="002B15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640B" w:rsidRPr="002B1539" w:rsidRDefault="0062640B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2640B" w:rsidRPr="002B1539" w:rsidRDefault="0062640B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Мустаевского сельсовета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2640B" w:rsidRPr="002B1539" w:rsidRDefault="0062640B" w:rsidP="00566C1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566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6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года   №</w:t>
            </w:r>
            <w:r w:rsidR="00566C1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62640B" w:rsidRPr="00F7499B" w:rsidRDefault="0062640B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 xml:space="preserve">дежурства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 администрации в период</w:t>
      </w:r>
      <w:r w:rsidRPr="00F7499B">
        <w:rPr>
          <w:rFonts w:ascii="Times New Roman" w:hAnsi="Times New Roman" w:cs="Times New Roman"/>
          <w:b/>
          <w:bCs/>
          <w:sz w:val="28"/>
          <w:szCs w:val="28"/>
        </w:rPr>
        <w:t xml:space="preserve"> весеннего паводка  2016 года</w:t>
      </w: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62640B" w:rsidRPr="002B1539">
        <w:tc>
          <w:tcPr>
            <w:tcW w:w="540" w:type="dxa"/>
            <w:vMerge w:val="restart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0" w:type="dxa"/>
            <w:vMerge w:val="restart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62640B" w:rsidRPr="002B1539">
        <w:tc>
          <w:tcPr>
            <w:tcW w:w="540" w:type="dxa"/>
            <w:vMerge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62640B" w:rsidRPr="002B1539" w:rsidRDefault="0062640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25</w:t>
            </w:r>
          </w:p>
        </w:tc>
      </w:tr>
      <w:tr w:rsidR="0062640B" w:rsidRPr="002B1539">
        <w:tc>
          <w:tcPr>
            <w:tcW w:w="54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2640B" w:rsidRPr="002B1539" w:rsidRDefault="0062640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Студенихина А.Ю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B06E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40B" w:rsidRPr="002B1539">
        <w:tc>
          <w:tcPr>
            <w:tcW w:w="54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2640B" w:rsidRPr="002B1539" w:rsidRDefault="0062640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Л.А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40B" w:rsidRPr="002B1539">
        <w:tc>
          <w:tcPr>
            <w:tcW w:w="54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2640B" w:rsidRPr="002B1539" w:rsidRDefault="0062640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Студенихина Е.В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2640B" w:rsidRPr="002B1539" w:rsidRDefault="0062640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40B" w:rsidRPr="00F7499B" w:rsidRDefault="0062640B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62640B" w:rsidRDefault="0062640B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2640B" w:rsidRPr="007109A0" w:rsidRDefault="0062640B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Мустаевский сельсовет</w:t>
      </w:r>
      <w:r w:rsidRPr="007109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А.Ю. Студенихин</w:t>
      </w:r>
      <w:r w:rsidRPr="007109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40B" w:rsidRPr="00F7499B" w:rsidRDefault="0062640B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40B" w:rsidRPr="00F7499B" w:rsidRDefault="0062640B" w:rsidP="00F7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0B" w:rsidRPr="00F7499B" w:rsidRDefault="0062640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640B" w:rsidRPr="00F7499B" w:rsidRDefault="0062640B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640B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0B" w:rsidRDefault="0062640B" w:rsidP="00F7499B">
      <w:pPr>
        <w:spacing w:after="0" w:line="240" w:lineRule="auto"/>
      </w:pPr>
      <w:r>
        <w:separator/>
      </w:r>
    </w:p>
  </w:endnote>
  <w:endnote w:type="continuationSeparator" w:id="1">
    <w:p w:rsidR="0062640B" w:rsidRDefault="0062640B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0B" w:rsidRDefault="006264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0B" w:rsidRDefault="0062640B" w:rsidP="00F7499B">
      <w:pPr>
        <w:spacing w:after="0" w:line="240" w:lineRule="auto"/>
      </w:pPr>
      <w:r>
        <w:separator/>
      </w:r>
    </w:p>
  </w:footnote>
  <w:footnote w:type="continuationSeparator" w:id="1">
    <w:p w:rsidR="0062640B" w:rsidRDefault="0062640B" w:rsidP="00F7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0B" w:rsidRDefault="006264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0B"/>
    <w:rsid w:val="0004597E"/>
    <w:rsid w:val="00063488"/>
    <w:rsid w:val="0008126A"/>
    <w:rsid w:val="000975A0"/>
    <w:rsid w:val="001035EF"/>
    <w:rsid w:val="001241F8"/>
    <w:rsid w:val="001373D2"/>
    <w:rsid w:val="00142952"/>
    <w:rsid w:val="00176868"/>
    <w:rsid w:val="001E68E3"/>
    <w:rsid w:val="002B1539"/>
    <w:rsid w:val="002C5683"/>
    <w:rsid w:val="002D7996"/>
    <w:rsid w:val="002E7CFD"/>
    <w:rsid w:val="00315626"/>
    <w:rsid w:val="00371522"/>
    <w:rsid w:val="00392B80"/>
    <w:rsid w:val="003E43BF"/>
    <w:rsid w:val="004418FB"/>
    <w:rsid w:val="004A7923"/>
    <w:rsid w:val="005056E7"/>
    <w:rsid w:val="005375FF"/>
    <w:rsid w:val="00561DED"/>
    <w:rsid w:val="00566C1F"/>
    <w:rsid w:val="005A437A"/>
    <w:rsid w:val="005D7C45"/>
    <w:rsid w:val="0060770E"/>
    <w:rsid w:val="0062640B"/>
    <w:rsid w:val="006E4410"/>
    <w:rsid w:val="00700828"/>
    <w:rsid w:val="007109A0"/>
    <w:rsid w:val="0071569C"/>
    <w:rsid w:val="007829E2"/>
    <w:rsid w:val="007E554B"/>
    <w:rsid w:val="00827F80"/>
    <w:rsid w:val="00852408"/>
    <w:rsid w:val="00871D6E"/>
    <w:rsid w:val="008B5B13"/>
    <w:rsid w:val="008E610B"/>
    <w:rsid w:val="00915357"/>
    <w:rsid w:val="009154F5"/>
    <w:rsid w:val="00946D32"/>
    <w:rsid w:val="00963279"/>
    <w:rsid w:val="0097733B"/>
    <w:rsid w:val="00A27E77"/>
    <w:rsid w:val="00A73E25"/>
    <w:rsid w:val="00A9660B"/>
    <w:rsid w:val="00AC4849"/>
    <w:rsid w:val="00B06ED1"/>
    <w:rsid w:val="00B87B30"/>
    <w:rsid w:val="00BA49F8"/>
    <w:rsid w:val="00BE15C0"/>
    <w:rsid w:val="00C00F4B"/>
    <w:rsid w:val="00C24D09"/>
    <w:rsid w:val="00C31502"/>
    <w:rsid w:val="00CF1F9B"/>
    <w:rsid w:val="00E00F47"/>
    <w:rsid w:val="00E32495"/>
    <w:rsid w:val="00E52D4C"/>
    <w:rsid w:val="00E92142"/>
    <w:rsid w:val="00EA7F37"/>
    <w:rsid w:val="00EC033A"/>
    <w:rsid w:val="00EF6534"/>
    <w:rsid w:val="00F7499B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10B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E610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Emphasis"/>
    <w:basedOn w:val="a0"/>
    <w:uiPriority w:val="99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E610B"/>
    <w:rPr>
      <w:b/>
      <w:bCs/>
    </w:rPr>
  </w:style>
  <w:style w:type="paragraph" w:styleId="a7">
    <w:name w:val="Title"/>
    <w:basedOn w:val="a"/>
    <w:next w:val="a8"/>
    <w:link w:val="a9"/>
    <w:uiPriority w:val="9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Название Знак"/>
    <w:basedOn w:val="a0"/>
    <w:link w:val="a7"/>
    <w:uiPriority w:val="99"/>
    <w:locked/>
    <w:rsid w:val="00F749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"/>
    <w:link w:val="aa"/>
    <w:uiPriority w:val="99"/>
    <w:qFormat/>
    <w:rsid w:val="00F7499B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99"/>
    <w:locked/>
    <w:rsid w:val="00F7499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b">
    <w:name w:val="Основной текст + Полужирный"/>
    <w:uiPriority w:val="99"/>
    <w:rsid w:val="00F7499B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uiPriority w:val="99"/>
    <w:rsid w:val="00F7499B"/>
    <w:pPr>
      <w:shd w:val="clear" w:color="auto" w:fill="FFFFFF"/>
      <w:spacing w:after="0" w:line="691" w:lineRule="exact"/>
    </w:pPr>
    <w:rPr>
      <w:sz w:val="27"/>
      <w:szCs w:val="27"/>
      <w:lang w:eastAsia="ru-RU"/>
    </w:rPr>
  </w:style>
  <w:style w:type="table" w:styleId="ac">
    <w:name w:val="Table Grid"/>
    <w:basedOn w:val="a1"/>
    <w:uiPriority w:val="99"/>
    <w:rsid w:val="00F749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7499B"/>
  </w:style>
  <w:style w:type="paragraph" w:styleId="af">
    <w:name w:val="footer"/>
    <w:basedOn w:val="a"/>
    <w:link w:val="af0"/>
    <w:uiPriority w:val="99"/>
    <w:semiHidden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7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215</Words>
  <Characters>1571</Characters>
  <Application>Microsoft Office Word</Application>
  <DocSecurity>0</DocSecurity>
  <Lines>13</Lines>
  <Paragraphs>3</Paragraphs>
  <ScaleCrop>false</ScaleCrop>
  <Company>Inc.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Березина</cp:lastModifiedBy>
  <cp:revision>12</cp:revision>
  <cp:lastPrinted>2016-02-17T13:50:00Z</cp:lastPrinted>
  <dcterms:created xsi:type="dcterms:W3CDTF">2016-02-11T06:01:00Z</dcterms:created>
  <dcterms:modified xsi:type="dcterms:W3CDTF">2016-03-18T10:20:00Z</dcterms:modified>
</cp:coreProperties>
</file>