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12A" w:rsidRDefault="0070412A"/>
    <w:p w:rsidR="00964D91" w:rsidRPr="00D66067" w:rsidRDefault="00964D91" w:rsidP="00964D91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D66067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964D91" w:rsidRPr="00D66067" w:rsidRDefault="00964D91" w:rsidP="00964D91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D66067">
        <w:rPr>
          <w:rFonts w:ascii="Arial" w:hAnsi="Arial" w:cs="Arial"/>
          <w:b/>
          <w:bCs/>
          <w:sz w:val="32"/>
          <w:szCs w:val="32"/>
        </w:rPr>
        <w:t>МУНИЦИПАЛЬНОГО ОБРАЗОВАНИЯ</w:t>
      </w:r>
    </w:p>
    <w:p w:rsidR="00964D91" w:rsidRPr="00D66067" w:rsidRDefault="00964D91" w:rsidP="00964D91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D66067">
        <w:rPr>
          <w:rFonts w:ascii="Arial" w:hAnsi="Arial" w:cs="Arial"/>
          <w:b/>
          <w:bCs/>
          <w:sz w:val="32"/>
          <w:szCs w:val="32"/>
        </w:rPr>
        <w:t>МУСТАЕВСКИЙ СЕЛЬСОВЕТ</w:t>
      </w:r>
    </w:p>
    <w:p w:rsidR="00964D91" w:rsidRPr="00D66067" w:rsidRDefault="00964D91" w:rsidP="00964D91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D66067">
        <w:rPr>
          <w:rFonts w:ascii="Arial" w:hAnsi="Arial" w:cs="Arial"/>
          <w:b/>
          <w:bCs/>
          <w:sz w:val="32"/>
          <w:szCs w:val="32"/>
        </w:rPr>
        <w:t>НОВОСЕРГИЕВСКОГО РАЙОНА</w:t>
      </w:r>
    </w:p>
    <w:p w:rsidR="00964D91" w:rsidRDefault="00964D91" w:rsidP="00964D91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D66067">
        <w:rPr>
          <w:rFonts w:ascii="Arial" w:hAnsi="Arial" w:cs="Arial"/>
          <w:b/>
          <w:bCs/>
          <w:sz w:val="32"/>
          <w:szCs w:val="32"/>
        </w:rPr>
        <w:t>ОРЕНБУРГСКОЙ ОБЛАСТИ</w:t>
      </w:r>
    </w:p>
    <w:p w:rsidR="00964D91" w:rsidRDefault="00964D91" w:rsidP="00964D91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964D91" w:rsidRPr="00D66067" w:rsidRDefault="00964D91" w:rsidP="00964D91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964D91" w:rsidRDefault="00964D91" w:rsidP="00964D91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D66067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964D91" w:rsidRDefault="00964D91" w:rsidP="00964D91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964D91" w:rsidRPr="00D66067" w:rsidRDefault="00964D91" w:rsidP="00964D91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964D91" w:rsidRPr="00B67D76" w:rsidRDefault="00964D91" w:rsidP="00964D9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05.12</w:t>
      </w:r>
      <w:r w:rsidRPr="00B67D76">
        <w:rPr>
          <w:rFonts w:ascii="Arial" w:hAnsi="Arial" w:cs="Arial"/>
          <w:b/>
          <w:sz w:val="32"/>
          <w:szCs w:val="32"/>
        </w:rPr>
        <w:t>.2017</w:t>
      </w:r>
      <w:r w:rsidRPr="00B67D76">
        <w:rPr>
          <w:rFonts w:ascii="Arial" w:hAnsi="Arial" w:cs="Arial"/>
          <w:b/>
          <w:sz w:val="32"/>
          <w:szCs w:val="32"/>
        </w:rPr>
        <w:tab/>
      </w:r>
      <w:r w:rsidRPr="00B67D76">
        <w:rPr>
          <w:rFonts w:ascii="Arial" w:hAnsi="Arial" w:cs="Arial"/>
          <w:b/>
          <w:sz w:val="32"/>
          <w:szCs w:val="32"/>
        </w:rPr>
        <w:tab/>
      </w:r>
      <w:r w:rsidRPr="00B67D76">
        <w:rPr>
          <w:rFonts w:ascii="Arial" w:hAnsi="Arial" w:cs="Arial"/>
          <w:b/>
          <w:sz w:val="32"/>
          <w:szCs w:val="32"/>
        </w:rPr>
        <w:tab/>
      </w:r>
      <w:r w:rsidRPr="00B67D76">
        <w:rPr>
          <w:rFonts w:ascii="Arial" w:hAnsi="Arial" w:cs="Arial"/>
          <w:b/>
          <w:sz w:val="32"/>
          <w:szCs w:val="32"/>
        </w:rPr>
        <w:tab/>
      </w:r>
      <w:r w:rsidRPr="00B67D76">
        <w:rPr>
          <w:rFonts w:ascii="Arial" w:hAnsi="Arial" w:cs="Arial"/>
          <w:b/>
          <w:sz w:val="32"/>
          <w:szCs w:val="32"/>
        </w:rPr>
        <w:tab/>
      </w:r>
      <w:r w:rsidRPr="00B67D76">
        <w:rPr>
          <w:rFonts w:ascii="Arial" w:hAnsi="Arial" w:cs="Arial"/>
          <w:b/>
          <w:sz w:val="32"/>
          <w:szCs w:val="32"/>
        </w:rPr>
        <w:tab/>
      </w:r>
      <w:r w:rsidRPr="00B67D76">
        <w:rPr>
          <w:rFonts w:ascii="Arial" w:hAnsi="Arial" w:cs="Arial"/>
          <w:b/>
          <w:sz w:val="32"/>
          <w:szCs w:val="32"/>
        </w:rPr>
        <w:tab/>
      </w:r>
      <w:r w:rsidRPr="00B67D76">
        <w:rPr>
          <w:rFonts w:ascii="Arial" w:hAnsi="Arial" w:cs="Arial"/>
          <w:b/>
          <w:sz w:val="32"/>
          <w:szCs w:val="32"/>
        </w:rPr>
        <w:tab/>
      </w:r>
      <w:r w:rsidRPr="00B67D76">
        <w:rPr>
          <w:rFonts w:ascii="Arial" w:hAnsi="Arial" w:cs="Arial"/>
          <w:b/>
          <w:sz w:val="32"/>
          <w:szCs w:val="32"/>
        </w:rPr>
        <w:tab/>
        <w:t xml:space="preserve">№ </w:t>
      </w:r>
      <w:r>
        <w:rPr>
          <w:rFonts w:ascii="Arial" w:hAnsi="Arial" w:cs="Arial"/>
          <w:b/>
          <w:sz w:val="32"/>
          <w:szCs w:val="32"/>
        </w:rPr>
        <w:t>58</w:t>
      </w:r>
      <w:r w:rsidRPr="00B67D76">
        <w:rPr>
          <w:rFonts w:ascii="Arial" w:hAnsi="Arial" w:cs="Arial"/>
          <w:b/>
          <w:sz w:val="32"/>
          <w:szCs w:val="32"/>
        </w:rPr>
        <w:t>-П</w:t>
      </w:r>
    </w:p>
    <w:p w:rsidR="0070412A" w:rsidRDefault="0070412A" w:rsidP="00964D91">
      <w:pPr>
        <w:spacing w:after="0"/>
        <w:jc w:val="center"/>
      </w:pPr>
    </w:p>
    <w:tbl>
      <w:tblPr>
        <w:tblW w:w="9720" w:type="dxa"/>
        <w:tblInd w:w="108" w:type="dxa"/>
        <w:tblLook w:val="04A0"/>
      </w:tblPr>
      <w:tblGrid>
        <w:gridCol w:w="9720"/>
      </w:tblGrid>
      <w:tr w:rsidR="0070412A" w:rsidRPr="00964D91" w:rsidTr="00B46AB3">
        <w:trPr>
          <w:trHeight w:val="1383"/>
        </w:trPr>
        <w:tc>
          <w:tcPr>
            <w:tcW w:w="9720" w:type="dxa"/>
            <w:hideMark/>
          </w:tcPr>
          <w:p w:rsidR="00964D91" w:rsidRPr="00964D91" w:rsidRDefault="0070412A" w:rsidP="00F854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964D91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Об утверждении муниципальной адресной программы</w:t>
            </w:r>
          </w:p>
          <w:p w:rsidR="00964D91" w:rsidRDefault="0070412A" w:rsidP="00F854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964D91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«Обустройство пешеходных переходов в Мустаевском  сельсовете Новосергиевского района</w:t>
            </w:r>
          </w:p>
          <w:p w:rsidR="00964D91" w:rsidRDefault="0070412A" w:rsidP="00F854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964D91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Оренбургской области»</w:t>
            </w:r>
          </w:p>
          <w:p w:rsidR="00964D91" w:rsidRDefault="00964D91" w:rsidP="00F854F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</w:p>
          <w:p w:rsidR="0070412A" w:rsidRDefault="00F854F7" w:rsidP="00F854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</w:t>
            </w:r>
            <w:r w:rsidR="0070412A" w:rsidRPr="00964D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соответствии с Федеральным законом от 06.10.2003  г № 131-ФЗ  « Об общих принципах организации местного самоуправления в Российской Федерации», в связи с вводом 28.02.2014 г, в действие изменений в национальные стандарты ГОСТ  Р 52290-2004 «ТСОДД, Знаки дорожные Общие  характеристические требования», ГОСТ Р 52605-2006»,ТСОДД, Искусственные неровности, общие технические  требования, Правила применения», Технические требования, ГОСТ Р  52765- 2007 « Дороги автомобильного общего пользования, Элементы обустройства, общие требования», с постановлением №8 заседания комиссии Правительства Оренбургской области по обеспечению безопасности дорожного движения от 05.09.2017 года</w:t>
            </w:r>
          </w:p>
          <w:p w:rsidR="00F854F7" w:rsidRPr="00964D91" w:rsidRDefault="00F854F7" w:rsidP="00F854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64D91" w:rsidRPr="00964D91" w:rsidTr="00B46AB3">
        <w:trPr>
          <w:trHeight w:val="1383"/>
        </w:trPr>
        <w:tc>
          <w:tcPr>
            <w:tcW w:w="9720" w:type="dxa"/>
          </w:tcPr>
          <w:p w:rsidR="00F854F7" w:rsidRDefault="00964D91" w:rsidP="00F854F7">
            <w:pPr>
              <w:spacing w:after="0" w:line="240" w:lineRule="auto"/>
              <w:ind w:firstLine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4D91">
              <w:rPr>
                <w:rFonts w:ascii="Arial" w:hAnsi="Arial" w:cs="Arial"/>
                <w:sz w:val="24"/>
                <w:szCs w:val="24"/>
              </w:rPr>
              <w:t>ПОСТАНОВЛЯЕТ:</w:t>
            </w:r>
          </w:p>
          <w:p w:rsidR="00F854F7" w:rsidRDefault="00F854F7" w:rsidP="00F854F7">
            <w:pPr>
              <w:spacing w:after="0" w:line="240" w:lineRule="auto"/>
              <w:ind w:firstLine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854F7" w:rsidRPr="00964D91" w:rsidRDefault="00F854F7" w:rsidP="00F854F7">
            <w:pPr>
              <w:spacing w:after="0" w:line="240" w:lineRule="auto"/>
              <w:ind w:firstLine="36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Pr="00964D91">
              <w:rPr>
                <w:rFonts w:ascii="Arial" w:hAnsi="Arial" w:cs="Arial"/>
                <w:sz w:val="24"/>
                <w:szCs w:val="24"/>
              </w:rPr>
              <w:t xml:space="preserve"> Утвердить муниципальную адресную  программу </w:t>
            </w:r>
            <w:r w:rsidRPr="00964D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 Обустройство пешеходных переходов в Мустаевском  сельсовете Новосергиевского района  Оренбургской области </w:t>
            </w:r>
            <w:r w:rsidRPr="00964D91">
              <w:rPr>
                <w:rFonts w:ascii="Arial" w:hAnsi="Arial" w:cs="Arial"/>
                <w:sz w:val="24"/>
                <w:szCs w:val="24"/>
              </w:rPr>
              <w:t>на 2018-2020г.г.»</w:t>
            </w:r>
          </w:p>
          <w:p w:rsidR="00F854F7" w:rsidRDefault="00F854F7" w:rsidP="00F854F7">
            <w:pPr>
              <w:pStyle w:val="1"/>
              <w:shd w:val="clear" w:color="auto" w:fill="auto"/>
              <w:spacing w:before="0" w:after="0" w:line="240" w:lineRule="auto"/>
              <w:ind w:left="360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  <w:r w:rsidRPr="00964D91">
              <w:rPr>
                <w:rFonts w:ascii="Arial" w:hAnsi="Arial" w:cs="Arial"/>
                <w:sz w:val="24"/>
                <w:szCs w:val="24"/>
              </w:rPr>
              <w:t>Разместить настоящее постановление на официальном сайте администрации Мустаевского сельсовета в сети «Интернет»</w:t>
            </w:r>
          </w:p>
          <w:p w:rsidR="00F854F7" w:rsidRDefault="00F854F7" w:rsidP="00F854F7">
            <w:pPr>
              <w:pStyle w:val="1"/>
              <w:shd w:val="clear" w:color="auto" w:fill="auto"/>
              <w:spacing w:before="0" w:after="0" w:line="240" w:lineRule="auto"/>
              <w:ind w:left="360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  <w:r w:rsidRPr="00964D91">
              <w:rPr>
                <w:rFonts w:ascii="Arial" w:hAnsi="Arial" w:cs="Arial"/>
                <w:sz w:val="24"/>
                <w:szCs w:val="24"/>
              </w:rPr>
              <w:t>Контроль за исполнением настоящего постановления оставляю за собой.</w:t>
            </w:r>
          </w:p>
          <w:p w:rsidR="00F854F7" w:rsidRPr="00964D91" w:rsidRDefault="00F854F7" w:rsidP="00F854F7">
            <w:pPr>
              <w:pStyle w:val="1"/>
              <w:shd w:val="clear" w:color="auto" w:fill="auto"/>
              <w:spacing w:before="0" w:after="0" w:line="240" w:lineRule="auto"/>
              <w:ind w:left="360" w:right="20"/>
              <w:rPr>
                <w:rFonts w:ascii="Arial" w:hAnsi="Arial" w:cs="Arial"/>
                <w:sz w:val="24"/>
                <w:szCs w:val="24"/>
              </w:rPr>
            </w:pPr>
          </w:p>
          <w:p w:rsidR="00F854F7" w:rsidRPr="00964D91" w:rsidRDefault="00F854F7" w:rsidP="00F854F7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64D91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F854F7" w:rsidRPr="00964D91" w:rsidRDefault="00F854F7" w:rsidP="00F854F7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64D9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Глава Мустаевского сельсовета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ab/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ab/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ab/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ab/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ab/>
            </w:r>
            <w:r w:rsidRPr="00964D9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А.Ю.Студенихин</w:t>
            </w:r>
          </w:p>
          <w:p w:rsidR="00F854F7" w:rsidRPr="00964D91" w:rsidRDefault="00F854F7" w:rsidP="00F854F7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  <w:p w:rsidR="00964D91" w:rsidRPr="00964D91" w:rsidRDefault="00964D91" w:rsidP="00F854F7">
            <w:pPr>
              <w:pStyle w:val="1"/>
              <w:shd w:val="clear" w:color="auto" w:fill="auto"/>
              <w:spacing w:before="0" w:after="0" w:line="240" w:lineRule="auto"/>
              <w:ind w:right="20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</w:p>
        </w:tc>
      </w:tr>
    </w:tbl>
    <w:p w:rsidR="0070412A" w:rsidRPr="00964D91" w:rsidRDefault="0070412A" w:rsidP="00140D7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0412A" w:rsidRDefault="0070412A" w:rsidP="0070412A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140D7C" w:rsidRPr="00964D91" w:rsidRDefault="00140D7C" w:rsidP="0070412A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70412A" w:rsidRPr="00964D91" w:rsidRDefault="0070412A" w:rsidP="00964D91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964D91">
        <w:rPr>
          <w:rFonts w:ascii="Arial" w:eastAsia="Times New Roman" w:hAnsi="Arial" w:cs="Arial"/>
          <w:b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ПАСПОРТ</w:t>
      </w:r>
    </w:p>
    <w:p w:rsidR="0070412A" w:rsidRPr="00964D91" w:rsidRDefault="0070412A" w:rsidP="00964D91">
      <w:pPr>
        <w:shd w:val="clear" w:color="auto" w:fill="FFFFFF"/>
        <w:spacing w:after="0" w:line="270" w:lineRule="atLeast"/>
        <w:ind w:firstLine="708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64D91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муниципальной адресной  программы</w:t>
      </w:r>
    </w:p>
    <w:p w:rsidR="0070412A" w:rsidRPr="00964D91" w:rsidRDefault="0070412A" w:rsidP="00964D9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64D91">
        <w:rPr>
          <w:rFonts w:ascii="Arial" w:eastAsia="Times New Roman" w:hAnsi="Arial" w:cs="Arial"/>
          <w:sz w:val="24"/>
          <w:szCs w:val="24"/>
          <w:lang w:eastAsia="ru-RU"/>
        </w:rPr>
        <w:t xml:space="preserve">«Обустройство пешеходных переходов в Мустаевском  сельсовете Новосергиевского района  Оренбургской области </w:t>
      </w:r>
      <w:r w:rsidRPr="00964D91">
        <w:rPr>
          <w:rFonts w:ascii="Arial" w:hAnsi="Arial" w:cs="Arial"/>
          <w:sz w:val="24"/>
          <w:szCs w:val="24"/>
        </w:rPr>
        <w:t>на 2018-2020г.г.»</w:t>
      </w:r>
    </w:p>
    <w:p w:rsidR="0070412A" w:rsidRPr="00964D91" w:rsidRDefault="0070412A" w:rsidP="0070412A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64D91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70412A" w:rsidRPr="00964D91" w:rsidRDefault="0070412A" w:rsidP="0070412A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64D91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22"/>
        <w:gridCol w:w="5549"/>
      </w:tblGrid>
      <w:tr w:rsidR="0070412A" w:rsidRPr="00964D91" w:rsidTr="00B46AB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12A" w:rsidRPr="00964D91" w:rsidRDefault="0070412A" w:rsidP="00B46AB3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64D91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Наименование программы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12A" w:rsidRPr="00964D91" w:rsidRDefault="0070412A" w:rsidP="00B46A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4D91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     </w:t>
            </w:r>
            <w:r w:rsidRPr="00964D91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r w:rsidRPr="00964D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 Обустройство пешеходных переходов в Мустаевском  сельсовете Новосергиевского района  Оренбургской области </w:t>
            </w:r>
            <w:r w:rsidRPr="00964D91">
              <w:rPr>
                <w:rFonts w:ascii="Arial" w:hAnsi="Arial" w:cs="Arial"/>
                <w:sz w:val="24"/>
                <w:szCs w:val="24"/>
              </w:rPr>
              <w:t>на 2018-2020г.г.»</w:t>
            </w:r>
          </w:p>
          <w:p w:rsidR="0070412A" w:rsidRPr="00964D91" w:rsidRDefault="0070412A" w:rsidP="00B46AB3">
            <w:pPr>
              <w:spacing w:before="225" w:after="225" w:line="27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64D9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  <w:p w:rsidR="0070412A" w:rsidRPr="00964D91" w:rsidRDefault="0070412A" w:rsidP="00B46AB3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64D91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70412A" w:rsidRPr="00964D91" w:rsidTr="00B46AB3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12A" w:rsidRPr="00964D91" w:rsidRDefault="0070412A" w:rsidP="00B46AB3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64D91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Цели и задачи Программы</w:t>
            </w:r>
          </w:p>
          <w:p w:rsidR="0070412A" w:rsidRPr="00964D91" w:rsidRDefault="0070412A" w:rsidP="00B46AB3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64D91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12A" w:rsidRPr="00964D91" w:rsidRDefault="0070412A" w:rsidP="00B46AB3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64D91">
              <w:rPr>
                <w:rFonts w:ascii="Arial" w:eastAsia="Times New Roman" w:hAnsi="Arial" w:cs="Arial"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 обеспечение охраны жизни и здоровья граждан и их законных прав на безопасные условия движения на дорогах, предупреждение опасного поведения на дорогах;</w:t>
            </w:r>
          </w:p>
          <w:p w:rsidR="0070412A" w:rsidRPr="00964D91" w:rsidRDefault="0070412A" w:rsidP="00B46AB3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64D91">
              <w:rPr>
                <w:rFonts w:ascii="Arial" w:eastAsia="Times New Roman" w:hAnsi="Arial" w:cs="Arial"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 совершенствование организации транспортного и пешеходного движения в поселении ;</w:t>
            </w:r>
          </w:p>
          <w:p w:rsidR="0070412A" w:rsidRPr="00964D91" w:rsidRDefault="0070412A" w:rsidP="00B46AB3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64D91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70412A" w:rsidRPr="00964D91" w:rsidTr="00B46AB3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12A" w:rsidRPr="00964D91" w:rsidRDefault="0070412A" w:rsidP="00B46AB3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64D91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Сроки и этапы реализации Программы</w:t>
            </w:r>
          </w:p>
          <w:p w:rsidR="0070412A" w:rsidRPr="00964D91" w:rsidRDefault="0070412A" w:rsidP="00B46A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64D91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12A" w:rsidRPr="00964D91" w:rsidRDefault="0070412A" w:rsidP="00B46AB3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64D91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2018-2020год</w:t>
            </w:r>
          </w:p>
        </w:tc>
      </w:tr>
      <w:tr w:rsidR="0070412A" w:rsidRPr="00964D91" w:rsidTr="00B46AB3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12A" w:rsidRPr="00964D91" w:rsidRDefault="0070412A" w:rsidP="00B46AB3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64D91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Перечень программных мероприятий</w:t>
            </w:r>
          </w:p>
          <w:p w:rsidR="0070412A" w:rsidRPr="00964D91" w:rsidRDefault="0070412A" w:rsidP="00B46AB3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64D91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12A" w:rsidRPr="00964D91" w:rsidRDefault="0070412A" w:rsidP="00B46AB3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64D91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- </w:t>
            </w:r>
            <w:r w:rsidRPr="00964D91">
              <w:rPr>
                <w:rFonts w:ascii="Arial" w:eastAsia="Times New Roman" w:hAnsi="Arial" w:cs="Arial"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замена и монтаж дорожных знаков,</w:t>
            </w:r>
          </w:p>
          <w:p w:rsidR="0070412A" w:rsidRPr="00964D91" w:rsidRDefault="0070412A" w:rsidP="00B46AB3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64D91">
              <w:rPr>
                <w:rFonts w:ascii="Arial" w:eastAsia="Times New Roman" w:hAnsi="Arial" w:cs="Arial"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 проектирование и строительство искусственных дорожных неровностей,</w:t>
            </w:r>
          </w:p>
          <w:p w:rsidR="0070412A" w:rsidRPr="00964D91" w:rsidRDefault="0070412A" w:rsidP="00B46AB3">
            <w:pPr>
              <w:spacing w:after="0" w:line="270" w:lineRule="atLeast"/>
              <w:jc w:val="both"/>
              <w:rPr>
                <w:rFonts w:ascii="Arial" w:eastAsia="Times New Roman" w:hAnsi="Arial" w:cs="Arial"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64D91">
              <w:rPr>
                <w:rFonts w:ascii="Arial" w:eastAsia="Times New Roman" w:hAnsi="Arial" w:cs="Arial"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 обустройство пешеходных ограждений.</w:t>
            </w:r>
          </w:p>
          <w:p w:rsidR="0070412A" w:rsidRPr="00964D91" w:rsidRDefault="0070412A" w:rsidP="00B46AB3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64D91">
              <w:rPr>
                <w:rFonts w:ascii="Arial" w:eastAsia="Times New Roman" w:hAnsi="Arial" w:cs="Arial"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 горизонтальная покраска пешеходных переходов</w:t>
            </w:r>
          </w:p>
          <w:p w:rsidR="0070412A" w:rsidRPr="00964D91" w:rsidRDefault="0070412A" w:rsidP="00B46AB3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64D91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964D91">
              <w:rPr>
                <w:rFonts w:ascii="Arial" w:eastAsia="Times New Roman" w:hAnsi="Arial" w:cs="Arial"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реконструкция существующих линий искусственного освещения</w:t>
            </w:r>
            <w:r w:rsidRPr="00964D91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70412A" w:rsidRPr="00964D91" w:rsidRDefault="0070412A" w:rsidP="00B46AB3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64D91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964D9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  <w:r w:rsidRPr="00964D91">
              <w:rPr>
                <w:rFonts w:ascii="Arial" w:eastAsia="Times New Roman" w:hAnsi="Arial" w:cs="Arial"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грейдеровка дорог</w:t>
            </w:r>
          </w:p>
        </w:tc>
      </w:tr>
      <w:tr w:rsidR="0070412A" w:rsidRPr="00964D91" w:rsidTr="00B46AB3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12A" w:rsidRPr="00964D91" w:rsidRDefault="0070412A" w:rsidP="00B46AB3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64D91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Объемы и источники финансирования</w:t>
            </w:r>
          </w:p>
          <w:p w:rsidR="0070412A" w:rsidRPr="00964D91" w:rsidRDefault="0070412A" w:rsidP="00B46AB3">
            <w:pPr>
              <w:spacing w:before="225" w:after="225" w:line="270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64D9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12A" w:rsidRPr="00964D91" w:rsidRDefault="0070412A" w:rsidP="00B46A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64D91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Общий объем финансирования программы составляет 100 </w:t>
            </w:r>
            <w:r w:rsidRPr="00964D91">
              <w:rPr>
                <w:rFonts w:ascii="Arial" w:eastAsia="Times New Roman" w:hAnsi="Arial" w:cs="Arial"/>
                <w:iCs/>
                <w:sz w:val="24"/>
                <w:szCs w:val="24"/>
                <w:bdr w:val="none" w:sz="0" w:space="0" w:color="auto" w:frame="1"/>
                <w:lang w:eastAsia="ru-RU"/>
              </w:rPr>
              <w:t>тыс.руб.,</w:t>
            </w:r>
            <w:r w:rsidRPr="00964D91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в том числе за счет средств местного бюджета</w:t>
            </w:r>
          </w:p>
          <w:p w:rsidR="0070412A" w:rsidRPr="00964D91" w:rsidRDefault="0070412A" w:rsidP="00B46AB3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64D91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70412A" w:rsidRPr="00964D91" w:rsidTr="00B46AB3">
        <w:trPr>
          <w:trHeight w:val="1599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12A" w:rsidRPr="00964D91" w:rsidRDefault="0070412A" w:rsidP="00B46AB3">
            <w:pPr>
              <w:spacing w:before="225" w:after="225" w:line="270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64D9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  <w:p w:rsidR="0070412A" w:rsidRPr="00964D91" w:rsidRDefault="0070412A" w:rsidP="00B46AB3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64D91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Ожидаемые конечные результаты реализации программы и показатели социально-экономической эффективности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12A" w:rsidRPr="00964D91" w:rsidRDefault="0070412A" w:rsidP="00B46AB3">
            <w:pPr>
              <w:spacing w:before="225" w:after="225" w:line="270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64D9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  <w:p w:rsidR="0070412A" w:rsidRPr="00964D91" w:rsidRDefault="0070412A" w:rsidP="00B46AB3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64D91">
              <w:rPr>
                <w:rFonts w:ascii="Arial" w:eastAsia="Times New Roman" w:hAnsi="Arial" w:cs="Arial"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Эффективная организация безопасности пешеходного и дорожного движения, обеспечивающая снижение числа дорожно-транспортных происшествий и тяжести их последствий.</w:t>
            </w:r>
          </w:p>
        </w:tc>
      </w:tr>
    </w:tbl>
    <w:p w:rsidR="0070412A" w:rsidRPr="00964D91" w:rsidRDefault="0070412A" w:rsidP="007041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64D91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70412A" w:rsidRPr="00964D91" w:rsidRDefault="0070412A" w:rsidP="007041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64D91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964D91" w:rsidRDefault="0070412A" w:rsidP="007041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</w:pPr>
      <w:r w:rsidRPr="00964D91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964D91" w:rsidRDefault="00964D91" w:rsidP="007041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70412A" w:rsidRPr="00964D91" w:rsidRDefault="0070412A" w:rsidP="007041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64D91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70412A" w:rsidRPr="00964D91" w:rsidRDefault="0070412A" w:rsidP="00964D91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64D91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1.СОДЕРЖАНИЕ ПРОБЛЕМЫ И ОБОСНОВАНИЕ</w:t>
      </w:r>
    </w:p>
    <w:p w:rsidR="0070412A" w:rsidRPr="00964D91" w:rsidRDefault="0070412A" w:rsidP="00964D9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64D91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НЕОБХОДИМОСТИ ЕЕ РЕШЕНИЯ ПРОГРАММНЫМИ</w:t>
      </w:r>
    </w:p>
    <w:p w:rsidR="0070412A" w:rsidRPr="00964D91" w:rsidRDefault="0070412A" w:rsidP="00964D9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64D91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МЕТОДАМИ</w:t>
      </w:r>
    </w:p>
    <w:p w:rsidR="0070412A" w:rsidRPr="00964D91" w:rsidRDefault="0070412A" w:rsidP="0070412A">
      <w:pPr>
        <w:shd w:val="clear" w:color="auto" w:fill="FFFFFF"/>
        <w:spacing w:after="0" w:line="270" w:lineRule="atLeast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64D91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Процесс дорожного движения представляет собой определенную социальную систему, основой которой является человек, а именно человек-пешеход, человек-пассажир, человек-водитель - все они подвержены опасности, травматизму и летальным исходам, не считая морального и экономического ущерба при дорожно-транспортных происшествиях (далее - ДТП).</w:t>
      </w:r>
    </w:p>
    <w:p w:rsidR="0070412A" w:rsidRPr="00964D91" w:rsidRDefault="0070412A" w:rsidP="0070412A">
      <w:pPr>
        <w:shd w:val="clear" w:color="auto" w:fill="FFFFFF"/>
        <w:spacing w:after="0" w:line="270" w:lineRule="atLeast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</w:pPr>
      <w:r w:rsidRPr="00964D91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На сегодняшний день техническое состояние средств регулирования дорожного движения находится в ненадлежащем виде. Имеются пешеходные переходы близ образовательных учреждений. Установлены  соответствующие дорожные знаки. Два раза в год в мае и августе месяце  проводится горизонтальная покраска пешеходных переходов. Не на всех пешеходных переходах имеются искусственные неровности. Отсутствуют пешеходные ограждения. </w:t>
      </w:r>
    </w:p>
    <w:p w:rsidR="0070412A" w:rsidRPr="00964D91" w:rsidRDefault="0070412A" w:rsidP="0070412A">
      <w:pPr>
        <w:shd w:val="clear" w:color="auto" w:fill="FFFFFF"/>
        <w:spacing w:after="0" w:line="270" w:lineRule="atLeast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70412A" w:rsidRPr="00964D91" w:rsidRDefault="0070412A" w:rsidP="00964D91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64D91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II. ОСНОВНЫЕ ЦЕЛИ И ЗАДАЧИ ПРОГРАММЫ</w:t>
      </w:r>
    </w:p>
    <w:p w:rsidR="0070412A" w:rsidRPr="00964D91" w:rsidRDefault="0070412A" w:rsidP="0070412A">
      <w:pPr>
        <w:shd w:val="clear" w:color="auto" w:fill="FFFFFF"/>
        <w:spacing w:after="0" w:line="270" w:lineRule="atLeast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64D91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Цель Программы:</w:t>
      </w:r>
    </w:p>
    <w:p w:rsidR="0070412A" w:rsidRPr="00964D91" w:rsidRDefault="0070412A" w:rsidP="0070412A">
      <w:pPr>
        <w:shd w:val="clear" w:color="auto" w:fill="FFFFFF"/>
        <w:spacing w:after="0" w:line="270" w:lineRule="atLeast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64D91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- обеспечение охраны жизни и здоровья граждан и их законных прав на безопасные условия движения на дорогах, предупреждение опасного поведения на дорогах;</w:t>
      </w:r>
    </w:p>
    <w:p w:rsidR="0070412A" w:rsidRPr="00964D91" w:rsidRDefault="0070412A" w:rsidP="0070412A">
      <w:pPr>
        <w:shd w:val="clear" w:color="auto" w:fill="FFFFFF"/>
        <w:spacing w:after="0" w:line="270" w:lineRule="atLeast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64D91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- улучшение качества организации движения пешеходов в муниципальном образовании Мустаевский сельсовет</w:t>
      </w:r>
    </w:p>
    <w:p w:rsidR="0070412A" w:rsidRPr="00964D91" w:rsidRDefault="0070412A" w:rsidP="0070412A">
      <w:pPr>
        <w:shd w:val="clear" w:color="auto" w:fill="FFFFFF"/>
        <w:spacing w:after="0" w:line="270" w:lineRule="atLeast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64D91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Задачи Программы:</w:t>
      </w:r>
    </w:p>
    <w:p w:rsidR="0070412A" w:rsidRPr="00964D91" w:rsidRDefault="0070412A" w:rsidP="0070412A">
      <w:pPr>
        <w:shd w:val="clear" w:color="auto" w:fill="FFFFFF"/>
        <w:spacing w:after="0" w:line="27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64D91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- создание безопасного движения пешеходов.</w:t>
      </w:r>
    </w:p>
    <w:p w:rsidR="0070412A" w:rsidRPr="00964D91" w:rsidRDefault="0070412A" w:rsidP="0070412A">
      <w:pPr>
        <w:shd w:val="clear" w:color="auto" w:fill="FFFFFF"/>
        <w:spacing w:after="0" w:line="27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64D91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70412A" w:rsidRPr="00964D91" w:rsidRDefault="0070412A" w:rsidP="00964D91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64D91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III. СРОКИ И ЭТАПЫ РЕАЛИЗАЦИИ ПРОГРАММЫ</w:t>
      </w:r>
    </w:p>
    <w:p w:rsidR="0070412A" w:rsidRPr="00964D91" w:rsidRDefault="0070412A" w:rsidP="0070412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64D91">
        <w:rPr>
          <w:rFonts w:ascii="Arial" w:eastAsia="Times New Roman" w:hAnsi="Arial" w:cs="Arial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Реализация программы предусматривается в течение 2018 -20120годов.</w:t>
      </w:r>
      <w:r w:rsidRPr="00964D91"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t> </w:t>
      </w:r>
      <w:r w:rsidRPr="00964D91">
        <w:rPr>
          <w:rFonts w:ascii="Arial" w:eastAsia="Times New Roman" w:hAnsi="Arial" w:cs="Arial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В целом мероприятия разбиваются по годам и перечню.</w:t>
      </w:r>
    </w:p>
    <w:p w:rsidR="0070412A" w:rsidRPr="00964D91" w:rsidRDefault="0070412A" w:rsidP="0070412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64D91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70412A" w:rsidRDefault="0070412A" w:rsidP="0070412A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  <w:r w:rsidRPr="00964D91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IV. ПЕРЕЧЕНЬ ПРОГРАММНЫХ МЕРОПРИЯТИ</w:t>
      </w:r>
      <w:r w:rsidR="000455C3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Й</w:t>
      </w:r>
    </w:p>
    <w:p w:rsidR="000455C3" w:rsidRPr="00964D91" w:rsidRDefault="000455C3" w:rsidP="0070412A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421"/>
        <w:gridCol w:w="750"/>
        <w:gridCol w:w="750"/>
        <w:gridCol w:w="750"/>
        <w:gridCol w:w="900"/>
      </w:tblGrid>
      <w:tr w:rsidR="0070412A" w:rsidRPr="00964D91" w:rsidTr="00B46AB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12A" w:rsidRPr="00964D91" w:rsidRDefault="0070412A" w:rsidP="00B46AB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64D91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Наименование работ</w:t>
            </w:r>
          </w:p>
        </w:tc>
        <w:tc>
          <w:tcPr>
            <w:tcW w:w="2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12A" w:rsidRPr="00964D91" w:rsidRDefault="0070412A" w:rsidP="00B46AB3">
            <w:pPr>
              <w:spacing w:after="0" w:line="27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70412A" w:rsidRPr="00964D91" w:rsidRDefault="0070412A" w:rsidP="00B46AB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64D91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2018</w:t>
            </w:r>
          </w:p>
        </w:tc>
        <w:tc>
          <w:tcPr>
            <w:tcW w:w="6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12A" w:rsidRPr="00964D91" w:rsidRDefault="0070412A" w:rsidP="00B46AB3">
            <w:pPr>
              <w:spacing w:after="0" w:line="27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70412A" w:rsidRPr="00964D91" w:rsidRDefault="0070412A" w:rsidP="00B46AB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64D91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12A" w:rsidRPr="00964D91" w:rsidRDefault="0070412A" w:rsidP="00B46AB3">
            <w:pPr>
              <w:spacing w:before="225" w:after="225" w:line="270" w:lineRule="atLeast"/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ru-RU"/>
              </w:rPr>
            </w:pPr>
            <w:r w:rsidRPr="00964D91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12A" w:rsidRPr="00964D91" w:rsidRDefault="0070412A" w:rsidP="00B46AB3">
            <w:pPr>
              <w:spacing w:after="0" w:line="27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70412A" w:rsidRPr="00964D91" w:rsidRDefault="0070412A" w:rsidP="00B46AB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64D91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Итого</w:t>
            </w:r>
          </w:p>
        </w:tc>
      </w:tr>
      <w:tr w:rsidR="0070412A" w:rsidRPr="00964D91" w:rsidTr="00B46AB3">
        <w:trPr>
          <w:trHeight w:val="40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12A" w:rsidRPr="00964D91" w:rsidRDefault="0070412A" w:rsidP="00B46AB3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64D91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Обустройство пешеходных ограждений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12A" w:rsidRPr="00964D91" w:rsidRDefault="0070412A" w:rsidP="00B46AB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64D91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12A" w:rsidRPr="00964D91" w:rsidRDefault="0070412A" w:rsidP="00B46AB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12A" w:rsidRPr="00964D91" w:rsidRDefault="0070412A" w:rsidP="00B46AB3">
            <w:pPr>
              <w:spacing w:before="225" w:after="225" w:line="27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64D9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12A" w:rsidRPr="00964D91" w:rsidRDefault="0070412A" w:rsidP="00B46AB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64D91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  <w:tr w:rsidR="0070412A" w:rsidRPr="00964D91" w:rsidTr="00B46AB3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12A" w:rsidRPr="00964D91" w:rsidRDefault="0070412A" w:rsidP="00B46AB3">
            <w:pPr>
              <w:spacing w:line="270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64D91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Горизонтальная покраска пешеходных дорожек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12A" w:rsidRPr="00964D91" w:rsidRDefault="0070412A" w:rsidP="00B46AB3">
            <w:pPr>
              <w:spacing w:line="27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64D91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12A" w:rsidRPr="00964D91" w:rsidRDefault="0070412A" w:rsidP="00B46AB3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64D9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12A" w:rsidRPr="00964D91" w:rsidRDefault="0070412A" w:rsidP="00B46AB3">
            <w:pPr>
              <w:spacing w:before="225" w:after="225" w:line="27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64D9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12A" w:rsidRPr="00964D91" w:rsidRDefault="0070412A" w:rsidP="00B46AB3">
            <w:pPr>
              <w:spacing w:line="27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64D91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</w:tr>
      <w:tr w:rsidR="0070412A" w:rsidRPr="00964D91" w:rsidTr="00B46AB3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12A" w:rsidRPr="00964D91" w:rsidRDefault="0070412A" w:rsidP="00B46AB3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64D91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Реконструкция существующих линий искусственного освещения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12A" w:rsidRPr="00964D91" w:rsidRDefault="0070412A" w:rsidP="00B46AB3">
            <w:pPr>
              <w:spacing w:before="225" w:after="225" w:line="27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64D9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12A" w:rsidRPr="00964D91" w:rsidRDefault="0070412A" w:rsidP="00B46AB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70412A" w:rsidRPr="00964D91" w:rsidRDefault="0070412A" w:rsidP="00B46AB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64D91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12A" w:rsidRPr="00964D91" w:rsidRDefault="0070412A" w:rsidP="00B46AB3">
            <w:pPr>
              <w:spacing w:before="225" w:after="225" w:line="27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64D9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12A" w:rsidRPr="00964D91" w:rsidRDefault="0070412A" w:rsidP="00B46AB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70412A" w:rsidRPr="00964D91" w:rsidRDefault="0070412A" w:rsidP="00B46AB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64D91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  <w:tr w:rsidR="0070412A" w:rsidRPr="00964D91" w:rsidTr="00B46AB3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12A" w:rsidRPr="00964D91" w:rsidRDefault="0070412A" w:rsidP="00B46AB3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64D91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Замена  дорожных знаков, шт.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12A" w:rsidRPr="00964D91" w:rsidRDefault="0070412A" w:rsidP="00B46AB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70412A" w:rsidRPr="00964D91" w:rsidRDefault="0070412A" w:rsidP="00B46AB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64D91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12A" w:rsidRPr="00964D91" w:rsidRDefault="0070412A" w:rsidP="00B46AB3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70412A" w:rsidRPr="00964D91" w:rsidRDefault="0070412A" w:rsidP="00B46AB3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64D91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12A" w:rsidRPr="00964D91" w:rsidRDefault="0070412A" w:rsidP="00B46AB3">
            <w:pPr>
              <w:spacing w:before="225" w:after="225" w:line="27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64D9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12A" w:rsidRPr="00964D91" w:rsidRDefault="0070412A" w:rsidP="00B46AB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70412A" w:rsidRPr="00964D91" w:rsidRDefault="0070412A" w:rsidP="00B46AB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64D91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</w:tr>
      <w:tr w:rsidR="0070412A" w:rsidRPr="00964D91" w:rsidTr="00B46AB3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12A" w:rsidRPr="00964D91" w:rsidRDefault="0070412A" w:rsidP="00B46AB3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64D91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Проектирование и строительство искусственных дорожных неровностей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12A" w:rsidRPr="00964D91" w:rsidRDefault="0070412A" w:rsidP="00B46AB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64D91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12A" w:rsidRPr="00964D91" w:rsidRDefault="0070412A" w:rsidP="00B46AB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64D91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12A" w:rsidRPr="00964D91" w:rsidRDefault="0070412A" w:rsidP="00B46AB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64D91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12A" w:rsidRPr="00964D91" w:rsidRDefault="0070412A" w:rsidP="00B46AB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64D91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</w:tr>
      <w:tr w:rsidR="0070412A" w:rsidRPr="00964D91" w:rsidTr="00B46AB3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12A" w:rsidRPr="00964D91" w:rsidRDefault="0070412A" w:rsidP="00B46AB3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12A" w:rsidRPr="00964D91" w:rsidRDefault="0070412A" w:rsidP="00B46AB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12A" w:rsidRPr="00964D91" w:rsidRDefault="0070412A" w:rsidP="00B46AB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12A" w:rsidRPr="00964D91" w:rsidRDefault="0070412A" w:rsidP="00B46AB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12A" w:rsidRPr="00964D91" w:rsidRDefault="0070412A" w:rsidP="00B46AB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70412A" w:rsidRPr="00964D91" w:rsidTr="00B46AB3"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12A" w:rsidRPr="00964D91" w:rsidRDefault="0070412A" w:rsidP="00B46AB3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12A" w:rsidRPr="00964D91" w:rsidRDefault="0070412A" w:rsidP="00B46AB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12A" w:rsidRPr="00964D91" w:rsidRDefault="0070412A" w:rsidP="00B46AB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12A" w:rsidRPr="00964D91" w:rsidRDefault="0070412A" w:rsidP="00B46AB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12A" w:rsidRPr="00964D91" w:rsidRDefault="0070412A" w:rsidP="00B46AB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70412A" w:rsidRPr="00964D91" w:rsidTr="00B46AB3"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12A" w:rsidRPr="00964D91" w:rsidRDefault="0070412A" w:rsidP="00B46AB3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12A" w:rsidRPr="00964D91" w:rsidRDefault="0070412A" w:rsidP="00B46AB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12A" w:rsidRPr="00964D91" w:rsidRDefault="0070412A" w:rsidP="00B46AB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12A" w:rsidRPr="00964D91" w:rsidRDefault="0070412A" w:rsidP="00B46AB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12A" w:rsidRPr="00964D91" w:rsidRDefault="0070412A" w:rsidP="00B46AB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70412A" w:rsidRPr="00964D91" w:rsidTr="00B46AB3"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12A" w:rsidRPr="00964D91" w:rsidRDefault="0070412A" w:rsidP="00B46AB3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12A" w:rsidRPr="00964D91" w:rsidRDefault="0070412A" w:rsidP="00B46AB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12A" w:rsidRPr="00964D91" w:rsidRDefault="0070412A" w:rsidP="00B46AB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12A" w:rsidRPr="00964D91" w:rsidRDefault="0070412A" w:rsidP="00B46AB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12A" w:rsidRPr="00964D91" w:rsidRDefault="0070412A" w:rsidP="00B46AB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</w:tbl>
    <w:p w:rsidR="0070412A" w:rsidRPr="00964D91" w:rsidRDefault="0070412A" w:rsidP="0070412A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64D91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     </w:t>
      </w:r>
    </w:p>
    <w:p w:rsidR="0070412A" w:rsidRPr="00964D91" w:rsidRDefault="0070412A" w:rsidP="00140D7C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64D91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V. РЕСУРСНОЕ ОБЕСПЕЧЕНИЕ ПРОГРАММЫ</w:t>
      </w:r>
    </w:p>
    <w:p w:rsidR="0070412A" w:rsidRPr="00964D91" w:rsidRDefault="0070412A" w:rsidP="0070412A">
      <w:pPr>
        <w:shd w:val="clear" w:color="auto" w:fill="FFFFFF"/>
        <w:spacing w:after="0" w:line="270" w:lineRule="atLeast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64D91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Мероприятия по повышению безопасности дорожного движения и созданию безопасных условий передвижения пешеходов, предусмотренные Программой, будут производиться в объемах, обеспеченных финансированием.</w:t>
      </w:r>
    </w:p>
    <w:p w:rsidR="0070412A" w:rsidRPr="00964D91" w:rsidRDefault="0070412A" w:rsidP="0070412A">
      <w:pPr>
        <w:shd w:val="clear" w:color="auto" w:fill="FFFFFF"/>
        <w:spacing w:after="0" w:line="270" w:lineRule="atLeast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64D91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Расчет финансовой потребности проводился по ценам на материалы и по текущим расценкам на выполняемые работы .</w:t>
      </w:r>
    </w:p>
    <w:p w:rsidR="0070412A" w:rsidRPr="00964D91" w:rsidRDefault="0070412A" w:rsidP="0070412A">
      <w:pPr>
        <w:shd w:val="clear" w:color="auto" w:fill="FFFFFF"/>
        <w:spacing w:after="0" w:line="270" w:lineRule="atLeast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64D91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Количество объектов, заявленные к финансированию данной Программой, являются минимально необходимыми для обеспечения замены объектов с вышедшим сроком эксплуатации на отвечающие современным требованиям к безопасности дорожного движения и его эффективной организации.</w:t>
      </w:r>
    </w:p>
    <w:p w:rsidR="0070412A" w:rsidRPr="00964D91" w:rsidRDefault="0070412A" w:rsidP="00140D7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64D9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Общий объем финансирования программы составляет</w:t>
      </w:r>
      <w:r w:rsidRPr="00964D91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100</w:t>
      </w:r>
      <w:r w:rsidRPr="00964D91">
        <w:rPr>
          <w:rFonts w:ascii="Arial" w:eastAsia="Times New Roman" w:hAnsi="Arial" w:cs="Arial"/>
          <w:color w:val="FF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64D9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тыс. руб.</w:t>
      </w:r>
    </w:p>
    <w:p w:rsidR="0070412A" w:rsidRPr="00964D91" w:rsidRDefault="0070412A" w:rsidP="0070412A">
      <w:pPr>
        <w:shd w:val="clear" w:color="auto" w:fill="FFFFFF"/>
        <w:spacing w:before="225"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64D9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70412A" w:rsidRPr="00964D91" w:rsidRDefault="0070412A" w:rsidP="00140D7C">
      <w:pPr>
        <w:shd w:val="clear" w:color="auto" w:fill="FFFFFF"/>
        <w:spacing w:after="0" w:line="270" w:lineRule="atLeast"/>
        <w:ind w:left="1843" w:hanging="1843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64D91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VI. ОРГАНИЗАЦИЯ УПРАВЛЕНИЯ И</w:t>
      </w:r>
      <w:r w:rsidR="00140D7C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64D91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МЕХАНИЗМ  РЕАЛИЗАЦИИ  ПРОГРАММЫ</w:t>
      </w:r>
    </w:p>
    <w:p w:rsidR="0070412A" w:rsidRPr="00964D91" w:rsidRDefault="0070412A" w:rsidP="0070412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64D91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Контроль исполнения Программы и общую координацию работ осуществляет заместитель главы  администрации Мустаевского сельсовета.</w:t>
      </w:r>
    </w:p>
    <w:p w:rsidR="0070412A" w:rsidRPr="00964D91" w:rsidRDefault="0070412A" w:rsidP="0070412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64D91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Реализация Программы обеспечивается путем организации выполнения предусмотренных мероприятий.</w:t>
      </w:r>
    </w:p>
    <w:p w:rsidR="0070412A" w:rsidRPr="00964D91" w:rsidRDefault="0070412A" w:rsidP="0070412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64D91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Контроль за целевым расходованием средств местного бюджета осуществляется бюджетной комиссией Совета депутатов сельского поселения.</w:t>
      </w:r>
    </w:p>
    <w:p w:rsidR="0070412A" w:rsidRPr="00964D91" w:rsidRDefault="0070412A" w:rsidP="0070412A">
      <w:pPr>
        <w:shd w:val="clear" w:color="auto" w:fill="FFFFFF"/>
        <w:spacing w:after="0" w:line="270" w:lineRule="atLeast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64D91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Подготовка, утверждение и корректировка Программы осуществляются в порядке, установленном для разработки программ.</w:t>
      </w:r>
    </w:p>
    <w:p w:rsidR="00140D7C" w:rsidRDefault="0070412A" w:rsidP="00140D7C">
      <w:pPr>
        <w:shd w:val="clear" w:color="auto" w:fill="FFFFFF"/>
        <w:spacing w:after="0" w:line="270" w:lineRule="atLeast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</w:pPr>
      <w:r w:rsidRPr="00964D91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Ежегодно информацию о результатах реализации Программы за истекший год и за весь период реализации Программы, включая оценку значений показателей ожидаемых конечных результатов, сведения о соответствии фактических затрат на реализацию Программы плановому финансированию, причины и обоснования отклонения фактически достигнутых значений индикативных показателей от запланированных заслушивает Совет депутатов сельского поселения.</w:t>
      </w:r>
    </w:p>
    <w:p w:rsidR="00140D7C" w:rsidRDefault="00140D7C" w:rsidP="00140D7C">
      <w:pPr>
        <w:shd w:val="clear" w:color="auto" w:fill="FFFFFF"/>
        <w:spacing w:after="0" w:line="270" w:lineRule="atLeast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70412A" w:rsidRPr="00964D91" w:rsidRDefault="0070412A" w:rsidP="00140D7C">
      <w:pPr>
        <w:shd w:val="clear" w:color="auto" w:fill="FFFFFF"/>
        <w:spacing w:after="0" w:line="270" w:lineRule="atLeast"/>
        <w:ind w:firstLine="709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64D91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VII. ОЖИДАЕМЫЕ КОНЕЧНЫЕ РЕЗУЛЬТАТЫ РЕАЛИЗАЦИИ ПРОГРАММЫ И  ИНДИКАТИВНЫЕ ПОКАЗАТЕЛИ</w:t>
      </w:r>
      <w:r w:rsidRPr="00964D91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70412A" w:rsidRPr="00964D91" w:rsidRDefault="0070412A" w:rsidP="0070412A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64D91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70412A" w:rsidRPr="00964D91" w:rsidRDefault="0070412A" w:rsidP="00140D7C">
      <w:pPr>
        <w:shd w:val="clear" w:color="auto" w:fill="FFFFFF"/>
        <w:spacing w:after="0" w:line="270" w:lineRule="atLeast"/>
        <w:ind w:left="1"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64D91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В результате реализации Программы ожидается:</w:t>
      </w:r>
    </w:p>
    <w:p w:rsidR="0070412A" w:rsidRPr="00964D91" w:rsidRDefault="0070412A" w:rsidP="0070412A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64D91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70412A" w:rsidRPr="00964D91" w:rsidRDefault="0070412A" w:rsidP="0070412A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64D91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- повышение качества обеспечения охраны жизни и здоровья граждан и их законных прав на безопасные условия движения на дорогах, предупреждение опасного поведения на дорогах;</w:t>
      </w:r>
    </w:p>
    <w:p w:rsidR="0070412A" w:rsidRPr="00964D91" w:rsidRDefault="0070412A" w:rsidP="0070412A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64D91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- совершенствование организации транспортного и пешеходного движения в поселении;</w:t>
      </w:r>
    </w:p>
    <w:p w:rsidR="0070412A" w:rsidRPr="00964D91" w:rsidRDefault="0070412A" w:rsidP="0070412A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64D9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F437E8" w:rsidRPr="00964D91" w:rsidRDefault="009C5E93" w:rsidP="0070412A">
      <w:pPr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</w:p>
    <w:sectPr w:rsidR="00F437E8" w:rsidRPr="00964D91" w:rsidSect="00F43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E17DA"/>
    <w:multiLevelType w:val="hybridMultilevel"/>
    <w:tmpl w:val="5B868F0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0412A"/>
    <w:rsid w:val="00004097"/>
    <w:rsid w:val="000455C3"/>
    <w:rsid w:val="000543B3"/>
    <w:rsid w:val="00140D7C"/>
    <w:rsid w:val="00151248"/>
    <w:rsid w:val="001533F2"/>
    <w:rsid w:val="00166867"/>
    <w:rsid w:val="00190087"/>
    <w:rsid w:val="001C7567"/>
    <w:rsid w:val="002916B0"/>
    <w:rsid w:val="002E7E20"/>
    <w:rsid w:val="0030740F"/>
    <w:rsid w:val="00341926"/>
    <w:rsid w:val="003829DA"/>
    <w:rsid w:val="003E6A3D"/>
    <w:rsid w:val="00455E4D"/>
    <w:rsid w:val="004B596E"/>
    <w:rsid w:val="004F5844"/>
    <w:rsid w:val="005214F9"/>
    <w:rsid w:val="005352DB"/>
    <w:rsid w:val="00573608"/>
    <w:rsid w:val="005F021C"/>
    <w:rsid w:val="005F7D49"/>
    <w:rsid w:val="00660B58"/>
    <w:rsid w:val="0070412A"/>
    <w:rsid w:val="00747ADD"/>
    <w:rsid w:val="007B618E"/>
    <w:rsid w:val="007E6228"/>
    <w:rsid w:val="008A4676"/>
    <w:rsid w:val="008E026C"/>
    <w:rsid w:val="009014E5"/>
    <w:rsid w:val="00964D91"/>
    <w:rsid w:val="00986179"/>
    <w:rsid w:val="00991BA9"/>
    <w:rsid w:val="009C5E93"/>
    <w:rsid w:val="00A95B64"/>
    <w:rsid w:val="00AC0003"/>
    <w:rsid w:val="00AC75FC"/>
    <w:rsid w:val="00AD377C"/>
    <w:rsid w:val="00B92FBA"/>
    <w:rsid w:val="00C8655E"/>
    <w:rsid w:val="00C944FB"/>
    <w:rsid w:val="00D94396"/>
    <w:rsid w:val="00E97C18"/>
    <w:rsid w:val="00F437E8"/>
    <w:rsid w:val="00F642EE"/>
    <w:rsid w:val="00F85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1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70412A"/>
    <w:rPr>
      <w:rFonts w:ascii="Times New Roman" w:eastAsia="Times New Roman" w:hAnsi="Times New Roman"/>
      <w:spacing w:val="5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3"/>
    <w:rsid w:val="0070412A"/>
    <w:pPr>
      <w:widowControl w:val="0"/>
      <w:shd w:val="clear" w:color="auto" w:fill="FFFFFF"/>
      <w:spacing w:before="120" w:after="240" w:line="0" w:lineRule="atLeast"/>
      <w:jc w:val="both"/>
    </w:pPr>
    <w:rPr>
      <w:rFonts w:ascii="Times New Roman" w:eastAsia="Times New Roman" w:hAnsi="Times New Roman" w:cstheme="minorBidi"/>
      <w:spacing w:val="5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996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Березина</dc:creator>
  <cp:keywords/>
  <dc:description/>
  <cp:lastModifiedBy>Березина</cp:lastModifiedBy>
  <cp:revision>7</cp:revision>
  <cp:lastPrinted>2018-01-12T05:29:00Z</cp:lastPrinted>
  <dcterms:created xsi:type="dcterms:W3CDTF">2018-01-11T07:38:00Z</dcterms:created>
  <dcterms:modified xsi:type="dcterms:W3CDTF">2018-01-12T05:48:00Z</dcterms:modified>
</cp:coreProperties>
</file>