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27" w:type="dxa"/>
        <w:tblLook w:val="01E0"/>
      </w:tblPr>
      <w:tblGrid>
        <w:gridCol w:w="9464"/>
        <w:gridCol w:w="4063"/>
      </w:tblGrid>
      <w:tr w:rsidR="00195BE9" w:rsidRPr="00195BE9" w:rsidTr="00B55141">
        <w:tc>
          <w:tcPr>
            <w:tcW w:w="9464" w:type="dxa"/>
          </w:tcPr>
          <w:p w:rsidR="00195BE9" w:rsidRPr="00A27CCE" w:rsidRDefault="001805E7" w:rsidP="00195BE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B55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5BE9" w:rsidRPr="00A27CCE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195BE9" w:rsidRPr="00A27CCE" w:rsidRDefault="00195BE9" w:rsidP="00195BE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7CCE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МУНИЦИПАЛЬНОГО ОБРАЗОВАНИЯ</w:t>
            </w:r>
          </w:p>
          <w:p w:rsidR="00195BE9" w:rsidRPr="00A27CCE" w:rsidRDefault="00195BE9" w:rsidP="00195BE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7CCE">
              <w:rPr>
                <w:rFonts w:ascii="Times New Roman" w:hAnsi="Times New Roman" w:cs="Times New Roman"/>
                <w:b/>
                <w:sz w:val="32"/>
                <w:szCs w:val="32"/>
              </w:rPr>
              <w:t>МУСТАЕВСКИЙ  СЕЛЬСОВЕТ</w:t>
            </w:r>
          </w:p>
          <w:p w:rsidR="00195BE9" w:rsidRPr="00A27CCE" w:rsidRDefault="00195BE9" w:rsidP="00195BE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7CCE">
              <w:rPr>
                <w:rFonts w:ascii="Times New Roman" w:hAnsi="Times New Roman" w:cs="Times New Roman"/>
                <w:b/>
                <w:sz w:val="32"/>
                <w:szCs w:val="32"/>
              </w:rPr>
              <w:t>НОВОСЕРГИЕВСКОГО РАЙОНА</w:t>
            </w:r>
          </w:p>
          <w:p w:rsidR="00195BE9" w:rsidRPr="00A27CCE" w:rsidRDefault="00195BE9" w:rsidP="00195BE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7CCE">
              <w:rPr>
                <w:rFonts w:ascii="Times New Roman" w:hAnsi="Times New Roman" w:cs="Times New Roman"/>
                <w:b/>
                <w:sz w:val="32"/>
                <w:szCs w:val="32"/>
              </w:rPr>
              <w:t>ОРЕНБУРГСКОЙ ОБЛАСТИ</w:t>
            </w:r>
          </w:p>
          <w:p w:rsidR="00195BE9" w:rsidRPr="00195BE9" w:rsidRDefault="00195BE9" w:rsidP="00195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E9" w:rsidRPr="00195BE9" w:rsidRDefault="00195BE9" w:rsidP="00195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E9" w:rsidRPr="00A27CCE" w:rsidRDefault="00195BE9" w:rsidP="00195BE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7CCE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195BE9" w:rsidRPr="00195BE9" w:rsidRDefault="00195BE9" w:rsidP="00195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BE9" w:rsidRPr="00195BE9" w:rsidRDefault="00195BE9" w:rsidP="00195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BE9" w:rsidRPr="00A27CCE" w:rsidRDefault="00195BE9" w:rsidP="00195BE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7C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28.07.2021 г                                                 </w:t>
            </w:r>
            <w:r w:rsidR="00B551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</w:t>
            </w:r>
            <w:r w:rsidRPr="00A27C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№ 54-п</w:t>
            </w:r>
            <w:r w:rsidRPr="00A27CC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4063" w:type="dxa"/>
          </w:tcPr>
          <w:p w:rsidR="00195BE9" w:rsidRPr="00195BE9" w:rsidRDefault="00195BE9" w:rsidP="0045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E9" w:rsidRPr="00195BE9" w:rsidTr="00B55141">
        <w:tc>
          <w:tcPr>
            <w:tcW w:w="9464" w:type="dxa"/>
          </w:tcPr>
          <w:p w:rsidR="00195BE9" w:rsidRPr="00195BE9" w:rsidRDefault="00195BE9" w:rsidP="00195B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E9" w:rsidRPr="00A27CCE" w:rsidRDefault="00195BE9" w:rsidP="00195BE9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7C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проведении публичных слушаний  по утверждению проекта внесения изменений в  Правила землепользования и застройки   муниципального образования  </w:t>
            </w:r>
            <w:proofErr w:type="spellStart"/>
            <w:r w:rsidRPr="00A27CCE">
              <w:rPr>
                <w:rFonts w:ascii="Times New Roman" w:hAnsi="Times New Roman" w:cs="Times New Roman"/>
                <w:b/>
                <w:sz w:val="32"/>
                <w:szCs w:val="32"/>
              </w:rPr>
              <w:t>Мустаевский</w:t>
            </w:r>
            <w:proofErr w:type="spellEnd"/>
            <w:r w:rsidRPr="00A27C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4063" w:type="dxa"/>
          </w:tcPr>
          <w:p w:rsidR="00195BE9" w:rsidRPr="00195BE9" w:rsidRDefault="00195BE9" w:rsidP="0019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E9" w:rsidRPr="00195BE9" w:rsidTr="00B55141">
        <w:tc>
          <w:tcPr>
            <w:tcW w:w="9464" w:type="dxa"/>
          </w:tcPr>
          <w:p w:rsidR="00195BE9" w:rsidRPr="00195BE9" w:rsidRDefault="00195BE9" w:rsidP="00195B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95BE9" w:rsidRPr="00195BE9" w:rsidRDefault="00195BE9" w:rsidP="0019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95BE9" w:rsidRPr="00195BE9" w:rsidRDefault="00195BE9" w:rsidP="00195B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BE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</w:t>
      </w:r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мнения жителей муниципального образования </w:t>
      </w:r>
      <w:proofErr w:type="spellStart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сельсовет </w:t>
      </w:r>
      <w:r w:rsidRPr="00195BE9">
        <w:rPr>
          <w:rFonts w:ascii="Times New Roman" w:hAnsi="Times New Roman" w:cs="Times New Roman"/>
          <w:sz w:val="28"/>
          <w:szCs w:val="28"/>
        </w:rPr>
        <w:t xml:space="preserve">Новосергиевского района Оренбургской области по проекту внесения изменений в Правила землепользования и застройки муниципального образования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 области, руководствуясь  п. 20 ч. 1 ст. 14 Федерального Закона от</w:t>
      </w:r>
      <w:proofErr w:type="gramEnd"/>
      <w:r w:rsidRPr="00195BE9">
        <w:rPr>
          <w:rFonts w:ascii="Times New Roman" w:hAnsi="Times New Roman" w:cs="Times New Roman"/>
          <w:sz w:val="28"/>
          <w:szCs w:val="28"/>
        </w:rPr>
        <w:t xml:space="preserve"> 06.10.2003 г. № 131 –ФЗ “Об общих принципах организации местного самоуправления в Российской Федерации”, ч. 1 ст. 8, ст. ст. 28, 32 Градостроительного Кодекса РФ, Земельным Кодексом РФ, Уставом муниципального образования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сельсовет, положением “О  публичных слушаниях муниципального образования </w:t>
      </w:r>
      <w:proofErr w:type="spellStart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сельсовет </w:t>
      </w:r>
      <w:r w:rsidRPr="00195BE9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 ”:</w:t>
      </w:r>
    </w:p>
    <w:p w:rsidR="00195BE9" w:rsidRPr="00195BE9" w:rsidRDefault="00195BE9" w:rsidP="00195B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ab/>
        <w:t xml:space="preserve">1. Организовать публичные слушания по </w:t>
      </w:r>
      <w:r w:rsidRPr="00195BE9">
        <w:rPr>
          <w:rFonts w:ascii="Times New Roman" w:hAnsi="Times New Roman" w:cs="Times New Roman"/>
          <w:sz w:val="28"/>
          <w:szCs w:val="28"/>
        </w:rPr>
        <w:t xml:space="preserve">утверждению проекта внесения изменений в Правила землепользования и застройки муниципального образования  </w:t>
      </w:r>
      <w:proofErr w:type="spellStart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сельсовет </w:t>
      </w:r>
      <w:r w:rsidRPr="00195BE9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Создать комиссию по организации и проведению  публичных слушаний  по обсуждению проекта внесения изменений в Правила землепользования и застройки муниципального образования 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сельсовет в составе согласно приложению 1 и утвердить порядок работы указанной комиссии в соответствии с приложением 2.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ab/>
        <w:t xml:space="preserve">3. Провести публичные слушания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95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195BE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95BE9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5BE9">
        <w:rPr>
          <w:rFonts w:ascii="Times New Roman" w:hAnsi="Times New Roman" w:cs="Times New Roman"/>
          <w:sz w:val="28"/>
          <w:szCs w:val="28"/>
        </w:rPr>
        <w:t xml:space="preserve">-00 часов местного времени в  администрации Мустаевского сельсовета, расположенном по адресу: Оренбургская область,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район, с. Мустаево, ул. Школьная,8.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ab/>
        <w:t xml:space="preserve">4. Прием заявлений от граждан на выступления осуществлять в администрации муниципального образования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сельсовет, расположенной по адресу: </w:t>
      </w:r>
      <w:proofErr w:type="gramStart"/>
      <w:r w:rsidRPr="00195BE9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район, с. Мустаево, ул. Школьная,8  до </w:t>
      </w:r>
      <w:r>
        <w:rPr>
          <w:rFonts w:ascii="Times New Roman" w:hAnsi="Times New Roman" w:cs="Times New Roman"/>
          <w:sz w:val="28"/>
          <w:szCs w:val="28"/>
        </w:rPr>
        <w:t>26 августа</w:t>
      </w:r>
      <w:r w:rsidRPr="00195BE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95BE9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  <w:proofErr w:type="gramEnd"/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95BE9">
        <w:rPr>
          <w:rFonts w:ascii="Times New Roman" w:hAnsi="Times New Roman" w:cs="Times New Roman"/>
          <w:sz w:val="28"/>
          <w:szCs w:val="28"/>
        </w:rPr>
        <w:t xml:space="preserve">Обнародовать информацию о времени, месте и теме слушаний, а так же сведения о проекте внесения изменений в Правила землепользования и застройки муниципального образования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района, в том числе  материалы по обоснованию проекта в текстовой форме и в виде карт в срок не позднее, чем за 10 дней до начала слушаний на официальном сайте администрации муниципального образования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195BE9">
        <w:rPr>
          <w:rFonts w:ascii="Times New Roman" w:hAnsi="Times New Roman" w:cs="Times New Roman"/>
          <w:sz w:val="28"/>
          <w:szCs w:val="28"/>
        </w:rPr>
        <w:t xml:space="preserve"> в сети  Интернет: </w:t>
      </w:r>
      <w:r w:rsidRPr="00195BE9">
        <w:rPr>
          <w:rFonts w:ascii="Times New Roman" w:hAnsi="Times New Roman" w:cs="Times New Roman"/>
          <w:color w:val="1F497D"/>
          <w:sz w:val="28"/>
          <w:szCs w:val="28"/>
          <w:u w:val="single"/>
        </w:rPr>
        <w:t>mustaevo56.ucoz.r</w:t>
      </w:r>
      <w:r w:rsidRPr="00195BE9">
        <w:rPr>
          <w:rFonts w:ascii="Times New Roman" w:hAnsi="Times New Roman" w:cs="Times New Roman"/>
          <w:color w:val="1F497D"/>
          <w:sz w:val="28"/>
          <w:szCs w:val="28"/>
          <w:u w:val="single"/>
          <w:lang w:val="en-US"/>
        </w:rPr>
        <w:t>u</w:t>
      </w:r>
      <w:r w:rsidRPr="00195BE9">
        <w:rPr>
          <w:rFonts w:ascii="Times New Roman" w:hAnsi="Times New Roman" w:cs="Times New Roman"/>
          <w:sz w:val="28"/>
          <w:szCs w:val="28"/>
        </w:rPr>
        <w:t xml:space="preserve">. Организовать проведение публичных слушаний с размещением экспозиции демонстрационных материалов проекта в текстовой форме и в виде карт внесения изменений в Правила землепользования и застройки муниципального образования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на весь период проведения публичных слушаний. </w:t>
      </w:r>
    </w:p>
    <w:p w:rsidR="00195BE9" w:rsidRPr="00195BE9" w:rsidRDefault="00195BE9" w:rsidP="00195B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95BE9">
        <w:rPr>
          <w:rFonts w:ascii="Times New Roman" w:hAnsi="Times New Roman"/>
          <w:sz w:val="28"/>
          <w:szCs w:val="28"/>
        </w:rPr>
        <w:t xml:space="preserve">7. По результатам публичных слушаний главе муниципального образования </w:t>
      </w:r>
      <w:proofErr w:type="spellStart"/>
      <w:r w:rsidRPr="00195BE9">
        <w:rPr>
          <w:rFonts w:ascii="Times New Roman" w:hAnsi="Times New Roman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/>
          <w:sz w:val="28"/>
          <w:szCs w:val="28"/>
        </w:rPr>
        <w:t xml:space="preserve"> сельсовет утвердить заключение, которое подлежит опубликованию не позднее чем через 10 дней после окончания слушаний на официальном сайте администрации муниципального  образования </w:t>
      </w:r>
      <w:proofErr w:type="spellStart"/>
      <w:r w:rsidRPr="00195BE9">
        <w:rPr>
          <w:rFonts w:ascii="Times New Roman" w:hAnsi="Times New Roman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/>
          <w:sz w:val="28"/>
          <w:szCs w:val="28"/>
        </w:rPr>
        <w:t xml:space="preserve"> сельсовет в сети  Интернет</w:t>
      </w:r>
      <w:r w:rsidRPr="00195BE9">
        <w:rPr>
          <w:rFonts w:ascii="Times New Roman" w:hAnsi="Times New Roman"/>
          <w:color w:val="1F497D"/>
          <w:sz w:val="28"/>
          <w:szCs w:val="28"/>
          <w:u w:val="single"/>
        </w:rPr>
        <w:t xml:space="preserve"> mustaevo56.ucoz.r</w:t>
      </w:r>
      <w:r w:rsidRPr="00195BE9">
        <w:rPr>
          <w:rFonts w:ascii="Times New Roman" w:hAnsi="Times New Roman"/>
          <w:color w:val="1F497D"/>
          <w:sz w:val="28"/>
          <w:szCs w:val="28"/>
          <w:u w:val="single"/>
          <w:lang w:val="en-US"/>
        </w:rPr>
        <w:t>u</w:t>
      </w:r>
      <w:r w:rsidRPr="00195BE9">
        <w:rPr>
          <w:rFonts w:ascii="Times New Roman" w:hAnsi="Times New Roman"/>
          <w:sz w:val="28"/>
          <w:szCs w:val="28"/>
        </w:rPr>
        <w:t xml:space="preserve">. </w:t>
      </w:r>
    </w:p>
    <w:p w:rsidR="00195BE9" w:rsidRPr="00195BE9" w:rsidRDefault="00195BE9" w:rsidP="00195B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95BE9">
        <w:rPr>
          <w:rFonts w:ascii="Times New Roman" w:hAnsi="Times New Roman"/>
          <w:sz w:val="28"/>
          <w:szCs w:val="28"/>
        </w:rPr>
        <w:t xml:space="preserve">8. С учетом заключения о результатах публичных слушаний главе муниципального образования </w:t>
      </w:r>
      <w:proofErr w:type="spellStart"/>
      <w:r w:rsidRPr="00195BE9">
        <w:rPr>
          <w:rFonts w:ascii="Times New Roman" w:hAnsi="Times New Roman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/>
          <w:sz w:val="28"/>
          <w:szCs w:val="28"/>
        </w:rPr>
        <w:t xml:space="preserve"> сельсовет принять решение:</w:t>
      </w:r>
    </w:p>
    <w:p w:rsidR="00195BE9" w:rsidRPr="00195BE9" w:rsidRDefault="00195BE9" w:rsidP="00195B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95BE9">
        <w:rPr>
          <w:rFonts w:ascii="Times New Roman" w:hAnsi="Times New Roman"/>
          <w:sz w:val="28"/>
          <w:szCs w:val="28"/>
        </w:rPr>
        <w:t xml:space="preserve">а) о согласии с проектом внесения изменений в Правила землепользования и застройки МО </w:t>
      </w:r>
      <w:proofErr w:type="spellStart"/>
      <w:r w:rsidRPr="00195BE9">
        <w:rPr>
          <w:rFonts w:ascii="Times New Roman" w:hAnsi="Times New Roman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/>
          <w:sz w:val="28"/>
          <w:szCs w:val="28"/>
        </w:rPr>
        <w:t xml:space="preserve"> сельсовет и направлении проектов на утверждение в представительный орган муниципального образования;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б) об отклонении проекта внесения изменений в Правила землепользования и застройки и направлении их на доработку.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9. Настоящее </w:t>
      </w:r>
      <w:r w:rsidR="00A27CC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95BE9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lastRenderedPageBreak/>
        <w:t xml:space="preserve">10. Опубликовать настоящее </w:t>
      </w:r>
      <w:r w:rsidR="00A27CCE">
        <w:rPr>
          <w:rFonts w:ascii="Times New Roman" w:hAnsi="Times New Roman" w:cs="Times New Roman"/>
          <w:sz w:val="28"/>
          <w:szCs w:val="28"/>
        </w:rPr>
        <w:t>постановление</w:t>
      </w:r>
      <w:r w:rsidRPr="00195BE9">
        <w:rPr>
          <w:rFonts w:ascii="Times New Roman" w:hAnsi="Times New Roman" w:cs="Times New Roman"/>
          <w:sz w:val="28"/>
          <w:szCs w:val="28"/>
        </w:rPr>
        <w:t xml:space="preserve"> с приложениями и проект внесения изменений в Правила землепользования и застройки муниципального образования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сельсовет для ознакомления на официальном сайте администрации муниципального  образования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сельсовет в сети  Интернет: </w:t>
      </w:r>
      <w:r w:rsidRPr="00195BE9">
        <w:rPr>
          <w:rFonts w:ascii="Times New Roman" w:hAnsi="Times New Roman" w:cs="Times New Roman"/>
          <w:color w:val="1F497D"/>
          <w:sz w:val="28"/>
          <w:szCs w:val="28"/>
          <w:u w:val="single"/>
        </w:rPr>
        <w:t>mustaevo56.ucoz.r</w:t>
      </w:r>
      <w:r w:rsidRPr="00195BE9">
        <w:rPr>
          <w:rFonts w:ascii="Times New Roman" w:hAnsi="Times New Roman" w:cs="Times New Roman"/>
          <w:color w:val="1F497D"/>
          <w:sz w:val="28"/>
          <w:szCs w:val="28"/>
          <w:u w:val="single"/>
          <w:lang w:val="en-US"/>
        </w:rPr>
        <w:t>u</w:t>
      </w:r>
      <w:r w:rsidRPr="00195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95B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5B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Л.И. Исмакова</w:t>
      </w:r>
      <w:r w:rsidRPr="0019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E9" w:rsidRPr="00195BE9" w:rsidRDefault="00195BE9" w:rsidP="00195B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в прокуратуру</w:t>
      </w:r>
      <w:r w:rsidRPr="00195BE9">
        <w:rPr>
          <w:rFonts w:ascii="Times New Roman" w:hAnsi="Times New Roman" w:cs="Times New Roman"/>
          <w:sz w:val="28"/>
          <w:szCs w:val="28"/>
        </w:rPr>
        <w:t>, в дело.</w:t>
      </w: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195BE9">
        <w:rPr>
          <w:rFonts w:ascii="Times New Roman" w:hAnsi="Times New Roman" w:cs="Times New Roman"/>
          <w:b/>
          <w:sz w:val="28"/>
          <w:szCs w:val="28"/>
        </w:rPr>
        <w:t xml:space="preserve">риложение  № 1  </w:t>
      </w:r>
    </w:p>
    <w:p w:rsidR="00195BE9" w:rsidRPr="00195BE9" w:rsidRDefault="00195BE9" w:rsidP="00195BE9">
      <w:pPr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5BE9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195BE9" w:rsidRPr="00195BE9" w:rsidRDefault="00195BE9" w:rsidP="00195BE9">
      <w:pPr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5BE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95BE9" w:rsidRPr="00195BE9" w:rsidRDefault="00195BE9" w:rsidP="00195BE9">
      <w:pPr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5BE9">
        <w:rPr>
          <w:rFonts w:ascii="Times New Roman" w:hAnsi="Times New Roman" w:cs="Times New Roman"/>
          <w:b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95BE9" w:rsidRPr="00195BE9" w:rsidRDefault="00195BE9" w:rsidP="00195B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5B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b/>
          <w:sz w:val="28"/>
          <w:szCs w:val="28"/>
        </w:rPr>
        <w:t>28.07</w:t>
      </w:r>
      <w:r w:rsidRPr="00195BE9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195BE9">
        <w:rPr>
          <w:rFonts w:ascii="Times New Roman" w:hAnsi="Times New Roman" w:cs="Times New Roman"/>
          <w:b/>
          <w:sz w:val="28"/>
          <w:szCs w:val="28"/>
        </w:rPr>
        <w:t xml:space="preserve"> г. № 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195BE9">
        <w:rPr>
          <w:rFonts w:ascii="Times New Roman" w:hAnsi="Times New Roman" w:cs="Times New Roman"/>
          <w:b/>
          <w:sz w:val="28"/>
          <w:szCs w:val="28"/>
        </w:rPr>
        <w:t>-п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E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95BE9" w:rsidRPr="00195BE9" w:rsidRDefault="00195BE9" w:rsidP="00195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E9">
        <w:rPr>
          <w:rFonts w:ascii="Times New Roman" w:hAnsi="Times New Roman" w:cs="Times New Roman"/>
          <w:b/>
          <w:sz w:val="28"/>
          <w:szCs w:val="28"/>
        </w:rPr>
        <w:t xml:space="preserve">комиссии  по организации работы и проведению публичных слушаний </w:t>
      </w:r>
    </w:p>
    <w:p w:rsidR="00195BE9" w:rsidRPr="00195BE9" w:rsidRDefault="00195BE9" w:rsidP="00195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E9">
        <w:rPr>
          <w:rFonts w:ascii="Times New Roman" w:hAnsi="Times New Roman" w:cs="Times New Roman"/>
          <w:b/>
          <w:sz w:val="28"/>
          <w:szCs w:val="28"/>
        </w:rPr>
        <w:t xml:space="preserve">по проекту внесения изменений в Правила землепользования и застройки   муниципального образования  </w:t>
      </w:r>
      <w:proofErr w:type="spellStart"/>
      <w:r w:rsidRPr="00195BE9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сельсовет </w:t>
      </w:r>
      <w:r w:rsidRPr="00195BE9">
        <w:rPr>
          <w:rFonts w:ascii="Times New Roman" w:hAnsi="Times New Roman" w:cs="Times New Roman"/>
          <w:b/>
          <w:sz w:val="28"/>
          <w:szCs w:val="28"/>
        </w:rPr>
        <w:t>Новосергиевского района Оренбургской области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ПРЕДСЕДАТЕЛЬ КОМИССИИ- 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Исмакова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Идиатовна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- глава   муниципального образования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ЗАМЕСТИТЕЛЬ  ПРЕДСЕДАТЕЛЯ КОМИССИИ-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Барышникова Валентина Николаевна</w:t>
      </w:r>
      <w:r w:rsidRPr="00195BE9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 муниципального образования 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СЕКРЕТАРЬ КОМИССИИ:- </w:t>
      </w:r>
    </w:p>
    <w:p w:rsidR="00195BE9" w:rsidRPr="00195BE9" w:rsidRDefault="0053528D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Вячеславовна</w:t>
      </w:r>
      <w:r w:rsidR="00195BE9" w:rsidRPr="00195B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195BE9" w:rsidRPr="00195BE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Мустаевского  сельсовет (по согласованию);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ЧЛЕНЫ КОМИССИИ:-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Волохов Юрий Михайлович – главный архитектор администрации МО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район Оренбургской области (по согласованию)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Жаббаров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Антон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Ильсурович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- депутат Совета депутатов  муниципального образования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 сельсовет (по согласованию);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Алексеевна</w:t>
      </w:r>
      <w:r w:rsidRPr="00195BE9">
        <w:rPr>
          <w:rFonts w:ascii="Times New Roman" w:hAnsi="Times New Roman" w:cs="Times New Roman"/>
          <w:sz w:val="28"/>
          <w:szCs w:val="28"/>
        </w:rPr>
        <w:t xml:space="preserve"> - депутат Совета депутатов  муниципального образования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sz w:val="28"/>
          <w:szCs w:val="28"/>
        </w:rPr>
        <w:t xml:space="preserve">  сельсовет (по согласованию).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195BE9">
        <w:rPr>
          <w:rFonts w:ascii="Times New Roman" w:hAnsi="Times New Roman" w:cs="Times New Roman"/>
          <w:b/>
          <w:sz w:val="28"/>
          <w:szCs w:val="28"/>
        </w:rPr>
        <w:t xml:space="preserve">риложение  № 2 </w:t>
      </w:r>
    </w:p>
    <w:p w:rsidR="00195BE9" w:rsidRPr="00195BE9" w:rsidRDefault="00195BE9" w:rsidP="00195BE9">
      <w:pPr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5BE9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195BE9" w:rsidRPr="00195BE9" w:rsidRDefault="00195BE9" w:rsidP="00195BE9">
      <w:pPr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5BE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95BE9" w:rsidRPr="00195BE9" w:rsidRDefault="00195BE9" w:rsidP="00195BE9">
      <w:pPr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5BE9">
        <w:rPr>
          <w:rFonts w:ascii="Times New Roman" w:hAnsi="Times New Roman" w:cs="Times New Roman"/>
          <w:b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95BE9" w:rsidRPr="00195BE9" w:rsidRDefault="00195BE9" w:rsidP="00195B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5B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b/>
          <w:sz w:val="28"/>
          <w:szCs w:val="28"/>
        </w:rPr>
        <w:t>28.07</w:t>
      </w:r>
      <w:r w:rsidRPr="00195BE9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195BE9">
        <w:rPr>
          <w:rFonts w:ascii="Times New Roman" w:hAnsi="Times New Roman" w:cs="Times New Roman"/>
          <w:b/>
          <w:sz w:val="28"/>
          <w:szCs w:val="28"/>
        </w:rPr>
        <w:t xml:space="preserve"> г. № 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195BE9">
        <w:rPr>
          <w:rFonts w:ascii="Times New Roman" w:hAnsi="Times New Roman" w:cs="Times New Roman"/>
          <w:b/>
          <w:sz w:val="28"/>
          <w:szCs w:val="28"/>
        </w:rPr>
        <w:t>-п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E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95BE9" w:rsidRPr="00195BE9" w:rsidRDefault="00195BE9" w:rsidP="00195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E9">
        <w:rPr>
          <w:rFonts w:ascii="Times New Roman" w:hAnsi="Times New Roman" w:cs="Times New Roman"/>
          <w:b/>
          <w:sz w:val="28"/>
          <w:szCs w:val="28"/>
        </w:rPr>
        <w:t xml:space="preserve">о порядке работы комиссии по организации и проведению публичных слушаний по проекту внесения изменений в Правила землепользования и застройки   муниципального образования  </w:t>
      </w:r>
      <w:proofErr w:type="spellStart"/>
      <w:r w:rsidRPr="00195BE9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сельсовет </w:t>
      </w:r>
      <w:r w:rsidRPr="00195BE9">
        <w:rPr>
          <w:rFonts w:ascii="Times New Roman" w:hAnsi="Times New Roman" w:cs="Times New Roman"/>
          <w:b/>
          <w:sz w:val="28"/>
          <w:szCs w:val="28"/>
        </w:rPr>
        <w:t>Новосергиевского района Оренбургской области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5BE9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внесения изменений в Правила</w:t>
      </w:r>
      <w:r w:rsidRPr="00195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BE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сельсовет </w:t>
      </w:r>
      <w:r w:rsidRPr="00195BE9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</w:t>
      </w:r>
      <w:proofErr w:type="gramEnd"/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2. Задачами комиссии являются: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2.1. Проведение в установленном порядке публичных слушаний по проекту внесения изменений в Правила</w:t>
      </w:r>
      <w:r w:rsidRPr="00195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BE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  муниципального образования  </w:t>
      </w:r>
      <w:proofErr w:type="spellStart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сельсовет </w:t>
      </w:r>
      <w:r w:rsidRPr="00195BE9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области.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 2.2. Выявление общественного мнения, предложений и рекомендаций по проекту внесения изменений в Правила</w:t>
      </w:r>
      <w:r w:rsidRPr="00195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BE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  муниципального образования  </w:t>
      </w:r>
      <w:proofErr w:type="spellStart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сельсовет </w:t>
      </w:r>
      <w:r w:rsidRPr="00195BE9">
        <w:rPr>
          <w:rFonts w:ascii="Times New Roman" w:hAnsi="Times New Roman" w:cs="Times New Roman"/>
          <w:sz w:val="28"/>
          <w:szCs w:val="28"/>
        </w:rPr>
        <w:t xml:space="preserve">Новосергиевского района Оренбургской области. 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2.3. Организация и проведение мероприятий публичных слушаний.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2.4. Подготовка заключения Комиссией по итогам публичных слушаний по проекту внесения изменений в Правила землепользования и застройки   муниципального образования  </w:t>
      </w:r>
      <w:proofErr w:type="spellStart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сельсовет </w:t>
      </w:r>
      <w:r w:rsidRPr="00195BE9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области.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3. Полномочия Комиссии: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lastRenderedPageBreak/>
        <w:t>3.2. Определение времени и места приема замечаний и предложений участников публичных слушаний.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3.3. Утверждение протокола публичных слушаний.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3.4. Утверждение заключения по итогам публичных слушаний по проекту внесения изменений в Правила землепользования и застройки   муниципального образования  </w:t>
      </w:r>
      <w:proofErr w:type="spellStart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сельсовет </w:t>
      </w:r>
      <w:r w:rsidRPr="00195BE9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области.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4. Порядок проведения заседания Комиссии и принятия решений.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4.1. Заседания Комиссии ведет ее председатель. Решения Комиссии по текущим вопросам проведения публичных слушаний по проекту внесения изменений в Правила</w:t>
      </w:r>
      <w:r w:rsidRPr="00195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BE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муниципального образования  </w:t>
      </w:r>
      <w:proofErr w:type="spellStart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>Мустаевский</w:t>
      </w:r>
      <w:proofErr w:type="spellEnd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сельсовет </w:t>
      </w:r>
      <w:r w:rsidRPr="00195BE9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 оформляются протоколами.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195BE9" w:rsidRPr="00195BE9" w:rsidRDefault="00195BE9" w:rsidP="0019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4.6. Результаты публичных слушаний по проекту внесения изменений в Правила землепользования и застройки муниципального образования  </w:t>
      </w:r>
      <w:proofErr w:type="spellStart"/>
      <w:r w:rsidRPr="00195BE9">
        <w:rPr>
          <w:rFonts w:ascii="Times New Roman" w:hAnsi="Times New Roman" w:cs="Times New Roman"/>
          <w:sz w:val="28"/>
          <w:szCs w:val="28"/>
        </w:rPr>
        <w:t>М</w:t>
      </w:r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>устаевский</w:t>
      </w:r>
      <w:proofErr w:type="spellEnd"/>
      <w:r w:rsidRPr="00195BE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сельсовет </w:t>
      </w:r>
      <w:r w:rsidRPr="00195BE9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 оформляются заключением Комиссии.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5BE9" w:rsidRPr="00195BE9" w:rsidSect="00F3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5E7"/>
    <w:rsid w:val="001805E7"/>
    <w:rsid w:val="00195BE9"/>
    <w:rsid w:val="0053528D"/>
    <w:rsid w:val="0075689D"/>
    <w:rsid w:val="008271AA"/>
    <w:rsid w:val="00941152"/>
    <w:rsid w:val="009C66FB"/>
    <w:rsid w:val="00A27CCE"/>
    <w:rsid w:val="00B55141"/>
    <w:rsid w:val="00C132FC"/>
    <w:rsid w:val="00D32F3E"/>
    <w:rsid w:val="00F3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0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1805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195BE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2021-07-28T08:27:00Z</cp:lastPrinted>
  <dcterms:created xsi:type="dcterms:W3CDTF">2021-07-28T06:34:00Z</dcterms:created>
  <dcterms:modified xsi:type="dcterms:W3CDTF">2021-07-28T12:21:00Z</dcterms:modified>
</cp:coreProperties>
</file>