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F50811" w:rsidRPr="00F50811" w:rsidRDefault="006E7FC9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МУСТАЕВСКИЙ</w:t>
      </w:r>
      <w:r w:rsidR="00F50811"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НОВОСЕРГИЕВСКИЙ  РАЙОН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F50811" w:rsidRPr="00F50811" w:rsidRDefault="00F50811" w:rsidP="00F50811">
      <w:pPr>
        <w:tabs>
          <w:tab w:val="left" w:pos="2178"/>
        </w:tabs>
        <w:spacing w:before="120" w:beforeAutospacing="0" w:after="0" w:afterAutospacing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0811" w:rsidRPr="00F6783F" w:rsidRDefault="00F50811" w:rsidP="00F50811">
      <w:pPr>
        <w:keepNext/>
        <w:spacing w:before="0" w:beforeAutospacing="0" w:after="0" w:afterAutospacing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0811" w:rsidRPr="00F50811" w:rsidRDefault="006E7FC9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12.01.2022</w:t>
      </w:r>
      <w:r w:rsid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0F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05</w:t>
      </w:r>
      <w:r w:rsidR="00F50811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09531C" w:rsidRPr="0009531C" w:rsidRDefault="0009531C" w:rsidP="00F50811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31C" w:rsidRPr="00F6783F" w:rsidRDefault="00F50811" w:rsidP="00F50811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531C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на террито</w:t>
      </w:r>
      <w:r w:rsidR="00A95169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рии муниципального образования </w:t>
      </w:r>
      <w:r w:rsidR="0009531C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6E7FC9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Мустаевский</w:t>
      </w:r>
      <w:proofErr w:type="spellEnd"/>
      <w:r w:rsidR="006E7FC9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655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4815EF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655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 Оренбургской</w:t>
      </w:r>
      <w:r w:rsidR="0009531C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профилактической операции</w:t>
      </w:r>
      <w:r w:rsidR="004815EF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FC9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«Жилище – 2022</w:t>
      </w:r>
      <w:r w:rsidR="0009531C" w:rsidRPr="00F6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531C" w:rsidRPr="00F6783F" w:rsidRDefault="0009531C" w:rsidP="00F50811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09531C" w:rsidRPr="00F6783F" w:rsidRDefault="00F50811" w:rsidP="00F50811">
      <w:pPr>
        <w:tabs>
          <w:tab w:val="left" w:pos="709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FC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Федерального закона от 21 декабря 1994 года №69-ФЗ «О пожарной безопасности», постановления Правительства Российской Федерации от 16 сентября 2020 года № 1479 «Правила противопожарного режима в Российской Федерации»</w:t>
      </w:r>
      <w:r w:rsidR="0009531C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FC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профилактики возникновения пожаров и недопущения пострадавших людей на пожарах:</w:t>
      </w:r>
    </w:p>
    <w:p w:rsidR="006E7FC9" w:rsidRPr="00F6783F" w:rsidRDefault="006E7FC9" w:rsidP="00AB478F">
      <w:pPr>
        <w:tabs>
          <w:tab w:val="left" w:pos="1177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</w:t>
      </w:r>
      <w:r w:rsidRPr="00F6783F">
        <w:rPr>
          <w:rFonts w:ascii="Times New Roman" w:hAnsi="Times New Roman" w:cs="Times New Roman"/>
          <w:sz w:val="28"/>
          <w:szCs w:val="28"/>
        </w:rPr>
        <w:t xml:space="preserve"> Создать профилактическую группу МО </w:t>
      </w:r>
      <w:proofErr w:type="spellStart"/>
      <w:r w:rsidRPr="00F6783F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F6783F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Pr="00F678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83F">
        <w:rPr>
          <w:rFonts w:ascii="Times New Roman" w:hAnsi="Times New Roman" w:cs="Times New Roman"/>
          <w:sz w:val="28"/>
          <w:szCs w:val="28"/>
        </w:rPr>
        <w:t>по проведению пожарно-профилактических мероприятий в 2022 году согласно приложению №1</w:t>
      </w:r>
      <w:r w:rsidR="004815EF" w:rsidRPr="00F6783F">
        <w:rPr>
          <w:rFonts w:ascii="Times New Roman" w:hAnsi="Times New Roman" w:cs="Times New Roman"/>
          <w:sz w:val="28"/>
          <w:szCs w:val="28"/>
        </w:rPr>
        <w:t>.</w:t>
      </w:r>
    </w:p>
    <w:p w:rsidR="0009531C" w:rsidRPr="00F6783F" w:rsidRDefault="0009531C" w:rsidP="00F50811">
      <w:pPr>
        <w:tabs>
          <w:tab w:val="left" w:pos="709"/>
        </w:tabs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811" w:rsidRPr="00F6783F">
        <w:rPr>
          <w:rFonts w:ascii="Segoe UI" w:eastAsia="Times New Roman" w:hAnsi="Segoe UI" w:cs="Segoe UI"/>
          <w:sz w:val="28"/>
          <w:szCs w:val="28"/>
          <w:lang w:eastAsia="ru-RU"/>
        </w:rPr>
        <w:tab/>
      </w:r>
      <w:r w:rsidR="006E7FC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в период с </w:t>
      </w:r>
      <w:r w:rsidR="00033B27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01февраля</w:t>
      </w:r>
      <w:r w:rsidR="00F50811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 декабря 202</w:t>
      </w:r>
      <w:r w:rsidR="006E7FC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</w:t>
      </w:r>
      <w:r w:rsidR="00A9516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E7FC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Мустаевский</w:t>
      </w:r>
      <w:proofErr w:type="spellEnd"/>
      <w:r w:rsidR="00AF5655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профилак</w:t>
      </w:r>
      <w:r w:rsidR="00AF5655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тическую  операцию «Жилище -202</w:t>
      </w:r>
      <w:r w:rsidR="006E7FC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16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50811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4815EF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09531C" w:rsidRPr="00F6783F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811" w:rsidRPr="00F6783F">
        <w:rPr>
          <w:rFonts w:ascii="Segoe UI" w:eastAsia="Times New Roman" w:hAnsi="Segoe UI" w:cs="Segoe UI"/>
          <w:sz w:val="28"/>
          <w:szCs w:val="28"/>
          <w:lang w:eastAsia="ru-RU"/>
        </w:rPr>
        <w:tab/>
      </w:r>
      <w:r w:rsidR="00AB4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5655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AF5655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постановление вступает в силу </w:t>
      </w:r>
      <w:r w:rsidR="00A9516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и подлежит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</w:t>
      </w:r>
      <w:r w:rsidR="004815EF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обнародованию</w:t>
      </w:r>
      <w:r w:rsidR="00F50811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 сайте  </w:t>
      </w:r>
      <w:r w:rsidR="00F50811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4815EF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Мустаевский</w:t>
      </w:r>
      <w:proofErr w:type="spellEnd"/>
      <w:r w:rsidR="00F50811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</w:t>
      </w:r>
      <w:r w:rsidR="00A95169"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сети  «Интернет».</w:t>
      </w:r>
    </w:p>
    <w:p w:rsidR="0009531C" w:rsidRPr="00F6783F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95169" w:rsidRPr="00F6783F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ab/>
      </w:r>
      <w:r w:rsidR="00AB478F" w:rsidRPr="00AB4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  <w:r w:rsidRPr="00F67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531C" w:rsidRPr="00F6783F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31C" w:rsidRPr="00F6783F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31C" w:rsidRPr="00F6783F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31C" w:rsidRPr="00F6783F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31C" w:rsidRPr="00F6783F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31C" w:rsidRPr="00F6783F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15EF" w:rsidRPr="00F6783F" w:rsidRDefault="0009531C" w:rsidP="00F678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5EF" w:rsidRPr="00F6783F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="004815EF" w:rsidRPr="00F678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5EF" w:rsidRPr="00F6783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4815EF" w:rsidRPr="00F678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5EF" w:rsidRPr="00F6783F">
        <w:rPr>
          <w:rFonts w:ascii="Times New Roman" w:hAnsi="Times New Roman" w:cs="Times New Roman"/>
          <w:color w:val="000000"/>
          <w:sz w:val="28"/>
          <w:szCs w:val="28"/>
        </w:rPr>
        <w:tab/>
        <w:t>Л.И.</w:t>
      </w:r>
      <w:r w:rsidR="00AB4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5EF" w:rsidRPr="00F6783F">
        <w:rPr>
          <w:rFonts w:ascii="Times New Roman" w:hAnsi="Times New Roman" w:cs="Times New Roman"/>
          <w:color w:val="000000"/>
          <w:sz w:val="28"/>
          <w:szCs w:val="28"/>
        </w:rPr>
        <w:t xml:space="preserve">Исмакова </w:t>
      </w:r>
    </w:p>
    <w:p w:rsidR="0009531C" w:rsidRPr="00F6783F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F50811" w:rsidRPr="00F6783F" w:rsidRDefault="004815EF" w:rsidP="00F50811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811" w:rsidRDefault="0009531C" w:rsidP="00F6783F">
      <w:pPr>
        <w:spacing w:before="0" w:beforeAutospacing="0" w:after="0" w:afterAutospacing="0" w:line="240" w:lineRule="auto"/>
        <w:jc w:val="lef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F678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№1 </w:t>
      </w: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Мустаевский</w:t>
      </w:r>
      <w:proofErr w:type="spellEnd"/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12.01.2022 г №05-п </w:t>
      </w: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Pr="00F6783F" w:rsidRDefault="004815EF" w:rsidP="00DB4F75">
      <w:pPr>
        <w:pStyle w:val="3"/>
        <w:spacing w:after="0"/>
        <w:ind w:firstLine="708"/>
        <w:jc w:val="center"/>
        <w:rPr>
          <w:b/>
          <w:sz w:val="28"/>
          <w:szCs w:val="28"/>
        </w:rPr>
      </w:pPr>
      <w:r w:rsidRPr="00F6783F">
        <w:rPr>
          <w:b/>
          <w:sz w:val="28"/>
          <w:szCs w:val="28"/>
        </w:rPr>
        <w:t xml:space="preserve">Состав  профилактической группы </w:t>
      </w:r>
      <w:r w:rsidR="00DB4F75" w:rsidRPr="00F6783F">
        <w:rPr>
          <w:b/>
          <w:sz w:val="28"/>
          <w:szCs w:val="28"/>
        </w:rPr>
        <w:t xml:space="preserve">МО </w:t>
      </w:r>
      <w:proofErr w:type="spellStart"/>
      <w:r w:rsidR="00DB4F75" w:rsidRPr="00F6783F">
        <w:rPr>
          <w:b/>
          <w:sz w:val="28"/>
          <w:szCs w:val="28"/>
        </w:rPr>
        <w:t>Мустаевский</w:t>
      </w:r>
      <w:proofErr w:type="spellEnd"/>
      <w:r w:rsidR="00DB4F75" w:rsidRPr="00F6783F">
        <w:rPr>
          <w:b/>
          <w:sz w:val="28"/>
          <w:szCs w:val="28"/>
        </w:rPr>
        <w:t xml:space="preserve"> сельсовет Новосергиевского района Оренбургской области</w:t>
      </w:r>
      <w:r w:rsidR="00DB4F75" w:rsidRPr="00F6783F">
        <w:rPr>
          <w:b/>
          <w:spacing w:val="-1"/>
          <w:sz w:val="28"/>
          <w:szCs w:val="28"/>
        </w:rPr>
        <w:t xml:space="preserve"> </w:t>
      </w:r>
      <w:r w:rsidR="00DB4F75" w:rsidRPr="00F6783F">
        <w:rPr>
          <w:b/>
          <w:sz w:val="28"/>
          <w:szCs w:val="28"/>
        </w:rPr>
        <w:t>по проведению пожарно-профилактических мероприятий в 2022 году</w:t>
      </w:r>
    </w:p>
    <w:p w:rsidR="004815EF" w:rsidRPr="00F6783F" w:rsidRDefault="004815EF" w:rsidP="004815EF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DB4F75" w:rsidRPr="00F6783F" w:rsidRDefault="00DB4F75" w:rsidP="00DB4F75">
      <w:pPr>
        <w:pStyle w:val="3"/>
        <w:spacing w:after="0" w:line="360" w:lineRule="auto"/>
        <w:ind w:firstLine="708"/>
        <w:rPr>
          <w:sz w:val="28"/>
          <w:szCs w:val="28"/>
        </w:rPr>
      </w:pPr>
      <w:r w:rsidRPr="00F6783F">
        <w:rPr>
          <w:sz w:val="28"/>
          <w:szCs w:val="28"/>
        </w:rPr>
        <w:t xml:space="preserve"> </w:t>
      </w:r>
      <w:proofErr w:type="gramStart"/>
      <w:r w:rsidRPr="00F6783F">
        <w:rPr>
          <w:b/>
          <w:sz w:val="28"/>
          <w:szCs w:val="28"/>
        </w:rPr>
        <w:t>С</w:t>
      </w:r>
      <w:r w:rsidR="004815EF" w:rsidRPr="00F6783F">
        <w:rPr>
          <w:b/>
          <w:sz w:val="28"/>
          <w:szCs w:val="28"/>
        </w:rPr>
        <w:t>тарший</w:t>
      </w:r>
      <w:proofErr w:type="gramEnd"/>
      <w:r w:rsidR="004815EF" w:rsidRPr="00F6783F">
        <w:rPr>
          <w:b/>
          <w:sz w:val="28"/>
          <w:szCs w:val="28"/>
        </w:rPr>
        <w:t xml:space="preserve"> группы</w:t>
      </w:r>
      <w:r w:rsidRPr="00F6783F">
        <w:rPr>
          <w:sz w:val="28"/>
          <w:szCs w:val="28"/>
        </w:rPr>
        <w:t>:</w:t>
      </w:r>
      <w:r w:rsidR="004815EF" w:rsidRPr="00F6783F">
        <w:rPr>
          <w:sz w:val="28"/>
          <w:szCs w:val="28"/>
        </w:rPr>
        <w:t xml:space="preserve"> </w:t>
      </w:r>
    </w:p>
    <w:p w:rsidR="004815EF" w:rsidRPr="00F6783F" w:rsidRDefault="004815EF" w:rsidP="00DB4F75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F6783F">
        <w:rPr>
          <w:b/>
          <w:sz w:val="28"/>
          <w:szCs w:val="28"/>
        </w:rPr>
        <w:t>Исмакова Л.И.</w:t>
      </w:r>
      <w:r w:rsidRPr="00F6783F">
        <w:rPr>
          <w:sz w:val="28"/>
          <w:szCs w:val="28"/>
        </w:rPr>
        <w:t xml:space="preserve">  - глава администрации Мустаевского сельсовета</w:t>
      </w:r>
    </w:p>
    <w:p w:rsidR="00DB4F75" w:rsidRPr="00F6783F" w:rsidRDefault="00DB4F75" w:rsidP="00DB4F75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</w:p>
    <w:p w:rsidR="004815EF" w:rsidRPr="00F6783F" w:rsidRDefault="004815EF" w:rsidP="00DB4F75">
      <w:pPr>
        <w:pStyle w:val="3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6783F">
        <w:rPr>
          <w:b/>
          <w:sz w:val="28"/>
          <w:szCs w:val="28"/>
        </w:rPr>
        <w:t>Члены группы:</w:t>
      </w:r>
    </w:p>
    <w:p w:rsidR="004815EF" w:rsidRPr="00F6783F" w:rsidRDefault="004815EF" w:rsidP="00DB4F75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F6783F">
        <w:rPr>
          <w:sz w:val="28"/>
          <w:szCs w:val="28"/>
        </w:rPr>
        <w:t xml:space="preserve"> – </w:t>
      </w:r>
      <w:proofErr w:type="spellStart"/>
      <w:r w:rsidRPr="00F6783F">
        <w:rPr>
          <w:b/>
          <w:sz w:val="28"/>
          <w:szCs w:val="28"/>
        </w:rPr>
        <w:t>Студенихина</w:t>
      </w:r>
      <w:proofErr w:type="spellEnd"/>
      <w:r w:rsidRPr="00F6783F">
        <w:rPr>
          <w:b/>
          <w:sz w:val="28"/>
          <w:szCs w:val="28"/>
        </w:rPr>
        <w:t xml:space="preserve"> Е.В. - </w:t>
      </w:r>
      <w:r w:rsidRPr="00F6783F">
        <w:rPr>
          <w:sz w:val="28"/>
          <w:szCs w:val="28"/>
        </w:rPr>
        <w:t xml:space="preserve"> делопроизводитель администрации Мустаевского сельсовета  </w:t>
      </w:r>
    </w:p>
    <w:p w:rsidR="004815EF" w:rsidRPr="00F6783F" w:rsidRDefault="004815EF" w:rsidP="00DB4F75">
      <w:pPr>
        <w:pStyle w:val="3"/>
        <w:spacing w:after="0"/>
        <w:ind w:firstLine="708"/>
        <w:jc w:val="both"/>
        <w:rPr>
          <w:sz w:val="28"/>
          <w:szCs w:val="28"/>
        </w:rPr>
      </w:pPr>
      <w:r w:rsidRPr="00F6783F">
        <w:rPr>
          <w:sz w:val="28"/>
          <w:szCs w:val="28"/>
        </w:rPr>
        <w:t xml:space="preserve">-  </w:t>
      </w:r>
      <w:proofErr w:type="spellStart"/>
      <w:r w:rsidRPr="00F6783F">
        <w:rPr>
          <w:b/>
          <w:sz w:val="28"/>
          <w:szCs w:val="28"/>
        </w:rPr>
        <w:t>Дубовсков</w:t>
      </w:r>
      <w:proofErr w:type="spellEnd"/>
      <w:r w:rsidRPr="00F6783F">
        <w:rPr>
          <w:b/>
          <w:sz w:val="28"/>
          <w:szCs w:val="28"/>
        </w:rPr>
        <w:t xml:space="preserve"> П.С.</w:t>
      </w:r>
      <w:r w:rsidRPr="00F6783F">
        <w:rPr>
          <w:sz w:val="28"/>
          <w:szCs w:val="28"/>
        </w:rPr>
        <w:t xml:space="preserve"> -  участковый уполномоченный ОМВД РФ по </w:t>
      </w:r>
      <w:proofErr w:type="spellStart"/>
      <w:r w:rsidRPr="00F6783F">
        <w:rPr>
          <w:sz w:val="28"/>
          <w:szCs w:val="28"/>
        </w:rPr>
        <w:t>Новосергиевскому</w:t>
      </w:r>
      <w:proofErr w:type="spellEnd"/>
      <w:r w:rsidRPr="00F6783F">
        <w:rPr>
          <w:sz w:val="28"/>
          <w:szCs w:val="28"/>
        </w:rPr>
        <w:t xml:space="preserve"> району (по согласованию);</w:t>
      </w:r>
    </w:p>
    <w:p w:rsidR="004815EF" w:rsidRPr="00F6783F" w:rsidRDefault="004815EF" w:rsidP="00DB4F75">
      <w:pPr>
        <w:pStyle w:val="3"/>
        <w:spacing w:after="0"/>
        <w:ind w:firstLine="708"/>
        <w:jc w:val="both"/>
        <w:rPr>
          <w:sz w:val="28"/>
          <w:szCs w:val="28"/>
        </w:rPr>
      </w:pPr>
      <w:r w:rsidRPr="00F6783F">
        <w:rPr>
          <w:sz w:val="28"/>
          <w:szCs w:val="28"/>
        </w:rPr>
        <w:t xml:space="preserve">-  </w:t>
      </w:r>
      <w:proofErr w:type="spellStart"/>
      <w:r w:rsidRPr="00F6783F">
        <w:rPr>
          <w:b/>
          <w:sz w:val="28"/>
          <w:szCs w:val="28"/>
        </w:rPr>
        <w:t>Кузенков</w:t>
      </w:r>
      <w:proofErr w:type="spellEnd"/>
      <w:r w:rsidRPr="00F6783F">
        <w:rPr>
          <w:b/>
          <w:sz w:val="28"/>
          <w:szCs w:val="28"/>
        </w:rPr>
        <w:t xml:space="preserve"> Н.Н.</w:t>
      </w:r>
      <w:r w:rsidRPr="00F6783F">
        <w:rPr>
          <w:sz w:val="28"/>
          <w:szCs w:val="28"/>
        </w:rPr>
        <w:t xml:space="preserve">. – рабочий администрации  МО </w:t>
      </w:r>
      <w:proofErr w:type="spellStart"/>
      <w:r w:rsidRPr="00F6783F">
        <w:rPr>
          <w:sz w:val="28"/>
          <w:szCs w:val="28"/>
        </w:rPr>
        <w:t>Мустаевский</w:t>
      </w:r>
      <w:proofErr w:type="spellEnd"/>
      <w:r w:rsidRPr="00F6783F">
        <w:rPr>
          <w:sz w:val="28"/>
          <w:szCs w:val="28"/>
        </w:rPr>
        <w:t xml:space="preserve">  сельсовет Новосергиевского района Оренбургской области (по согласованию);</w:t>
      </w:r>
    </w:p>
    <w:p w:rsidR="004815EF" w:rsidRPr="00F6783F" w:rsidRDefault="004815EF" w:rsidP="00DB4F75">
      <w:pPr>
        <w:pStyle w:val="3"/>
        <w:spacing w:after="0"/>
        <w:ind w:firstLine="708"/>
        <w:jc w:val="both"/>
        <w:rPr>
          <w:sz w:val="28"/>
          <w:szCs w:val="28"/>
        </w:rPr>
      </w:pPr>
      <w:r w:rsidRPr="00F6783F">
        <w:rPr>
          <w:sz w:val="28"/>
          <w:szCs w:val="28"/>
        </w:rPr>
        <w:t xml:space="preserve">- </w:t>
      </w:r>
      <w:proofErr w:type="spellStart"/>
      <w:r w:rsidR="00DB4F75" w:rsidRPr="00F6783F">
        <w:rPr>
          <w:b/>
          <w:sz w:val="28"/>
          <w:szCs w:val="28"/>
        </w:rPr>
        <w:t>Половникова</w:t>
      </w:r>
      <w:proofErr w:type="spellEnd"/>
      <w:r w:rsidR="00DB4F75" w:rsidRPr="00F6783F">
        <w:rPr>
          <w:b/>
          <w:sz w:val="28"/>
          <w:szCs w:val="28"/>
        </w:rPr>
        <w:t xml:space="preserve"> Н.И.</w:t>
      </w:r>
      <w:r w:rsidRPr="00F6783F">
        <w:rPr>
          <w:sz w:val="28"/>
          <w:szCs w:val="28"/>
        </w:rPr>
        <w:t xml:space="preserve"> – </w:t>
      </w:r>
      <w:r w:rsidR="00DB4F75" w:rsidRPr="00F6783F">
        <w:rPr>
          <w:sz w:val="28"/>
          <w:szCs w:val="28"/>
        </w:rPr>
        <w:t xml:space="preserve">учитель  </w:t>
      </w:r>
      <w:proofErr w:type="gramStart"/>
      <w:r w:rsidR="00DB4F75" w:rsidRPr="00F6783F">
        <w:rPr>
          <w:sz w:val="28"/>
          <w:szCs w:val="28"/>
        </w:rPr>
        <w:t>Измайловской</w:t>
      </w:r>
      <w:proofErr w:type="gramEnd"/>
      <w:r w:rsidRPr="00F6783F">
        <w:rPr>
          <w:sz w:val="28"/>
          <w:szCs w:val="28"/>
        </w:rPr>
        <w:t xml:space="preserve"> </w:t>
      </w:r>
      <w:r w:rsidR="00DB4F75" w:rsidRPr="00F6783F">
        <w:rPr>
          <w:sz w:val="28"/>
          <w:szCs w:val="28"/>
        </w:rPr>
        <w:t>НОШ</w:t>
      </w:r>
      <w:r w:rsidRPr="00F6783F">
        <w:rPr>
          <w:sz w:val="28"/>
          <w:szCs w:val="28"/>
        </w:rPr>
        <w:t xml:space="preserve"> (по согласованию)</w:t>
      </w:r>
    </w:p>
    <w:p w:rsidR="004815EF" w:rsidRPr="00F6783F" w:rsidRDefault="004815EF" w:rsidP="00DB4F75">
      <w:pPr>
        <w:pStyle w:val="3"/>
        <w:spacing w:after="0"/>
        <w:ind w:firstLine="708"/>
        <w:jc w:val="both"/>
        <w:rPr>
          <w:sz w:val="28"/>
          <w:szCs w:val="28"/>
        </w:rPr>
      </w:pPr>
      <w:r w:rsidRPr="00F6783F">
        <w:rPr>
          <w:sz w:val="28"/>
          <w:szCs w:val="28"/>
        </w:rPr>
        <w:t xml:space="preserve"> </w:t>
      </w:r>
      <w:r w:rsidRPr="00F6783F">
        <w:rPr>
          <w:b/>
          <w:sz w:val="28"/>
          <w:szCs w:val="28"/>
        </w:rPr>
        <w:t>- Кузнецова С.Д</w:t>
      </w:r>
      <w:r w:rsidRPr="00F6783F">
        <w:rPr>
          <w:sz w:val="28"/>
          <w:szCs w:val="28"/>
        </w:rPr>
        <w:t xml:space="preserve">. – рабочий администрации  </w:t>
      </w:r>
      <w:proofErr w:type="spellStart"/>
      <w:r w:rsidRPr="00F6783F">
        <w:rPr>
          <w:sz w:val="28"/>
          <w:szCs w:val="28"/>
        </w:rPr>
        <w:t>с</w:t>
      </w:r>
      <w:proofErr w:type="gramStart"/>
      <w:r w:rsidRPr="00F6783F">
        <w:rPr>
          <w:sz w:val="28"/>
          <w:szCs w:val="28"/>
        </w:rPr>
        <w:t>.Р</w:t>
      </w:r>
      <w:proofErr w:type="gramEnd"/>
      <w:r w:rsidRPr="00F6783F">
        <w:rPr>
          <w:sz w:val="28"/>
          <w:szCs w:val="28"/>
        </w:rPr>
        <w:t>жавка</w:t>
      </w:r>
      <w:proofErr w:type="spellEnd"/>
      <w:r w:rsidRPr="00F6783F">
        <w:rPr>
          <w:sz w:val="28"/>
          <w:szCs w:val="28"/>
        </w:rPr>
        <w:t xml:space="preserve">  МО </w:t>
      </w:r>
      <w:proofErr w:type="spellStart"/>
      <w:r w:rsidRPr="00F6783F">
        <w:rPr>
          <w:sz w:val="28"/>
          <w:szCs w:val="28"/>
        </w:rPr>
        <w:t>Мустаевский</w:t>
      </w:r>
      <w:proofErr w:type="spellEnd"/>
      <w:r w:rsidRPr="00F6783F">
        <w:rPr>
          <w:sz w:val="28"/>
          <w:szCs w:val="28"/>
        </w:rPr>
        <w:t xml:space="preserve"> сельсовет Новосергиевского района Оренбургской области ( по согласованию)</w:t>
      </w:r>
    </w:p>
    <w:p w:rsidR="004815EF" w:rsidRPr="00F6783F" w:rsidRDefault="004815EF" w:rsidP="00DB4F75">
      <w:pPr>
        <w:pStyle w:val="3"/>
        <w:spacing w:after="0"/>
        <w:ind w:firstLine="708"/>
        <w:jc w:val="both"/>
        <w:rPr>
          <w:sz w:val="28"/>
          <w:szCs w:val="28"/>
        </w:rPr>
      </w:pPr>
      <w:r w:rsidRPr="00F6783F">
        <w:rPr>
          <w:b/>
          <w:sz w:val="28"/>
          <w:szCs w:val="28"/>
        </w:rPr>
        <w:t xml:space="preserve"> - </w:t>
      </w:r>
      <w:proofErr w:type="spellStart"/>
      <w:r w:rsidRPr="00F6783F">
        <w:rPr>
          <w:b/>
          <w:sz w:val="28"/>
          <w:szCs w:val="28"/>
        </w:rPr>
        <w:t>Фахрутдинова</w:t>
      </w:r>
      <w:proofErr w:type="spellEnd"/>
      <w:r w:rsidRPr="00F6783F">
        <w:rPr>
          <w:b/>
          <w:sz w:val="28"/>
          <w:szCs w:val="28"/>
        </w:rPr>
        <w:t xml:space="preserve"> Г.К. -  </w:t>
      </w:r>
      <w:r w:rsidRPr="00F6783F">
        <w:rPr>
          <w:sz w:val="28"/>
          <w:szCs w:val="28"/>
        </w:rPr>
        <w:t xml:space="preserve">социальный работник ГБУСО «КЦСОН»  в     </w:t>
      </w:r>
      <w:proofErr w:type="spellStart"/>
      <w:r w:rsidRPr="00F6783F">
        <w:rPr>
          <w:sz w:val="28"/>
          <w:szCs w:val="28"/>
        </w:rPr>
        <w:t>Новосергиевском</w:t>
      </w:r>
      <w:proofErr w:type="spellEnd"/>
      <w:r w:rsidRPr="00F6783F">
        <w:rPr>
          <w:sz w:val="28"/>
          <w:szCs w:val="28"/>
        </w:rPr>
        <w:t xml:space="preserve"> районе  МО </w:t>
      </w:r>
      <w:proofErr w:type="spellStart"/>
      <w:r w:rsidRPr="00F6783F">
        <w:rPr>
          <w:sz w:val="28"/>
          <w:szCs w:val="28"/>
        </w:rPr>
        <w:t>Мустаевский</w:t>
      </w:r>
      <w:proofErr w:type="spellEnd"/>
      <w:r w:rsidRPr="00F6783F">
        <w:rPr>
          <w:sz w:val="28"/>
          <w:szCs w:val="28"/>
        </w:rPr>
        <w:t xml:space="preserve"> сельсовет Новосергиевского района Оренбургской области (по согласованию).</w:t>
      </w:r>
    </w:p>
    <w:p w:rsidR="004815EF" w:rsidRPr="00F6783F" w:rsidRDefault="004815EF" w:rsidP="00DB4F75">
      <w:pPr>
        <w:pStyle w:val="3"/>
        <w:spacing w:after="0"/>
        <w:ind w:firstLine="708"/>
        <w:jc w:val="both"/>
        <w:rPr>
          <w:sz w:val="28"/>
          <w:szCs w:val="28"/>
        </w:rPr>
      </w:pPr>
      <w:r w:rsidRPr="00F6783F">
        <w:rPr>
          <w:sz w:val="28"/>
          <w:szCs w:val="28"/>
        </w:rPr>
        <w:t xml:space="preserve"> - </w:t>
      </w:r>
      <w:r w:rsidRPr="00F6783F">
        <w:rPr>
          <w:b/>
          <w:sz w:val="28"/>
          <w:szCs w:val="28"/>
        </w:rPr>
        <w:t>Бондарева И.П.</w:t>
      </w:r>
      <w:r w:rsidRPr="00F6783F">
        <w:rPr>
          <w:sz w:val="28"/>
          <w:szCs w:val="28"/>
        </w:rPr>
        <w:t xml:space="preserve"> – детская медсестра </w:t>
      </w:r>
      <w:proofErr w:type="spellStart"/>
      <w:r w:rsidRPr="00F6783F">
        <w:rPr>
          <w:sz w:val="28"/>
          <w:szCs w:val="28"/>
        </w:rPr>
        <w:t>Мустаевской</w:t>
      </w:r>
      <w:proofErr w:type="spellEnd"/>
      <w:r w:rsidRPr="00F6783F">
        <w:rPr>
          <w:sz w:val="28"/>
          <w:szCs w:val="28"/>
        </w:rPr>
        <w:t xml:space="preserve"> амбулатории (по согласованию)</w:t>
      </w: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DBF" w:rsidRPr="00F6783F" w:rsidRDefault="003A5DB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5EF" w:rsidRPr="00F6783F" w:rsidRDefault="004815EF" w:rsidP="004815EF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811" w:rsidRPr="00F6783F" w:rsidRDefault="004815EF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  <w:r w:rsidR="00F50811"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0811" w:rsidRPr="00F6783F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50811" w:rsidRPr="00F6783F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50811" w:rsidRPr="00F6783F" w:rsidRDefault="004815EF" w:rsidP="00F50811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Мустаевский</w:t>
      </w:r>
      <w:proofErr w:type="spellEnd"/>
      <w:r w:rsidR="000F5530"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50811"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:rsidR="0009531C" w:rsidRPr="00F6783F" w:rsidRDefault="004815EF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12.01.2022</w:t>
      </w:r>
      <w:r w:rsidR="000F5530"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</w:t>
      </w:r>
      <w:r w:rsidR="00DB4F75"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530"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F50811"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09531C"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811" w:rsidRPr="00F6783F" w:rsidRDefault="00F50811" w:rsidP="0009531C">
      <w:pPr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1C" w:rsidRPr="00F6783F" w:rsidRDefault="0009531C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</w:t>
      </w:r>
    </w:p>
    <w:p w:rsidR="0009531C" w:rsidRPr="00F6783F" w:rsidRDefault="0009531C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проведению </w:t>
      </w:r>
      <w:proofErr w:type="gramStart"/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</w:t>
      </w:r>
      <w:proofErr w:type="gramEnd"/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31C" w:rsidRPr="00F6783F" w:rsidRDefault="00F50811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«Жилище-2021</w:t>
      </w:r>
      <w:r w:rsidR="0009531C"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09531C" w:rsidRPr="00F6783F" w:rsidRDefault="0009531C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4019"/>
        <w:gridCol w:w="1415"/>
        <w:gridCol w:w="2544"/>
      </w:tblGrid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 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01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малоимущих многодетных семей.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DB4F75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 2022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1C" w:rsidRPr="0009531C" w:rsidRDefault="00A95169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(социальные работники)</w:t>
            </w:r>
          </w:p>
        </w:tc>
      </w:tr>
      <w:tr w:rsidR="0009531C" w:rsidRPr="0009531C" w:rsidTr="00E25A75">
        <w:trPr>
          <w:trHeight w:val="9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01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подворный обход жилых домов и надворных построек граждан с вручением памяток, с одновременным обучением населения мерам ПБ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профгруппа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E25A75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профилактических мероприятий в жилищном фонде осуществлять проверку противопожарного состояния жилых помещений, в том числе мест проживания социа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неадаптированных граждан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неблагополучных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семей лиц, состоящих на профилактическом учете, злоупотребляющих спиртными 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напитками, одиноких престарелых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еспечивать </w:t>
            </w:r>
            <w:proofErr w:type="gramStart"/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в надлежащем состоянии внутридомовых электрических и газовых сетей, отопительных приборов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C463D1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профгруппа</w:t>
            </w:r>
          </w:p>
          <w:p w:rsidR="0009531C" w:rsidRPr="00C463D1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надзорные органы,</w:t>
            </w:r>
          </w:p>
          <w:p w:rsidR="0009531C" w:rsidRPr="00C463D1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ВДПО,</w:t>
            </w:r>
          </w:p>
          <w:p w:rsidR="0009531C" w:rsidRPr="00C463D1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ДПД,</w:t>
            </w:r>
          </w:p>
          <w:p w:rsidR="0009531C" w:rsidRPr="00C463D1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службы</w:t>
            </w:r>
          </w:p>
          <w:p w:rsidR="0009531C" w:rsidRPr="00C463D1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(газовые, энергетические)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 вопрос оказания адресной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неблагополучным, многодетным, малоимущим семьям и </w:t>
            </w:r>
            <w:proofErr w:type="gramStart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одиноким</w:t>
            </w:r>
            <w:proofErr w:type="gramEnd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престарелым по приведению жилища в </w:t>
            </w:r>
            <w:proofErr w:type="spellStart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состояние, по оборудованию их жилища автономными дымовыми пожарными </w:t>
            </w:r>
            <w:proofErr w:type="spellStart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A75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профгруппа</w:t>
            </w:r>
          </w:p>
          <w:p w:rsidR="00E25A75" w:rsidRPr="00E25A75" w:rsidRDefault="00E25A75" w:rsidP="00E25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A75" w:rsidRPr="00E25A75" w:rsidRDefault="00E25A75" w:rsidP="00E25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A75" w:rsidRPr="00E25A75" w:rsidRDefault="00E25A75" w:rsidP="00E25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A75" w:rsidRPr="00E25A75" w:rsidRDefault="00E25A75" w:rsidP="00E25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1C" w:rsidRPr="00E25A75" w:rsidRDefault="0009531C" w:rsidP="00E25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A75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5A75" w:rsidRPr="0009531C" w:rsidRDefault="00E25A75" w:rsidP="00E25A75">
            <w:pPr>
              <w:spacing w:before="0" w:beforeAutospacing="0" w:after="0" w:afterAutospacing="0" w:line="240" w:lineRule="auto"/>
              <w:ind w:left="30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5A75" w:rsidRDefault="00E25A75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A75">
              <w:rPr>
                <w:rFonts w:ascii="Times New Roman" w:hAnsi="Times New Roman" w:cs="Times New Roman"/>
                <w:sz w:val="24"/>
                <w:szCs w:val="24"/>
              </w:rPr>
              <w:t xml:space="preserve">Освещать проводимые мероприятия, а также меры пожарной безопасности в </w:t>
            </w:r>
            <w:r w:rsidRPr="00E25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быту на сайте администраций, в средствах массовой информации, </w:t>
            </w:r>
          </w:p>
          <w:p w:rsidR="00E25A75" w:rsidRPr="00E25A75" w:rsidRDefault="00E25A75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7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E25A75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E25A75">
              <w:rPr>
                <w:rFonts w:ascii="Times New Roman" w:hAnsi="Times New Roman" w:cs="Times New Roman"/>
                <w:sz w:val="24"/>
                <w:szCs w:val="24"/>
              </w:rPr>
              <w:t xml:space="preserve"> и т.д..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5A75" w:rsidRPr="0009531C" w:rsidRDefault="00E25A75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A75" w:rsidRPr="0009531C" w:rsidRDefault="00E25A75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профгруппа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E25A75" w:rsidP="00E25A75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профгруппа,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дошкольных и школьных учебных организаций (по согласованию)</w:t>
            </w:r>
          </w:p>
        </w:tc>
      </w:tr>
      <w:tr w:rsidR="0009531C" w:rsidRPr="0009531C" w:rsidTr="00E25A75">
        <w:trPr>
          <w:trHeight w:val="15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E25A75" w:rsidP="00E25A75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A95169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информационную пропаганду среди населения 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 мер пожарной безопасности 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приобретения первичных средств пожаротушения в собственном хозяйстве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5169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профгруппа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E25A75" w:rsidP="00E25A75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03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агитационных и пропагандистских материалов на противопожарную тематику (памяток, информационных листов, предложений)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E25A75">
            <w:pPr>
              <w:spacing w:before="0" w:beforeAutospacing="0" w:after="0" w:afterAutospacing="0" w:line="240" w:lineRule="auto"/>
              <w:ind w:righ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E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профгруппа,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E25A75" w:rsidP="00E25A75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исправное содержание дорог, проездов и подъездов к зданиям, сооружениям и строениям,  к источникам противопожарного водоснабжения в любое время года, пожарных гидрантов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E25A75" w:rsidP="00E25A75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 граждан,  довести 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надзорные органы,</w:t>
            </w:r>
            <w:r w:rsidR="00E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профгруппа,</w:t>
            </w:r>
          </w:p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ВДПО,</w:t>
            </w:r>
          </w:p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ДПД</w:t>
            </w:r>
          </w:p>
        </w:tc>
      </w:tr>
      <w:tr w:rsidR="0009531C" w:rsidRPr="0009531C" w:rsidTr="00E25A75">
        <w:trPr>
          <w:trHeight w:val="16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E25A75" w:rsidP="00E25A75">
            <w:pPr>
              <w:spacing w:before="0" w:beforeAutospacing="0" w:after="0" w:afterAutospacing="0" w:line="240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мероприятия, направленные на обеспечение пожарной безопасности в общественных местах, учреждениях, организациях жилых домах, их своевременной очистки от горючих отходов, мусора, тары</w:t>
            </w:r>
            <w:r w:rsid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опавших листьев и сухой травы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мая</w:t>
            </w:r>
          </w:p>
          <w:p w:rsidR="0009531C" w:rsidRPr="0009531C" w:rsidRDefault="00DB4F75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9531C"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профгруппа,</w:t>
            </w:r>
            <w:r w:rsidR="00E25A75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</w:t>
            </w:r>
          </w:p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E25A75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 месячник  </w:t>
            </w: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благоустройству  и санитарной очистке населенных пунктов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апрель-май </w:t>
            </w:r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="0009531C"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Мустаевский</w:t>
            </w:r>
            <w:proofErr w:type="spellEnd"/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руководители предприятий, организаций, учреждений,</w:t>
            </w:r>
          </w:p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домовладений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A95169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весенне-осенний и </w:t>
            </w:r>
            <w:r w:rsidR="0009531C"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пожароопасные периоды организовать проведение комплекса профилактических мероприятий по обеспечению пожарной безопасности объектов и населенных пунктов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профгруппа, 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 организаций, учреждений</w:t>
            </w:r>
          </w:p>
        </w:tc>
      </w:tr>
      <w:tr w:rsidR="0009531C" w:rsidRPr="0009531C" w:rsidTr="00E25A7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E25A75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постоянную готовность сил и средств ДПД для совместного реагирования на случаи возникновения пожаров и загорания на территории сельского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E25A75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DB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</w:t>
            </w:r>
            <w:proofErr w:type="spellEnd"/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профгруппа </w:t>
            </w:r>
          </w:p>
        </w:tc>
      </w:tr>
    </w:tbl>
    <w:p w:rsidR="00671BCA" w:rsidRDefault="00671BCA" w:rsidP="00E25A75"/>
    <w:sectPr w:rsidR="00671BCA" w:rsidSect="0067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3F3"/>
    <w:multiLevelType w:val="multilevel"/>
    <w:tmpl w:val="14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1A6B"/>
    <w:multiLevelType w:val="multilevel"/>
    <w:tmpl w:val="5F1E6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31C"/>
    <w:rsid w:val="00033B27"/>
    <w:rsid w:val="0009531C"/>
    <w:rsid w:val="000C6EDC"/>
    <w:rsid w:val="000F5530"/>
    <w:rsid w:val="0029193B"/>
    <w:rsid w:val="003A5DBF"/>
    <w:rsid w:val="003B0A0E"/>
    <w:rsid w:val="003E1CAC"/>
    <w:rsid w:val="004815EF"/>
    <w:rsid w:val="00531316"/>
    <w:rsid w:val="00562E48"/>
    <w:rsid w:val="00671BCA"/>
    <w:rsid w:val="006E7FC9"/>
    <w:rsid w:val="006F5D37"/>
    <w:rsid w:val="00914E8B"/>
    <w:rsid w:val="00A95169"/>
    <w:rsid w:val="00AB478F"/>
    <w:rsid w:val="00AF5655"/>
    <w:rsid w:val="00C463D1"/>
    <w:rsid w:val="00CA7C10"/>
    <w:rsid w:val="00DB4F75"/>
    <w:rsid w:val="00E25A75"/>
    <w:rsid w:val="00F50811"/>
    <w:rsid w:val="00F6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  <w:style w:type="paragraph" w:styleId="3">
    <w:name w:val="Body Text 3"/>
    <w:basedOn w:val="a"/>
    <w:link w:val="30"/>
    <w:semiHidden/>
    <w:unhideWhenUsed/>
    <w:rsid w:val="004815EF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815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60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8</cp:revision>
  <cp:lastPrinted>2022-01-12T13:48:00Z</cp:lastPrinted>
  <dcterms:created xsi:type="dcterms:W3CDTF">2021-02-01T10:52:00Z</dcterms:created>
  <dcterms:modified xsi:type="dcterms:W3CDTF">2022-01-18T11:31:00Z</dcterms:modified>
</cp:coreProperties>
</file>