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6" w:type="dxa"/>
        <w:tblLook w:val="01E0"/>
      </w:tblPr>
      <w:tblGrid>
        <w:gridCol w:w="5920"/>
        <w:gridCol w:w="4786"/>
      </w:tblGrid>
      <w:tr w:rsidR="006451AD" w:rsidRPr="00C4059C" w:rsidTr="003831C1">
        <w:tc>
          <w:tcPr>
            <w:tcW w:w="5920" w:type="dxa"/>
          </w:tcPr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МУСТАЕВСКИЙ СЕЛЬСОВЕТ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1AD" w:rsidRPr="003831C1" w:rsidRDefault="003831C1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451A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22E5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6451A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E22E5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  <w:r w:rsidR="006451A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№ </w:t>
            </w:r>
            <w:r w:rsidR="0077331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6451A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  <w:p w:rsidR="006451AD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мерах по</w:t>
            </w:r>
            <w:r w:rsidR="00E22E5D"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пропуску весеннего паводка 2022</w:t>
            </w:r>
            <w:r w:rsidRPr="0038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года»</w:t>
            </w:r>
          </w:p>
          <w:p w:rsidR="006451AD" w:rsidRPr="003831C1" w:rsidRDefault="006451AD" w:rsidP="00C4059C">
            <w:pPr>
              <w:spacing w:after="0" w:line="240" w:lineRule="auto"/>
              <w:ind w:right="-151"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451AD" w:rsidRPr="00C4059C" w:rsidRDefault="006451AD" w:rsidP="00C4059C">
            <w:pPr>
              <w:spacing w:after="0" w:line="240" w:lineRule="auto"/>
              <w:ind w:right="35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51AD" w:rsidRPr="00C4059C" w:rsidRDefault="006451AD" w:rsidP="00C4059C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ценностей, проведения </w:t>
      </w:r>
      <w:proofErr w:type="spellStart"/>
      <w:r w:rsidRPr="00C4059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C4059C">
        <w:rPr>
          <w:rFonts w:ascii="Times New Roman" w:hAnsi="Times New Roman" w:cs="Times New Roman"/>
          <w:sz w:val="28"/>
          <w:szCs w:val="28"/>
        </w:rPr>
        <w:t xml:space="preserve"> мероприятий и предупреждения ЧС на территории муниципального образования  </w:t>
      </w:r>
      <w:proofErr w:type="spellStart"/>
      <w:r w:rsidRPr="00C4059C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C4059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6451AD" w:rsidRPr="00C4059C" w:rsidRDefault="006451AD" w:rsidP="00C4059C">
      <w:pPr>
        <w:spacing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Создать комиссию по пропуску весеннего паводка 202</w:t>
      </w:r>
      <w:r w:rsidR="00E22E5D" w:rsidRPr="00C4059C">
        <w:rPr>
          <w:rFonts w:ascii="Times New Roman" w:hAnsi="Times New Roman" w:cs="Times New Roman"/>
          <w:sz w:val="28"/>
          <w:szCs w:val="28"/>
        </w:rPr>
        <w:t>2</w:t>
      </w:r>
      <w:r w:rsidRPr="00C4059C">
        <w:rPr>
          <w:rFonts w:ascii="Times New Roman" w:hAnsi="Times New Roman" w:cs="Times New Roman"/>
          <w:sz w:val="28"/>
          <w:szCs w:val="28"/>
        </w:rPr>
        <w:t xml:space="preserve"> года и утвердить ее в составе, согласно приложению № 1.</w:t>
      </w:r>
    </w:p>
    <w:p w:rsidR="006451AD" w:rsidRPr="00C4059C" w:rsidRDefault="006451AD" w:rsidP="00C405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Утвердить положение о комиссии и пропуску весеннего паводка, согласно приложению № 2.</w:t>
      </w:r>
    </w:p>
    <w:p w:rsidR="006451AD" w:rsidRPr="00C4059C" w:rsidRDefault="006451AD" w:rsidP="00C4059C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sz w:val="28"/>
          <w:szCs w:val="28"/>
        </w:rPr>
      </w:pPr>
      <w:r w:rsidRPr="00C4059C">
        <w:rPr>
          <w:rStyle w:val="a3"/>
          <w:i w:val="0"/>
          <w:iCs w:val="0"/>
          <w:sz w:val="28"/>
          <w:szCs w:val="28"/>
        </w:rPr>
        <w:t>Комиссии по пропуску весеннего паводка 202</w:t>
      </w:r>
      <w:r w:rsidR="00185FD2">
        <w:rPr>
          <w:rStyle w:val="a3"/>
          <w:i w:val="0"/>
          <w:iCs w:val="0"/>
          <w:sz w:val="28"/>
          <w:szCs w:val="28"/>
        </w:rPr>
        <w:t>2</w:t>
      </w:r>
      <w:r w:rsidRPr="00C4059C">
        <w:rPr>
          <w:rStyle w:val="a3"/>
          <w:i w:val="0"/>
          <w:iCs w:val="0"/>
          <w:sz w:val="28"/>
          <w:szCs w:val="28"/>
        </w:rPr>
        <w:t xml:space="preserve"> года   утвердить график дежурства членов комиссии, согласно приложению  № 3.</w:t>
      </w:r>
    </w:p>
    <w:p w:rsidR="006451AD" w:rsidRPr="00C4059C" w:rsidRDefault="006451AD" w:rsidP="00C405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4. Утвердить план мероприятий по пропуску весеннего паводка 20</w:t>
      </w:r>
      <w:r w:rsidR="002D6FFE" w:rsidRPr="00C4059C">
        <w:rPr>
          <w:rFonts w:ascii="Times New Roman" w:hAnsi="Times New Roman" w:cs="Times New Roman"/>
          <w:sz w:val="28"/>
          <w:szCs w:val="28"/>
        </w:rPr>
        <w:t>2</w:t>
      </w:r>
      <w:r w:rsidR="00E22E5D" w:rsidRPr="00C4059C">
        <w:rPr>
          <w:rFonts w:ascii="Times New Roman" w:hAnsi="Times New Roman" w:cs="Times New Roman"/>
          <w:sz w:val="28"/>
          <w:szCs w:val="28"/>
        </w:rPr>
        <w:t>2</w:t>
      </w:r>
      <w:r w:rsidRPr="00C4059C">
        <w:rPr>
          <w:rFonts w:ascii="Times New Roman" w:hAnsi="Times New Roman" w:cs="Times New Roman"/>
          <w:sz w:val="28"/>
          <w:szCs w:val="28"/>
        </w:rPr>
        <w:t xml:space="preserve"> года согласно приложению № 4. </w:t>
      </w:r>
    </w:p>
    <w:p w:rsidR="006451AD" w:rsidRPr="00C4059C" w:rsidRDefault="003831C1" w:rsidP="00C405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6451AD" w:rsidRPr="00C405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451AD" w:rsidRPr="00C4059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451AD" w:rsidRPr="00C4059C" w:rsidRDefault="006451AD" w:rsidP="00C405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обнародованию.</w:t>
      </w:r>
    </w:p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Л. И. Исмакова</w:t>
      </w:r>
    </w:p>
    <w:p w:rsidR="006451AD" w:rsidRPr="00C4059C" w:rsidRDefault="006451AD" w:rsidP="00C4059C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Разослано: администрации района, комиссии по пропуску весеннего паводка 202</w:t>
      </w:r>
      <w:r w:rsidR="00E22E5D" w:rsidRPr="00C4059C">
        <w:rPr>
          <w:rFonts w:ascii="Times New Roman" w:hAnsi="Times New Roman" w:cs="Times New Roman"/>
          <w:sz w:val="28"/>
          <w:szCs w:val="28"/>
        </w:rPr>
        <w:t>2</w:t>
      </w:r>
      <w:r w:rsidRPr="00C4059C">
        <w:rPr>
          <w:rFonts w:ascii="Times New Roman" w:hAnsi="Times New Roman" w:cs="Times New Roman"/>
          <w:sz w:val="28"/>
          <w:szCs w:val="28"/>
        </w:rPr>
        <w:t>, в прокуратуру, руководителю хозяйства, населению, в  дело</w:t>
      </w:r>
    </w:p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451AD" w:rsidRPr="00C4059C" w:rsidTr="0022217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1AD" w:rsidRPr="00C4059C" w:rsidRDefault="006451AD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№1</w:t>
            </w:r>
          </w:p>
          <w:p w:rsidR="006451AD" w:rsidRPr="00C4059C" w:rsidRDefault="006451AD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6451AD" w:rsidRPr="00C4059C" w:rsidRDefault="006451AD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Мустаевского  сельсовета  </w:t>
            </w:r>
          </w:p>
          <w:p w:rsidR="006451AD" w:rsidRPr="00C4059C" w:rsidRDefault="00E22E5D" w:rsidP="00C4059C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02.03.2022</w:t>
            </w:r>
            <w:r w:rsidR="0077331D"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 № 17</w:t>
            </w:r>
            <w:r w:rsidR="006451AD"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6451AD"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51AD" w:rsidRPr="00C4059C" w:rsidRDefault="006451AD" w:rsidP="00C40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C405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E22E5D" w:rsidRPr="00C4059C">
        <w:rPr>
          <w:rFonts w:ascii="Times New Roman" w:hAnsi="Times New Roman" w:cs="Times New Roman"/>
          <w:b/>
          <w:bCs/>
          <w:sz w:val="28"/>
          <w:szCs w:val="28"/>
        </w:rPr>
        <w:t>пропуску  весеннего паводка 2022</w:t>
      </w:r>
      <w:r w:rsidRPr="00C405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095"/>
      </w:tblGrid>
      <w:tr w:rsidR="006451AD" w:rsidRPr="00C4059C" w:rsidTr="0022217A">
        <w:tc>
          <w:tcPr>
            <w:tcW w:w="3369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Исмакова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Лилия  </w:t>
            </w: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Идиатовна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6095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комиссии, глава администрации Мустаевского сельсовета</w:t>
            </w:r>
          </w:p>
          <w:p w:rsidR="006451AD" w:rsidRPr="00C4059C" w:rsidRDefault="006451AD" w:rsidP="00C40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C4059C" w:rsidTr="0022217A">
        <w:tc>
          <w:tcPr>
            <w:tcW w:w="3369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Студенихина</w:t>
            </w:r>
            <w:proofErr w:type="spellEnd"/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451AD" w:rsidRPr="00C4059C" w:rsidRDefault="006451AD" w:rsidP="00C4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председателя, секретарь комиссии,</w:t>
            </w:r>
          </w:p>
          <w:p w:rsidR="006451AD" w:rsidRPr="00C4059C" w:rsidRDefault="006451AD" w:rsidP="00C4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4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Мустаевского сельсовета</w:t>
            </w:r>
          </w:p>
          <w:p w:rsidR="006451AD" w:rsidRPr="00C4059C" w:rsidRDefault="006451AD" w:rsidP="00C40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Look w:val="00A0"/>
      </w:tblPr>
      <w:tblGrid>
        <w:gridCol w:w="3728"/>
        <w:gridCol w:w="6323"/>
      </w:tblGrid>
      <w:tr w:rsidR="006451AD" w:rsidRPr="00C4059C" w:rsidTr="00065D37">
        <w:trPr>
          <w:trHeight w:val="667"/>
        </w:trPr>
        <w:tc>
          <w:tcPr>
            <w:tcW w:w="3728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Дубовсков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Павел Сергеевич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3" w:type="dxa"/>
          </w:tcPr>
          <w:p w:rsidR="00065D37" w:rsidRDefault="006451AD" w:rsidP="0006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-участковый уполномоченный полиции</w:t>
            </w:r>
          </w:p>
          <w:p w:rsidR="00065D37" w:rsidRPr="00C4059C" w:rsidRDefault="00065D37" w:rsidP="0006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65D37" w:rsidRPr="00C4059C" w:rsidRDefault="00065D37" w:rsidP="00065D37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C4059C" w:rsidTr="00065D37">
        <w:trPr>
          <w:trHeight w:val="1115"/>
        </w:trPr>
        <w:tc>
          <w:tcPr>
            <w:tcW w:w="3728" w:type="dxa"/>
          </w:tcPr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Кручева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Альфия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Нафиковна</w:t>
            </w:r>
            <w:proofErr w:type="spellEnd"/>
          </w:p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6323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- медсестра </w:t>
            </w:r>
            <w:proofErr w:type="spellStart"/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Мустаевской</w:t>
            </w:r>
            <w:proofErr w:type="spellEnd"/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       де</w:t>
            </w:r>
            <w:r w:rsidR="00065D37">
              <w:rPr>
                <w:rFonts w:ascii="Times New Roman" w:hAnsi="Times New Roman" w:cs="Times New Roman"/>
                <w:sz w:val="28"/>
                <w:szCs w:val="28"/>
              </w:rPr>
              <w:t xml:space="preserve">путат  Мустаевского сельсовета </w:t>
            </w: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D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Pr="00C4059C" w:rsidRDefault="006451A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C4059C" w:rsidTr="00065D37">
        <w:trPr>
          <w:trHeight w:val="667"/>
        </w:trPr>
        <w:tc>
          <w:tcPr>
            <w:tcW w:w="3728" w:type="dxa"/>
          </w:tcPr>
          <w:p w:rsidR="00E22E5D" w:rsidRPr="00C4059C" w:rsidRDefault="00E22E5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Кузенков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1AD" w:rsidRPr="00C4059C" w:rsidRDefault="00E22E5D" w:rsidP="00C4059C">
            <w:pPr>
              <w:tabs>
                <w:tab w:val="left" w:pos="36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Николаевич</w:t>
            </w:r>
            <w:r w:rsidR="006451AD"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323" w:type="dxa"/>
          </w:tcPr>
          <w:p w:rsidR="00065D37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- член добровольной пожарной дружины</w:t>
            </w:r>
            <w:r w:rsidR="00065D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451AD" w:rsidRPr="00C4059C" w:rsidRDefault="00065D37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51AD" w:rsidRPr="00C4059C" w:rsidTr="00065D37">
        <w:trPr>
          <w:trHeight w:val="677"/>
        </w:trPr>
        <w:tc>
          <w:tcPr>
            <w:tcW w:w="3728" w:type="dxa"/>
          </w:tcPr>
          <w:p w:rsidR="006451AD" w:rsidRPr="00C4059C" w:rsidRDefault="00C4059C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Жаббаров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Ильсурович</w:t>
            </w:r>
            <w:proofErr w:type="spellEnd"/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6323" w:type="dxa"/>
          </w:tcPr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59C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КФХ, депутат Мустаевского сельсовета</w:t>
            </w: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D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4059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C4059C" w:rsidTr="00065D37">
        <w:trPr>
          <w:trHeight w:val="457"/>
        </w:trPr>
        <w:tc>
          <w:tcPr>
            <w:tcW w:w="3728" w:type="dxa"/>
          </w:tcPr>
          <w:p w:rsidR="006451AD" w:rsidRDefault="00C4059C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956E0">
              <w:rPr>
                <w:rFonts w:ascii="Times New Roman" w:hAnsi="Times New Roman" w:cs="Times New Roman"/>
                <w:b/>
                <w:sz w:val="28"/>
                <w:szCs w:val="28"/>
              </w:rPr>
              <w:t>Газизова</w:t>
            </w:r>
            <w:proofErr w:type="spellEnd"/>
            <w:r w:rsidR="00395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Алексеевна</w:t>
            </w:r>
          </w:p>
          <w:p w:rsidR="003956E0" w:rsidRDefault="003956E0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6E0" w:rsidRPr="00C4059C" w:rsidRDefault="003956E0" w:rsidP="00C405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6323" w:type="dxa"/>
          </w:tcPr>
          <w:p w:rsidR="003956E0" w:rsidRPr="00E537B3" w:rsidRDefault="003956E0" w:rsidP="003956E0">
            <w:pPr>
              <w:spacing w:after="0"/>
              <w:ind w:left="1701" w:hanging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7B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МДОБУ «Детский сад «Снежок» с</w:t>
            </w:r>
            <w:proofErr w:type="gramStart"/>
            <w:r w:rsidRPr="00E537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537B3">
              <w:rPr>
                <w:rFonts w:ascii="Times New Roman" w:hAnsi="Times New Roman" w:cs="Times New Roman"/>
                <w:sz w:val="28"/>
                <w:szCs w:val="28"/>
              </w:rPr>
              <w:t>устаево» (по согласованию);</w:t>
            </w:r>
          </w:p>
          <w:p w:rsidR="006451AD" w:rsidRPr="00C4059C" w:rsidRDefault="003956E0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D37" w:rsidRDefault="003956E0" w:rsidP="00395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E537B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ГБУСО «КЦСОН» </w:t>
            </w:r>
          </w:p>
          <w:p w:rsidR="003956E0" w:rsidRPr="00E537B3" w:rsidRDefault="00065D37" w:rsidP="00395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56E0" w:rsidRPr="00E537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451AD" w:rsidRPr="00C4059C" w:rsidRDefault="006451A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C4059C" w:rsidTr="00065D37">
        <w:trPr>
          <w:trHeight w:val="260"/>
        </w:trPr>
        <w:tc>
          <w:tcPr>
            <w:tcW w:w="3728" w:type="dxa"/>
          </w:tcPr>
          <w:p w:rsidR="006451AD" w:rsidRPr="00C4059C" w:rsidRDefault="00E22E5D" w:rsidP="00C4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23" w:type="dxa"/>
          </w:tcPr>
          <w:p w:rsidR="006451AD" w:rsidRPr="00C4059C" w:rsidRDefault="006451AD" w:rsidP="00395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AD" w:rsidRPr="00C4059C" w:rsidRDefault="006451AD" w:rsidP="00C40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6451AD" w:rsidRPr="00C4059C" w:rsidTr="0022217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65D37" w:rsidRDefault="00065D37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5D37" w:rsidRDefault="00065D37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5D37" w:rsidRDefault="00065D37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1AD" w:rsidRPr="00C4059C" w:rsidRDefault="006451AD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№2</w:t>
            </w:r>
          </w:p>
          <w:p w:rsidR="006451AD" w:rsidRPr="00C4059C" w:rsidRDefault="006451AD" w:rsidP="00C405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постановлению администрации  Мустаевского сельсовета  </w:t>
            </w:r>
          </w:p>
          <w:p w:rsidR="006451AD" w:rsidRPr="00C4059C" w:rsidRDefault="00E22E5D" w:rsidP="00C4059C">
            <w:pPr>
              <w:tabs>
                <w:tab w:val="left" w:pos="6810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02.03.2022 года   № 17- </w:t>
            </w:r>
            <w:r w:rsidR="006451AD"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1AD" w:rsidRPr="00C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51AD" w:rsidRPr="00C4059C" w:rsidRDefault="006451AD" w:rsidP="00C40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51AD" w:rsidRPr="00C4059C" w:rsidRDefault="006451AD" w:rsidP="00C405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</w:rPr>
        <w:t>о комиссии по пропуску весеннего паводка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4059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059C">
        <w:rPr>
          <w:rFonts w:ascii="Times New Roman" w:hAnsi="Times New Roman" w:cs="Times New Roman"/>
          <w:spacing w:val="-2"/>
          <w:sz w:val="28"/>
          <w:szCs w:val="28"/>
        </w:rPr>
        <w:t xml:space="preserve">1. 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C4059C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C4059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4059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059C">
        <w:rPr>
          <w:rFonts w:ascii="Times New Roman" w:hAnsi="Times New Roman" w:cs="Times New Roman"/>
          <w:sz w:val="28"/>
          <w:szCs w:val="28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-бесперебойному обеспечению населения продовольствием и питьевой водой;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-своевременному и качественному медицинскому обслуживанию населения;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-своевременной эвакуации населения и материальных ценностей из зон затопления (подтопления);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-обеспечению общественного порядка на территориях, подверженных подтоплению и затоплению.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C4059C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4059C">
        <w:rPr>
          <w:rFonts w:ascii="Times New Roman" w:hAnsi="Times New Roman" w:cs="Times New Roman"/>
          <w:sz w:val="28"/>
          <w:szCs w:val="28"/>
        </w:rPr>
        <w:t xml:space="preserve"> ежегодно уточняется, корректируется и утверждается  распоряжением главы администрации  Мустаевского сельсовета, которое действует в течение календарного года. </w:t>
      </w:r>
    </w:p>
    <w:p w:rsidR="006451AD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37" w:rsidRPr="00C4059C" w:rsidRDefault="00065D37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4059C">
        <w:rPr>
          <w:rFonts w:ascii="Times New Roman" w:hAnsi="Times New Roman" w:cs="Times New Roman"/>
          <w:b/>
          <w:bCs/>
          <w:sz w:val="28"/>
          <w:szCs w:val="28"/>
        </w:rPr>
        <w:t>. Основные задачи комиссии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proofErr w:type="spellStart"/>
      <w:r w:rsidRPr="00C4059C">
        <w:rPr>
          <w:rFonts w:ascii="Times New Roman" w:hAnsi="Times New Roman" w:cs="Times New Roman"/>
          <w:sz w:val="28"/>
          <w:szCs w:val="28"/>
        </w:rPr>
        <w:t>противопаводковыми</w:t>
      </w:r>
      <w:proofErr w:type="spellEnd"/>
      <w:r w:rsidRPr="00C4059C">
        <w:rPr>
          <w:rFonts w:ascii="Times New Roman" w:hAnsi="Times New Roman" w:cs="Times New Roman"/>
          <w:sz w:val="28"/>
          <w:szCs w:val="28"/>
        </w:rPr>
        <w:t xml:space="preserve"> комиссиями, предприятиями, учреждениями, организациями независимо от форм собственности в целях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достижение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Мустаевского сельсовета;  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C4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Права</w:t>
      </w:r>
      <w:proofErr w:type="gramEnd"/>
      <w:r w:rsidRPr="00C4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Комиссия имеет право: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мероприятий по недопущению затопления (подтопления) населения села,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6451AD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37" w:rsidRDefault="00065D37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37" w:rsidRDefault="00065D37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59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4059C">
        <w:rPr>
          <w:rFonts w:ascii="Times New Roman" w:hAnsi="Times New Roman" w:cs="Times New Roman"/>
          <w:b/>
          <w:bCs/>
          <w:sz w:val="28"/>
          <w:szCs w:val="28"/>
        </w:rPr>
        <w:t>. Осуществление деятельности комиссии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6451AD" w:rsidRPr="00C4059C" w:rsidRDefault="006451AD" w:rsidP="00C405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</w:t>
      </w:r>
    </w:p>
    <w:p w:rsidR="006451AD" w:rsidRPr="00C4059C" w:rsidRDefault="006451AD" w:rsidP="0006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необходимости безотлагательного рассмотрения вопросов, относящихся к ее компетенции;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 заместитель председателя комиссии.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 обеспечение деятельности комиссии;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 w:rsidRPr="00C40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59C">
        <w:rPr>
          <w:rFonts w:ascii="Times New Roman" w:hAnsi="Times New Roman" w:cs="Times New Roman"/>
          <w:sz w:val="28"/>
          <w:szCs w:val="28"/>
        </w:rPr>
        <w:t xml:space="preserve"> подготовкой вопросов к рассмотрению на ее заседаниях;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065D37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6451AD" w:rsidRPr="00C4059C" w:rsidRDefault="006451AD" w:rsidP="00065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9C"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gramStart"/>
      <w:r w:rsidRPr="00C40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59C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и поручений  по срокам.</w:t>
      </w: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C4059C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6451AD" w:rsidRPr="00C4059C" w:rsidSect="00065D3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6451AD" w:rsidRPr="00065D37" w:rsidRDefault="006451AD" w:rsidP="00065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:rsidR="006451AD" w:rsidRPr="00065D37" w:rsidRDefault="006451AD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6451AD" w:rsidRPr="00065D37" w:rsidRDefault="006451AD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Мустаевского сельсовета  </w:t>
      </w:r>
    </w:p>
    <w:p w:rsidR="006451AD" w:rsidRPr="00065D37" w:rsidRDefault="00E22E5D" w:rsidP="00645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от 02.03.2022 года   № 17- </w:t>
      </w:r>
      <w:r w:rsidR="006451AD"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6451AD" w:rsidRPr="00065D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</w:p>
    <w:p w:rsidR="006451AD" w:rsidRPr="00065D37" w:rsidRDefault="006451AD" w:rsidP="0064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65D37" w:rsidRPr="00065D37" w:rsidRDefault="006451AD" w:rsidP="0064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дежурства членов комиссии  по </w:t>
      </w:r>
      <w:r w:rsidR="00E22E5D" w:rsidRPr="00065D37">
        <w:rPr>
          <w:rFonts w:ascii="Times New Roman" w:hAnsi="Times New Roman" w:cs="Times New Roman"/>
          <w:b/>
          <w:bCs/>
          <w:sz w:val="28"/>
          <w:szCs w:val="28"/>
        </w:rPr>
        <w:t>пропуску весеннего паводка  2022</w:t>
      </w: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451AD" w:rsidRPr="00065D37" w:rsidRDefault="006451AD" w:rsidP="00065D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на март – апрель </w:t>
      </w:r>
      <w:r w:rsidR="00E22E5D" w:rsidRPr="00065D3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69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3"/>
        <w:gridCol w:w="447"/>
        <w:gridCol w:w="448"/>
        <w:gridCol w:w="447"/>
        <w:gridCol w:w="448"/>
        <w:gridCol w:w="448"/>
        <w:gridCol w:w="447"/>
        <w:gridCol w:w="448"/>
        <w:gridCol w:w="52"/>
        <w:gridCol w:w="396"/>
        <w:gridCol w:w="447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47"/>
        <w:gridCol w:w="448"/>
        <w:gridCol w:w="448"/>
        <w:gridCol w:w="447"/>
        <w:gridCol w:w="448"/>
        <w:gridCol w:w="262"/>
        <w:gridCol w:w="10"/>
      </w:tblGrid>
      <w:tr w:rsidR="006451AD" w:rsidRPr="00C4059C" w:rsidTr="0022217A">
        <w:trPr>
          <w:trHeight w:val="275"/>
        </w:trPr>
        <w:tc>
          <w:tcPr>
            <w:tcW w:w="900" w:type="dxa"/>
            <w:vMerge w:val="restart"/>
          </w:tcPr>
          <w:p w:rsidR="006451AD" w:rsidRPr="00C4059C" w:rsidRDefault="006451AD" w:rsidP="0022217A">
            <w:pPr>
              <w:ind w:left="-68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  <w:vMerge w:val="restart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85" w:type="dxa"/>
            <w:gridSpan w:val="8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963" w:type="dxa"/>
            <w:gridSpan w:val="26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451AD" w:rsidRPr="00C4059C" w:rsidTr="0022217A">
        <w:trPr>
          <w:gridAfter w:val="1"/>
          <w:wAfter w:w="10" w:type="dxa"/>
          <w:trHeight w:val="151"/>
        </w:trPr>
        <w:tc>
          <w:tcPr>
            <w:tcW w:w="900" w:type="dxa"/>
            <w:vMerge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6451AD" w:rsidRPr="00C4059C" w:rsidRDefault="006451AD" w:rsidP="0022217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451AD" w:rsidRPr="00C4059C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451AD" w:rsidRPr="00C4059C" w:rsidRDefault="006451AD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Исмакова Л.И.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C4059C" w:rsidTr="00065D37">
        <w:trPr>
          <w:gridAfter w:val="1"/>
          <w:wAfter w:w="10" w:type="dxa"/>
          <w:trHeight w:val="563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451AD" w:rsidRPr="00C4059C" w:rsidRDefault="006451AD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Студенихина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C4059C" w:rsidTr="0022217A">
        <w:trPr>
          <w:gridAfter w:val="1"/>
          <w:wAfter w:w="10" w:type="dxa"/>
          <w:trHeight w:val="273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451AD" w:rsidRPr="00C4059C" w:rsidRDefault="006451AD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Кручева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C4059C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6451AD" w:rsidRPr="00C4059C" w:rsidRDefault="00065D37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Жаббаров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C4059C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451AD" w:rsidRPr="00C4059C" w:rsidRDefault="006451AD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>Кузенков</w:t>
            </w:r>
            <w:proofErr w:type="spellEnd"/>
            <w:r w:rsidRPr="00C4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C4059C" w:rsidTr="0022217A">
        <w:trPr>
          <w:gridAfter w:val="1"/>
          <w:wAfter w:w="10" w:type="dxa"/>
          <w:trHeight w:val="297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451AD" w:rsidRPr="00C4059C" w:rsidRDefault="00065D37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AD" w:rsidRPr="005D6783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6451AD" w:rsidRPr="00C4059C" w:rsidRDefault="00065D37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  <w:gridSpan w:val="2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C4059C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" w:type="dxa"/>
          </w:tcPr>
          <w:p w:rsidR="006451AD" w:rsidRPr="005D6783" w:rsidRDefault="006451AD" w:rsidP="0022217A">
            <w:pPr>
              <w:jc w:val="center"/>
              <w:rPr>
                <w:sz w:val="24"/>
                <w:szCs w:val="24"/>
              </w:rPr>
            </w:pPr>
          </w:p>
        </w:tc>
      </w:tr>
      <w:tr w:rsidR="006451AD" w:rsidRPr="00065D37" w:rsidTr="0022217A">
        <w:trPr>
          <w:gridAfter w:val="1"/>
          <w:wAfter w:w="10" w:type="dxa"/>
          <w:trHeight w:val="275"/>
        </w:trPr>
        <w:tc>
          <w:tcPr>
            <w:tcW w:w="90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6451AD" w:rsidRPr="00065D37" w:rsidRDefault="006451AD" w:rsidP="00222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D37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Дубовсков</w:t>
            </w:r>
            <w:proofErr w:type="spellEnd"/>
            <w:r w:rsidRPr="0006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П.С.</w:t>
            </w: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451AD" w:rsidRPr="00065D37" w:rsidRDefault="006451AD" w:rsidP="00645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Pr="005D6783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6451AD" w:rsidRDefault="006451AD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5D6783" w:rsidRDefault="005D6783" w:rsidP="006451AD">
      <w:pPr>
        <w:rPr>
          <w:rFonts w:ascii="Arial" w:hAnsi="Arial" w:cs="Arial"/>
          <w:b/>
          <w:bCs/>
          <w:sz w:val="24"/>
          <w:szCs w:val="24"/>
        </w:rPr>
      </w:pPr>
    </w:p>
    <w:p w:rsidR="00065D37" w:rsidRDefault="00065D37" w:rsidP="006451AD">
      <w:pPr>
        <w:rPr>
          <w:rFonts w:ascii="Arial" w:hAnsi="Arial" w:cs="Arial"/>
          <w:b/>
          <w:bCs/>
          <w:sz w:val="24"/>
          <w:szCs w:val="24"/>
        </w:rPr>
      </w:pPr>
    </w:p>
    <w:p w:rsidR="00065D37" w:rsidRPr="005D6783" w:rsidRDefault="00065D37" w:rsidP="006451AD">
      <w:pPr>
        <w:rPr>
          <w:rFonts w:ascii="Arial" w:hAnsi="Arial" w:cs="Arial"/>
          <w:b/>
          <w:bCs/>
          <w:sz w:val="24"/>
          <w:szCs w:val="24"/>
        </w:rPr>
      </w:pPr>
    </w:p>
    <w:p w:rsidR="00065D37" w:rsidRDefault="00065D37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5D37" w:rsidRDefault="00065D37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AD" w:rsidRPr="00065D37" w:rsidRDefault="006451AD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>Приложение № 4</w:t>
      </w:r>
    </w:p>
    <w:p w:rsidR="006451AD" w:rsidRPr="00065D37" w:rsidRDefault="006451AD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6451AD" w:rsidRPr="00065D37" w:rsidRDefault="006451AD" w:rsidP="006451A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Мустаевского сельсовета  </w:t>
      </w:r>
    </w:p>
    <w:p w:rsidR="006451AD" w:rsidRPr="00065D37" w:rsidRDefault="00E22E5D" w:rsidP="006451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от 02.03.2022 года   № 17- </w:t>
      </w:r>
      <w:r w:rsidR="006451AD"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6451AD" w:rsidRPr="00065D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</w:p>
    <w:p w:rsidR="006451AD" w:rsidRPr="00065D37" w:rsidRDefault="006451AD" w:rsidP="00645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1AD" w:rsidRPr="00065D37" w:rsidRDefault="006451AD" w:rsidP="00645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451AD" w:rsidRPr="00065D37" w:rsidRDefault="006451AD" w:rsidP="0064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37">
        <w:rPr>
          <w:rFonts w:ascii="Times New Roman" w:hAnsi="Times New Roman" w:cs="Times New Roman"/>
          <w:b/>
          <w:bCs/>
          <w:sz w:val="28"/>
          <w:szCs w:val="28"/>
        </w:rPr>
        <w:t>мероприятий по пропуску весеннего паводка на территории Мустаевского сельсовета</w:t>
      </w:r>
    </w:p>
    <w:p w:rsidR="006451AD" w:rsidRPr="00065D37" w:rsidRDefault="006451AD" w:rsidP="0064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960"/>
        <w:gridCol w:w="1620"/>
        <w:gridCol w:w="1637"/>
        <w:gridCol w:w="2405"/>
      </w:tblGrid>
      <w:tr w:rsidR="006451AD" w:rsidRPr="00065D37" w:rsidTr="0022217A">
        <w:trPr>
          <w:trHeight w:val="597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Задействованная</w:t>
            </w:r>
          </w:p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451AD" w:rsidRPr="00065D37" w:rsidTr="0022217A">
        <w:trPr>
          <w:trHeight w:val="1957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Комиссии по пропуску весеннего паводка 2019 определить необходимый состав сил и сре</w:t>
            </w:r>
            <w:proofErr w:type="gram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я проведения подготовительных работ при паводке и содержании их часовой готовности для выполнения задач.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 пропуску весеннего паводка 202</w:t>
            </w:r>
            <w:r w:rsidR="00E22E5D" w:rsidRPr="00065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1AD" w:rsidRPr="00065D37" w:rsidTr="0022217A">
        <w:trPr>
          <w:trHeight w:val="1357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Определить участие предприятий, организаций, учреждений в </w:t>
            </w:r>
            <w:proofErr w:type="spellStart"/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противопаводковых</w:t>
            </w:r>
            <w:proofErr w:type="spellEnd"/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мероприятиях с привлечением техники, транспорта и персонала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 пропуску весеннего паводка 202</w:t>
            </w:r>
            <w:r w:rsidR="00E22E5D" w:rsidRPr="00065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1AD" w:rsidRPr="00065D37" w:rsidTr="0022217A">
        <w:trPr>
          <w:trHeight w:val="1557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гидротехнических сооружений (плотин, дамб, перемычек) к бесперебойному пропуску 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весенних вод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Бульдозер</w:t>
            </w:r>
          </w:p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К700</w:t>
            </w: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065D37" w:rsidTr="0022217A">
        <w:trPr>
          <w:trHeight w:val="519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Определить зоны возможного подтопления  жилых домов,</w:t>
            </w:r>
            <w:r w:rsidRPr="00065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 пропуску весеннего паводка 202</w:t>
            </w:r>
            <w:r w:rsidR="00E22E5D" w:rsidRPr="00065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1AD" w:rsidRPr="00065D37" w:rsidTr="0022217A">
        <w:trPr>
          <w:trHeight w:val="519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Учесть наличие на предприятиях, в организациях, учреждениях лопат, ломов, мешков, кулей, веревок, другого инструмента и материалов, которые могут </w:t>
            </w: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потребоваться для выполнения аварийно-спасательных работ.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 пропуску весеннего паводка 202</w:t>
            </w:r>
            <w:r w:rsidR="00E22E5D" w:rsidRPr="00065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1AD" w:rsidRPr="00065D37" w:rsidTr="0022217A">
        <w:trPr>
          <w:trHeight w:val="528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Во время паводка, администрации организовать круглосуточное дежурство ответственных лиц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Исмакова Л.И.</w:t>
            </w:r>
          </w:p>
        </w:tc>
      </w:tr>
      <w:tr w:rsidR="006451AD" w:rsidRPr="00065D37" w:rsidTr="0022217A">
        <w:trPr>
          <w:trHeight w:val="344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Жаббарову</w:t>
            </w:r>
            <w:proofErr w:type="spell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А.И.  обеспечить готовность выделения техники по команде администрации сельсовета для оказания помощи и проведения спасательных работ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Жаббаров</w:t>
            </w:r>
            <w:proofErr w:type="spell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А.И. директор КФХ согласованию)</w:t>
            </w:r>
            <w:proofErr w:type="gramEnd"/>
          </w:p>
        </w:tc>
      </w:tr>
      <w:tr w:rsidR="006451AD" w:rsidRPr="00065D37" w:rsidTr="0022217A">
        <w:trPr>
          <w:trHeight w:val="899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Ответственному</w:t>
            </w:r>
            <w:proofErr w:type="gram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за водоснабжение обеспечить бесперебойную подачу воды, не допустить стока талых вод в заборные скважины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065D37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ответственный за водоснабжени</w:t>
            </w:r>
            <w:proofErr w:type="gram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451AD" w:rsidRPr="00065D37" w:rsidTr="0022217A">
        <w:trPr>
          <w:trHeight w:val="662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плавсредства</w:t>
            </w:r>
            <w:proofErr w:type="spell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и гидрокостюмы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оказывать медицинскую помощь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 медсестра</w:t>
            </w:r>
          </w:p>
          <w:p w:rsidR="006451AD" w:rsidRPr="00065D37" w:rsidRDefault="006451AD" w:rsidP="0064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Кручева</w:t>
            </w:r>
            <w:proofErr w:type="spell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А.Н. (по </w:t>
            </w: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Участковому инспектору организовать охрану общественного порядка, личного и общественного имущества в зонах возможного подтопления.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AD" w:rsidRPr="00065D37" w:rsidRDefault="006451AD" w:rsidP="0022217A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6451AD" w:rsidRPr="00065D37" w:rsidRDefault="006451AD" w:rsidP="0022217A">
            <w:pPr>
              <w:ind w:left="-305" w:firstLine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Доводить информацию о паводковой обстановке и выполнении мероприятий за сутки в администрацию района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. сельсовета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Создать на время паводка запасы продовольствия и воды для населения.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Мустаевского сельсовета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Определить места размещения людей в случае эвакуации при затоплении населенных пунктов. В местах возможного </w:t>
            </w:r>
            <w:r w:rsidRPr="00065D37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lastRenderedPageBreak/>
              <w:t>размещения людей предусмотреть подвоз питьевой воды и продовольствия.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Мустаевского сельсовета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 w:rsidRPr="00065D37">
              <w:rPr>
                <w:rStyle w:val="a3"/>
                <w:i w:val="0"/>
                <w:iCs w:val="0"/>
                <w:sz w:val="28"/>
                <w:szCs w:val="28"/>
              </w:rPr>
              <w:t>Привести в полную готовность переправы, все плавательные, спасательные, противопожарные транспортные средства.</w:t>
            </w:r>
          </w:p>
          <w:p w:rsidR="006451AD" w:rsidRPr="00065D37" w:rsidRDefault="006451AD" w:rsidP="0022217A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Мустаевского сельсовета</w:t>
            </w:r>
          </w:p>
        </w:tc>
      </w:tr>
      <w:tr w:rsidR="006451AD" w:rsidRPr="00065D37" w:rsidTr="0022217A">
        <w:trPr>
          <w:trHeight w:val="1100"/>
        </w:trPr>
        <w:tc>
          <w:tcPr>
            <w:tcW w:w="618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6451AD" w:rsidRPr="00065D37" w:rsidRDefault="006451AD" w:rsidP="0022217A">
            <w:pPr>
              <w:pStyle w:val="Style8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 w:rsidRPr="00065D37">
              <w:rPr>
                <w:rStyle w:val="a3"/>
                <w:i w:val="0"/>
                <w:iCs w:val="0"/>
                <w:sz w:val="28"/>
                <w:szCs w:val="28"/>
              </w:rPr>
              <w:t>Создать необходимые аварийные запасы строительных материалов.</w:t>
            </w:r>
          </w:p>
        </w:tc>
        <w:tc>
          <w:tcPr>
            <w:tcW w:w="1620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51AD" w:rsidRPr="00065D37" w:rsidRDefault="006451AD" w:rsidP="0022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 xml:space="preserve">До 25 марта  </w:t>
            </w:r>
          </w:p>
        </w:tc>
        <w:tc>
          <w:tcPr>
            <w:tcW w:w="2405" w:type="dxa"/>
          </w:tcPr>
          <w:p w:rsidR="006451AD" w:rsidRPr="00065D37" w:rsidRDefault="006451AD" w:rsidP="0022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D37">
              <w:rPr>
                <w:rFonts w:ascii="Times New Roman" w:hAnsi="Times New Roman" w:cs="Times New Roman"/>
                <w:sz w:val="28"/>
                <w:szCs w:val="28"/>
              </w:rPr>
              <w:t>Администрация Мустаевского сельсовета</w:t>
            </w:r>
          </w:p>
        </w:tc>
      </w:tr>
    </w:tbl>
    <w:p w:rsidR="006451AD" w:rsidRPr="00065D37" w:rsidRDefault="006451AD" w:rsidP="0064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AD" w:rsidRPr="00065D37" w:rsidRDefault="006451AD" w:rsidP="00645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7C9" w:rsidRPr="00065D37" w:rsidRDefault="009427C9">
      <w:pPr>
        <w:rPr>
          <w:rFonts w:ascii="Times New Roman" w:hAnsi="Times New Roman" w:cs="Times New Roman"/>
          <w:sz w:val="28"/>
          <w:szCs w:val="28"/>
        </w:rPr>
      </w:pPr>
    </w:p>
    <w:sectPr w:rsidR="009427C9" w:rsidRPr="00065D37" w:rsidSect="00065D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1AD"/>
    <w:rsid w:val="00065D37"/>
    <w:rsid w:val="000C2100"/>
    <w:rsid w:val="00142929"/>
    <w:rsid w:val="00185FD2"/>
    <w:rsid w:val="001933C1"/>
    <w:rsid w:val="00240D74"/>
    <w:rsid w:val="002D6FFE"/>
    <w:rsid w:val="003831C1"/>
    <w:rsid w:val="003956E0"/>
    <w:rsid w:val="00432520"/>
    <w:rsid w:val="004B3FA8"/>
    <w:rsid w:val="004B5098"/>
    <w:rsid w:val="00504188"/>
    <w:rsid w:val="005D6783"/>
    <w:rsid w:val="006451AD"/>
    <w:rsid w:val="0077331D"/>
    <w:rsid w:val="009427C9"/>
    <w:rsid w:val="00BD6552"/>
    <w:rsid w:val="00BF66C5"/>
    <w:rsid w:val="00C4059C"/>
    <w:rsid w:val="00D135F0"/>
    <w:rsid w:val="00DE3F27"/>
    <w:rsid w:val="00E22E5D"/>
    <w:rsid w:val="00F2151E"/>
    <w:rsid w:val="00FA1BAD"/>
    <w:rsid w:val="00F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451AD"/>
    <w:rPr>
      <w:i/>
      <w:iCs/>
    </w:rPr>
  </w:style>
  <w:style w:type="paragraph" w:customStyle="1" w:styleId="Style8">
    <w:name w:val="Style8"/>
    <w:basedOn w:val="a"/>
    <w:uiPriority w:val="99"/>
    <w:rsid w:val="006451AD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10</cp:revision>
  <cp:lastPrinted>2022-03-11T07:02:00Z</cp:lastPrinted>
  <dcterms:created xsi:type="dcterms:W3CDTF">2022-03-02T07:38:00Z</dcterms:created>
  <dcterms:modified xsi:type="dcterms:W3CDTF">2022-03-11T07:05:00Z</dcterms:modified>
</cp:coreProperties>
</file>