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Layout w:type="fixed"/>
        <w:tblLook w:val="0000"/>
      </w:tblPr>
      <w:tblGrid>
        <w:gridCol w:w="9464"/>
        <w:gridCol w:w="2880"/>
      </w:tblGrid>
      <w:tr w:rsidR="00E53CAB" w:rsidRPr="003A123D" w:rsidTr="002F2D8C">
        <w:tc>
          <w:tcPr>
            <w:tcW w:w="9464" w:type="dxa"/>
          </w:tcPr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1000"/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53CAB" w:rsidRPr="003A123D" w:rsidRDefault="003E612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МУСТАЕВСКИЙ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53CAB" w:rsidRPr="003A123D" w:rsidRDefault="00E53CAB" w:rsidP="003A123D">
            <w:pPr>
              <w:ind w:right="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53CAB" w:rsidRPr="003A123D" w:rsidRDefault="00E53CAB" w:rsidP="003A123D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CAB" w:rsidRPr="003A123D" w:rsidRDefault="003E612B" w:rsidP="003A123D">
            <w:pPr>
              <w:ind w:left="540"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       </w:t>
            </w:r>
            <w:r w:rsidR="002F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</w:t>
            </w:r>
            <w:r w:rsidR="002F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  <w:p w:rsidR="00E53CAB" w:rsidRPr="003A123D" w:rsidRDefault="00E53CAB" w:rsidP="003A123D">
            <w:pPr>
              <w:ind w:left="540" w:right="11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CAB" w:rsidRPr="002F2D8C" w:rsidRDefault="002F2D8C" w:rsidP="002F2D8C">
            <w:pPr>
              <w:ind w:firstLine="142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Об  утверждении  положения о порядке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формирования и подготовки кадрового резерва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для замещения вакантных должностей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муниципальной  службы в администрации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Мустаевского сельсовета 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Новосергиевск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ого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 район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а </w:t>
            </w:r>
            <w:r w:rsidRPr="002F2D8C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Оренбургской области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E53CAB" w:rsidRPr="003A123D" w:rsidRDefault="00E53CAB" w:rsidP="003A123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2C69" w:rsidRPr="003A123D" w:rsidRDefault="00C42C69" w:rsidP="003A12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2D8C" w:rsidRPr="002F2D8C" w:rsidRDefault="002F2D8C" w:rsidP="002F2D8C">
      <w:pPr>
        <w:ind w:firstLine="709"/>
        <w:rPr>
          <w:rFonts w:ascii="Times New Roman" w:hAnsi="Times New Roman" w:cs="Times New Roman"/>
          <w:szCs w:val="28"/>
        </w:rPr>
      </w:pPr>
      <w:proofErr w:type="gramStart"/>
      <w:r w:rsidRPr="002F2D8C">
        <w:rPr>
          <w:rFonts w:ascii="Times New Roman" w:hAnsi="Times New Roman" w:cs="Times New Roman"/>
          <w:szCs w:val="28"/>
        </w:rPr>
        <w:t xml:space="preserve">В целях совершенствования муниципального управления, формирования и эффективного использования кадрового резерва должностей муниципальной службы для органов местного самоуправления </w:t>
      </w:r>
      <w:r w:rsidR="0077222E">
        <w:rPr>
          <w:rFonts w:ascii="Times New Roman" w:hAnsi="Times New Roman" w:cs="Times New Roman"/>
          <w:szCs w:val="28"/>
        </w:rPr>
        <w:t>Мустаевского сельсовета</w:t>
      </w:r>
      <w:r w:rsidRPr="002F2D8C">
        <w:rPr>
          <w:rFonts w:ascii="Times New Roman" w:hAnsi="Times New Roman" w:cs="Times New Roman"/>
          <w:szCs w:val="28"/>
        </w:rPr>
        <w:t xml:space="preserve">  Новосергиевск</w:t>
      </w:r>
      <w:r w:rsidR="0077222E">
        <w:rPr>
          <w:rFonts w:ascii="Times New Roman" w:hAnsi="Times New Roman" w:cs="Times New Roman"/>
          <w:szCs w:val="28"/>
        </w:rPr>
        <w:t>ого</w:t>
      </w:r>
      <w:r w:rsidRPr="002F2D8C">
        <w:rPr>
          <w:rFonts w:ascii="Times New Roman" w:hAnsi="Times New Roman" w:cs="Times New Roman"/>
          <w:szCs w:val="28"/>
        </w:rPr>
        <w:t xml:space="preserve"> район</w:t>
      </w:r>
      <w:r w:rsidR="0077222E">
        <w:rPr>
          <w:rFonts w:ascii="Times New Roman" w:hAnsi="Times New Roman" w:cs="Times New Roman"/>
          <w:szCs w:val="28"/>
        </w:rPr>
        <w:t>а</w:t>
      </w:r>
      <w:r w:rsidRPr="002F2D8C">
        <w:rPr>
          <w:rFonts w:ascii="Times New Roman" w:hAnsi="Times New Roman" w:cs="Times New Roman"/>
          <w:szCs w:val="28"/>
        </w:rPr>
        <w:t xml:space="preserve"> и руководствуясь </w:t>
      </w:r>
      <w:hyperlink r:id="rId6" w:history="1">
        <w:r w:rsidRPr="002F2D8C">
          <w:rPr>
            <w:rFonts w:ascii="Times New Roman" w:hAnsi="Times New Roman" w:cs="Times New Roman"/>
            <w:szCs w:val="28"/>
          </w:rPr>
          <w:t>статьей 33</w:t>
        </w:r>
      </w:hyperlink>
      <w:r w:rsidRPr="002F2D8C">
        <w:rPr>
          <w:rFonts w:ascii="Times New Roman" w:hAnsi="Times New Roman" w:cs="Times New Roman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2F2D8C">
          <w:rPr>
            <w:rFonts w:ascii="Times New Roman" w:hAnsi="Times New Roman" w:cs="Times New Roman"/>
            <w:szCs w:val="28"/>
          </w:rPr>
          <w:t>статьей 28</w:t>
        </w:r>
      </w:hyperlink>
      <w:r w:rsidRPr="002F2D8C">
        <w:rPr>
          <w:rFonts w:ascii="Times New Roman" w:hAnsi="Times New Roman" w:cs="Times New Roman"/>
          <w:szCs w:val="28"/>
        </w:rPr>
        <w:t xml:space="preserve"> Закона Оренбургской области от 27 октября 2007 года № 1611/339-IV-ОЗ "О муниципальной службе в Оренбургской области":</w:t>
      </w:r>
      <w:proofErr w:type="gramEnd"/>
    </w:p>
    <w:p w:rsidR="002F2D8C" w:rsidRPr="002F2D8C" w:rsidRDefault="002F2D8C" w:rsidP="002F2D8C">
      <w:pPr>
        <w:tabs>
          <w:tab w:val="left" w:pos="6012"/>
        </w:tabs>
        <w:suppressAutoHyphens/>
        <w:ind w:right="15" w:firstLine="567"/>
        <w:rPr>
          <w:rFonts w:ascii="Times New Roman" w:hAnsi="Times New Roman" w:cs="Times New Roman"/>
        </w:rPr>
      </w:pPr>
      <w:r w:rsidRPr="002F2D8C">
        <w:rPr>
          <w:rFonts w:ascii="Times New Roman" w:hAnsi="Times New Roman" w:cs="Times New Roman"/>
        </w:rPr>
        <w:t>2. Настоящее постановление вступает в силу после дня его обнародования и подлежит размещению на официальном сайте муниципального образования Мустаевский сельсовет Новосергиевского района Оренбургской области.</w:t>
      </w:r>
    </w:p>
    <w:p w:rsidR="00C42C69" w:rsidRPr="002F2D8C" w:rsidRDefault="002F2D8C" w:rsidP="002F2D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2D8C">
        <w:rPr>
          <w:rFonts w:ascii="Times New Roman" w:hAnsi="Times New Roman" w:cs="Times New Roman"/>
        </w:rPr>
        <w:t xml:space="preserve">         3. </w:t>
      </w:r>
      <w:proofErr w:type="gramStart"/>
      <w:r w:rsidRPr="002F2D8C">
        <w:rPr>
          <w:rFonts w:ascii="Times New Roman" w:hAnsi="Times New Roman" w:cs="Times New Roman"/>
        </w:rPr>
        <w:t>Контроль за</w:t>
      </w:r>
      <w:proofErr w:type="gramEnd"/>
      <w:r w:rsidRPr="002F2D8C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BF5A5E" w:rsidRPr="003A123D" w:rsidRDefault="00BF5A5E" w:rsidP="003A12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BF5A5E" w:rsidP="003A12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3E612B" w:rsidP="003A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5A5E" w:rsidRPr="003A123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Л.И.Исмакова</w:t>
      </w:r>
      <w:proofErr w:type="spellEnd"/>
    </w:p>
    <w:p w:rsidR="00BF5A5E" w:rsidRPr="003A123D" w:rsidRDefault="00BF5A5E" w:rsidP="003A123D">
      <w:pPr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BF5A5E" w:rsidP="003A123D">
      <w:pPr>
        <w:rPr>
          <w:rFonts w:ascii="Times New Roman" w:hAnsi="Times New Roman" w:cs="Times New Roman"/>
          <w:sz w:val="28"/>
          <w:szCs w:val="28"/>
        </w:rPr>
      </w:pPr>
      <w:r w:rsidRPr="003A123D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</w:p>
    <w:p w:rsidR="00D502B5" w:rsidRPr="003A123D" w:rsidRDefault="00D502B5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35B1E" w:rsidRPr="003A123D" w:rsidRDefault="00135B1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35B1E" w:rsidRPr="003A123D" w:rsidRDefault="00135B1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2F2D8C" w:rsidRDefault="002F2D8C" w:rsidP="002F2D8C">
      <w:pPr>
        <w:tabs>
          <w:tab w:val="left" w:pos="6012"/>
        </w:tabs>
        <w:ind w:right="15"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2F2D8C" w:rsidP="002F2D8C">
      <w:pPr>
        <w:tabs>
          <w:tab w:val="left" w:pos="6012"/>
        </w:tabs>
        <w:ind w:right="1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                     </w:t>
      </w:r>
      <w:r w:rsidR="00BF5A5E" w:rsidRPr="003A123D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F5A5E" w:rsidRPr="003A123D" w:rsidRDefault="00C6580F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Мустаевский</w:t>
      </w:r>
      <w:r w:rsidR="00BF5A5E"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580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658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3A12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F2D8C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27460" w:rsidRPr="003A123D" w:rsidRDefault="00927460" w:rsidP="003A123D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Положение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О порядке формирования и подготовке кадрового резерва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для замещения вакантных должностей муниципальной службы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Cs w:val="28"/>
        </w:rPr>
        <w:t>Мустаевского сельсовета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Новосергиевск</w:t>
      </w:r>
      <w:r>
        <w:rPr>
          <w:rFonts w:ascii="Times New Roman" w:hAnsi="Times New Roman"/>
          <w:b/>
          <w:bCs/>
          <w:szCs w:val="28"/>
        </w:rPr>
        <w:t>ого</w:t>
      </w:r>
      <w:r w:rsidRPr="00C14DB1">
        <w:rPr>
          <w:rFonts w:ascii="Times New Roman" w:hAnsi="Times New Roman"/>
          <w:b/>
          <w:bCs/>
          <w:szCs w:val="28"/>
        </w:rPr>
        <w:t xml:space="preserve"> район</w:t>
      </w:r>
      <w:r>
        <w:rPr>
          <w:rFonts w:ascii="Times New Roman" w:hAnsi="Times New Roman"/>
          <w:b/>
          <w:bCs/>
          <w:szCs w:val="28"/>
        </w:rPr>
        <w:t>а</w:t>
      </w:r>
      <w:r w:rsidRPr="00C14DB1">
        <w:rPr>
          <w:rFonts w:ascii="Times New Roman" w:hAnsi="Times New Roman"/>
          <w:b/>
          <w:bCs/>
          <w:szCs w:val="28"/>
        </w:rPr>
        <w:t xml:space="preserve"> Оренбургской области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1. Общие положения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1.1. Настоящее Положение определяет основные принципы и порядок формирования кадрового резерва для замещения вакантных должностей муниципальной службы в администрации района, отраслевых органах администрации </w:t>
      </w:r>
      <w:r>
        <w:rPr>
          <w:rFonts w:ascii="Times New Roman" w:hAnsi="Times New Roman"/>
          <w:szCs w:val="28"/>
        </w:rPr>
        <w:t>Мустаевского сельсовета</w:t>
      </w:r>
      <w:r w:rsidRPr="00C14DB1">
        <w:rPr>
          <w:rFonts w:ascii="Times New Roman" w:hAnsi="Times New Roman"/>
          <w:szCs w:val="28"/>
        </w:rPr>
        <w:t xml:space="preserve"> (далее - кадровый резерв) и порядок работы с лицами, включенными в кадровый резерв.</w:t>
      </w:r>
    </w:p>
    <w:p w:rsidR="002F2D8C" w:rsidRPr="002F2D8C" w:rsidRDefault="002F2D8C" w:rsidP="002F2D8C">
      <w:pPr>
        <w:ind w:firstLine="709"/>
        <w:jc w:val="center"/>
        <w:rPr>
          <w:rFonts w:ascii="Times New Roman" w:hAnsi="Times New Roman"/>
          <w:bCs/>
          <w:szCs w:val="28"/>
        </w:rPr>
      </w:pPr>
      <w:r w:rsidRPr="00C14DB1">
        <w:rPr>
          <w:rFonts w:ascii="Times New Roman" w:hAnsi="Times New Roman"/>
          <w:szCs w:val="28"/>
        </w:rPr>
        <w:t xml:space="preserve">1.2. Кадровый резерв формируется на должности муниципальной службы, установленные Перечнем должностей муниципальной службы </w:t>
      </w:r>
      <w:r w:rsidRPr="002F2D8C">
        <w:rPr>
          <w:rFonts w:ascii="Times New Roman" w:hAnsi="Times New Roman"/>
          <w:bCs/>
          <w:szCs w:val="28"/>
        </w:rPr>
        <w:t>Мустаевского сельсовета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2F2D8C">
        <w:rPr>
          <w:rFonts w:ascii="Times New Roman" w:hAnsi="Times New Roman"/>
          <w:bCs/>
          <w:szCs w:val="28"/>
        </w:rPr>
        <w:t>Новосергиевского района</w:t>
      </w:r>
      <w:r w:rsidRPr="00C14DB1">
        <w:rPr>
          <w:rFonts w:ascii="Times New Roman" w:hAnsi="Times New Roman"/>
          <w:szCs w:val="28"/>
        </w:rPr>
        <w:t xml:space="preserve">, за исключением высшей группы должностей категории "руководители". 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1.3. Основными целями формирования кадрового резерва на муниципальной службе являются: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обеспечение равного доступа граждан к муниципальной службе;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своевременное замещение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содействие формированию высокопрофессионального кадрового состава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содействие должностному росту муниципальных служащих.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1.4. Кадровый резерв муниципальных служащих  формируется на основании  настоящего   распоряжения администрации района по результатам проведения конкурса на замещение вакантных должностей муниципальной службы   администрации  Новосергиевского района из числа муниципальных служащих (граждан).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1.5. Решение о формировании кадрового резерва муниципальных служащих принимается главой администрации муниципального образования Новосергиевского района. </w:t>
      </w: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2. Основные принципы формирования кадрового резерва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для замещения вакантных должностей муниципальной службы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2.1. Формирование кадрового резерва для замещения вакантных должностей муниципальной службы осуществляется на основе следующих принципов: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объективность и всесторонность оценки профессиональных качеств муниципальных служащих, результатов их профессиональной служебной деятельности;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персональная ответственность руководителей органов местного самоуправления муниципального образования за формирования кадрового резерва и работу с ними;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создание условий для профессионального роста кандидатов на должности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профессиональное доверие и уважение к муниципальным служащим;</w:t>
      </w:r>
    </w:p>
    <w:p w:rsidR="002F2D8C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гласность, систематическое информирование муниципальных служащих о формировании кадрового резерва и об их профессиональной реализации;</w:t>
      </w:r>
    </w:p>
    <w:p w:rsidR="002F2D8C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своевременное замещение должностей руководящего состава наиболее квалифицированными сотрудниками.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3. Порядок работы комиссии по формированию кадрового резерва  для замещения вакантных должностей муниципальной службы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3.1. В целях формирования кадрового резерва в администрации  района распоряжением администрации района создается комиссия по формированию кадрового резерва.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Основными задачами комиссии являются: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а) подготовка предложений главе района, касающихся выработки муниципальной политики в области формирования и эффективного использования кадрового резерва 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б) координация деятельности органов местного самоуправления по вопросам, связанным с отбором, подготовкой, переподготовкой кадрового резерва 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в) выработка рекомендаций руководителям органов местного самоуправления муниципальных образований района по формированию и подготовке резерва, определению технологий отбора и включения претендентов в кадровый резерв 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г) определение порядка ведения базы данных кадрового резерва   для замещения вакантных должностей муниципальной службы и перечней должностей, подлежащих замещению;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proofErr w:type="spellStart"/>
      <w:r w:rsidRPr="00C14DB1">
        <w:rPr>
          <w:rFonts w:ascii="Times New Roman" w:hAnsi="Times New Roman"/>
          <w:szCs w:val="28"/>
        </w:rPr>
        <w:t>д</w:t>
      </w:r>
      <w:proofErr w:type="spellEnd"/>
      <w:r w:rsidRPr="00C14DB1">
        <w:rPr>
          <w:rFonts w:ascii="Times New Roman" w:hAnsi="Times New Roman"/>
          <w:szCs w:val="28"/>
        </w:rPr>
        <w:t>) объективная оценка профессиональных, деловых, нравственно-психологических каче</w:t>
      </w:r>
      <w:proofErr w:type="gramStart"/>
      <w:r w:rsidRPr="00C14DB1">
        <w:rPr>
          <w:rFonts w:ascii="Times New Roman" w:hAnsi="Times New Roman"/>
          <w:szCs w:val="28"/>
        </w:rPr>
        <w:t>ств пр</w:t>
      </w:r>
      <w:proofErr w:type="gramEnd"/>
      <w:r w:rsidRPr="00C14DB1">
        <w:rPr>
          <w:rFonts w:ascii="Times New Roman" w:hAnsi="Times New Roman"/>
          <w:szCs w:val="28"/>
        </w:rPr>
        <w:t>етендентов для включения в кадровый резерв  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3.2. Комиссия для решения возложенных на нее основных задач имеет право: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а) запрашивать и получать в установленном порядке необходимые материалы от органов местного самоуправления муниципальных образований, а также от организаций;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б) создавать по отдельным вопросам рабочие группы из числа представителей органов местного самоуправления, общественных объединений и организаций;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в) приглашать на свои заседания представителей органов местного самоуправления, общественных объединений и организаций;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3.3. В состав комиссии включаются представители органов местного самоуправления, общественных объединений, учебных заведений и иных организаций независимо от форм собственности, обладающих высоким авторитетом в районе.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Члены комиссии принимают участие в ее работе на общественных началах.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 xml:space="preserve">4. Порядок формирования кадрового резерва </w:t>
      </w:r>
      <w:r w:rsidRPr="00C14DB1">
        <w:rPr>
          <w:rFonts w:ascii="Times New Roman" w:hAnsi="Times New Roman"/>
          <w:b/>
          <w:szCs w:val="28"/>
        </w:rPr>
        <w:t xml:space="preserve"> </w:t>
      </w:r>
      <w:r w:rsidRPr="00C14DB1">
        <w:rPr>
          <w:rFonts w:ascii="Times New Roman" w:hAnsi="Times New Roman"/>
          <w:b/>
          <w:bCs/>
          <w:szCs w:val="28"/>
        </w:rPr>
        <w:t>для замещения  вакантных должностей муниципальной службы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4.1. Формирование кадрового резерва для замещения вакантных должностей муниципальной службы осуществляется в целях: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отбора специалистов, подготовленных к работе в органах местного самоуправления;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формирования состава высококвалифицированных кадров;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обеспечения равного доступа граждан Российской Федерации на включение в резерв кадров  главной, старшей и младшей групп должностей муниципальной службы.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4.2. Численный состав кандидатов, состоящих в резерве кадров   для замещения вакантных должностей муниципальной службы, не ограничен.</w:t>
      </w:r>
    </w:p>
    <w:p w:rsidR="002F2D8C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</w:p>
    <w:p w:rsidR="002F2D8C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4.4. Включение в кадровый резерв  для замещения вакантных должностей муниципальной службы осуществляется по итогам проведения конкурса. Конкурс объявляется по  распоряжению  главы района.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4.5. Информация о формировании кадрового резерва   для замещения вакантных должностей муниципальной службы размещается в информационно-телекоммуникационной сети общего пользования.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4.6. Конкурс по отбору кандидатов в кадровый резерв для замещения вакантных должностей муниципальной службы  проводится в два этапа: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а) первый этап заключается в приеме документов кандидатов и начинается со дня объявления о проведении конкурса для включения в  кадровый резерв  Новосергиевского района и завершается датой окончания приема следующих документов от претендентов: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1"/>
      </w:tblGrid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- личное  </w:t>
            </w:r>
            <w:r w:rsidRPr="00C14DB1">
              <w:rPr>
                <w:szCs w:val="28"/>
              </w:rPr>
              <w:t xml:space="preserve"> </w:t>
            </w:r>
            <w:r w:rsidRPr="00C14DB1">
              <w:rPr>
                <w:rFonts w:ascii="Times New Roman" w:hAnsi="Times New Roman"/>
                <w:szCs w:val="28"/>
              </w:rPr>
              <w:t xml:space="preserve">заявление </w:t>
            </w:r>
            <w:r w:rsidRPr="00C14DB1">
              <w:rPr>
                <w:szCs w:val="28"/>
              </w:rPr>
              <w:t xml:space="preserve">  </w:t>
            </w:r>
            <w:r w:rsidRPr="00C14DB1">
              <w:rPr>
                <w:rFonts w:ascii="Times New Roman" w:hAnsi="Times New Roman"/>
                <w:szCs w:val="28"/>
              </w:rPr>
              <w:t xml:space="preserve">о включении в  кадровый  резерв;   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- согласия на обработку персональных данных;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- анкета  по форме, установленной распоряжением  Правительства Российской Федерации от 26 мая 2005 года №  667-р;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 - копия паспорта или документы  его заменяющего;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 - копия трудовой книжки;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 - копи</w:t>
            </w:r>
            <w:proofErr w:type="gramStart"/>
            <w:r w:rsidRPr="00C14DB1">
              <w:rPr>
                <w:rFonts w:ascii="Times New Roman" w:hAnsi="Times New Roman"/>
                <w:szCs w:val="28"/>
              </w:rPr>
              <w:t>я(</w:t>
            </w:r>
            <w:proofErr w:type="gramEnd"/>
            <w:r w:rsidRPr="00C14DB1">
              <w:rPr>
                <w:rFonts w:ascii="Times New Roman" w:hAnsi="Times New Roman"/>
                <w:szCs w:val="28"/>
              </w:rPr>
              <w:t>и) документов об образовании;</w:t>
            </w:r>
          </w:p>
        </w:tc>
      </w:tr>
      <w:tr w:rsidR="002F2D8C" w:rsidRPr="00C14DB1" w:rsidTr="00106706">
        <w:tc>
          <w:tcPr>
            <w:tcW w:w="8851" w:type="dxa"/>
            <w:hideMark/>
          </w:tcPr>
          <w:p w:rsidR="002F2D8C" w:rsidRPr="00C14DB1" w:rsidRDefault="002F2D8C" w:rsidP="00106706">
            <w:pPr>
              <w:ind w:firstLine="709"/>
              <w:rPr>
                <w:rFonts w:ascii="Times New Roman" w:hAnsi="Times New Roman"/>
                <w:szCs w:val="28"/>
              </w:rPr>
            </w:pPr>
            <w:r w:rsidRPr="00C14DB1">
              <w:rPr>
                <w:rFonts w:ascii="Times New Roman" w:hAnsi="Times New Roman"/>
                <w:szCs w:val="28"/>
              </w:rPr>
              <w:t xml:space="preserve">          - другие документы (на усмотрение заявителя,  предусматривающее дополнительное образование).</w:t>
            </w:r>
          </w:p>
        </w:tc>
      </w:tr>
    </w:tbl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заслуг перед государством и иных знаков отличия.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Представленные претендентами документы могут проверяться на достоверность и полноту.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Претендент не допускается к следующему этапу отбора в связи с представлением неполного и (или) недостоверного комплекта документов.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Вышеуказанные документы в течение 21 рабочего дня со дня размещения объявления об их приеме на официальном сайте администрации Новосергиевского района в сети интернет  представляются в администрацию </w:t>
      </w:r>
      <w:r>
        <w:rPr>
          <w:rFonts w:ascii="Times New Roman" w:hAnsi="Times New Roman"/>
          <w:szCs w:val="28"/>
        </w:rPr>
        <w:t>Мустаевского сельсовета</w:t>
      </w:r>
      <w:r w:rsidRPr="00C14DB1">
        <w:rPr>
          <w:rFonts w:ascii="Times New Roman" w:hAnsi="Times New Roman"/>
          <w:szCs w:val="28"/>
        </w:rPr>
        <w:t xml:space="preserve"> гражданином лично или посредством направления по почте.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б) в ходе второго этапа конкурса рассматриваются представленные претендентами документы, а также может проводиться собеседование с претендентами.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Цель собеседования - выявить как стремление кандидата к профессиональному росту, выдвижению и ротации, так и наличие у него необходимых для этого качеств: инновационного потенциала, умения планировать свою работу, оперативно принимать решения, видеть свои резервы и перспективы, уровень подготовленности, квалификации, понимания систематического повышения квалификации.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4.7. Отбор кандидатов в кадровый резерв  для замещения вакантных должностей муниципальной службы осуществляется в соответствии с основными требованиями: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а) к уровню образования и опыту работы:</w:t>
      </w:r>
    </w:p>
    <w:p w:rsidR="002F2D8C" w:rsidRDefault="002F2D8C" w:rsidP="002F2D8C">
      <w:pPr>
        <w:ind w:firstLine="709"/>
        <w:rPr>
          <w:rFonts w:ascii="Times New Roman" w:hAnsi="Times New Roman"/>
          <w:bCs/>
          <w:szCs w:val="28"/>
        </w:rPr>
      </w:pPr>
      <w:r w:rsidRPr="00C14DB1">
        <w:rPr>
          <w:rFonts w:ascii="Times New Roman" w:hAnsi="Times New Roman"/>
          <w:bCs/>
          <w:szCs w:val="28"/>
        </w:rPr>
        <w:t xml:space="preserve">- для высших должностей муниципальной службы - наличие высшего профессионального образования и стажа муниципальной службы (государственной службы) не менее шести лет или стажа работы по специальности не менее семи лет;    </w:t>
      </w:r>
    </w:p>
    <w:p w:rsidR="002F2D8C" w:rsidRDefault="002F2D8C" w:rsidP="002F2D8C">
      <w:pPr>
        <w:ind w:firstLine="709"/>
        <w:rPr>
          <w:rFonts w:ascii="Times New Roman" w:hAnsi="Times New Roman"/>
          <w:bCs/>
          <w:szCs w:val="28"/>
        </w:rPr>
      </w:pPr>
    </w:p>
    <w:p w:rsidR="002F2D8C" w:rsidRDefault="002F2D8C" w:rsidP="002F2D8C">
      <w:pPr>
        <w:ind w:firstLine="70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4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Cs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bCs/>
          <w:szCs w:val="28"/>
        </w:rPr>
      </w:pPr>
      <w:r w:rsidRPr="00C14DB1">
        <w:rPr>
          <w:rFonts w:ascii="Times New Roman" w:hAnsi="Times New Roman"/>
          <w:bCs/>
          <w:szCs w:val="28"/>
        </w:rPr>
        <w:t>-  для главных должностей муниципальной службы - наличие высшего профессионального образования и стажа муниципальной службы (государственной службы) не менее четырех лет или стажа работы по специальности не менее пяти лет;</w:t>
      </w:r>
      <w:r w:rsidRPr="00C14DB1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F2D8C" w:rsidRPr="00C14DB1" w:rsidRDefault="002F2D8C" w:rsidP="002F2D8C">
      <w:pPr>
        <w:ind w:firstLine="709"/>
        <w:rPr>
          <w:rFonts w:ascii="Times New Roman" w:hAnsi="Times New Roman"/>
          <w:bCs/>
          <w:szCs w:val="28"/>
        </w:rPr>
      </w:pPr>
      <w:r w:rsidRPr="00C14DB1">
        <w:rPr>
          <w:rFonts w:ascii="Times New Roman" w:hAnsi="Times New Roman"/>
          <w:bCs/>
          <w:szCs w:val="28"/>
        </w:rPr>
        <w:t>- для ведущих должностей муниципальной службы - наличие высшего профессионального образования и стажа муниципальной службы (государственной службы) не менее двух лет или стажа работы по специальности не менее четырех лет</w:t>
      </w:r>
      <w:r w:rsidRPr="00C14DB1">
        <w:rPr>
          <w:rFonts w:ascii="Times New Roman" w:hAnsi="Times New Roman"/>
          <w:b/>
          <w:bCs/>
          <w:i/>
          <w:szCs w:val="28"/>
        </w:rPr>
        <w:t>;</w:t>
      </w:r>
    </w:p>
    <w:p w:rsidR="002F2D8C" w:rsidRPr="00C14DB1" w:rsidRDefault="002F2D8C" w:rsidP="002F2D8C">
      <w:pPr>
        <w:ind w:firstLine="709"/>
        <w:rPr>
          <w:rFonts w:ascii="Times New Roman" w:hAnsi="Times New Roman"/>
          <w:b/>
          <w:bCs/>
          <w:i/>
          <w:szCs w:val="28"/>
        </w:rPr>
      </w:pPr>
      <w:r w:rsidRPr="00C14DB1">
        <w:rPr>
          <w:rFonts w:ascii="Times New Roman" w:hAnsi="Times New Roman"/>
          <w:bCs/>
          <w:szCs w:val="28"/>
        </w:rPr>
        <w:t>- для старших должностей муниципальной службы - наличие высшего профессионального образования без предъявления требований к стажу;</w:t>
      </w:r>
    </w:p>
    <w:p w:rsidR="002F2D8C" w:rsidRPr="00C14DB1" w:rsidRDefault="002F2D8C" w:rsidP="002F2D8C">
      <w:pPr>
        <w:ind w:firstLine="709"/>
        <w:rPr>
          <w:rFonts w:ascii="Times New Roman" w:hAnsi="Times New Roman"/>
          <w:bCs/>
          <w:szCs w:val="28"/>
        </w:rPr>
      </w:pPr>
      <w:r w:rsidRPr="00C14DB1">
        <w:rPr>
          <w:rFonts w:ascii="Times New Roman" w:hAnsi="Times New Roman"/>
          <w:bCs/>
          <w:szCs w:val="28"/>
        </w:rPr>
        <w:t>- для младших должностей муниципальной службы - среднее профессиональное образование без предъявления требований к стажу</w:t>
      </w:r>
      <w:r w:rsidRPr="00C14DB1">
        <w:rPr>
          <w:rFonts w:ascii="Times New Roman" w:hAnsi="Times New Roman"/>
          <w:b/>
          <w:bCs/>
          <w:i/>
          <w:szCs w:val="28"/>
        </w:rPr>
        <w:t>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соответствие специальности (квалификации) профилю деятельности;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профессиональная компетентность;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отсутствие неснятой или непогашенной судимости.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б) к личностным качествам: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организаторские способности;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лидерские качества;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ответственность за порученное дело;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высокие эмоционально-волевые и нравственно-этические качества.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4.8. По итогам конкурса комиссия принимает одно из следующих решений: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а) о включении претендента в кадровый резерв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б) об отказе во включении претендента в кадровый резерв для замещения вакантных должностей муниципальной службы.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Гражданин может быть включен в кадровый резерв для замещения вакантных должностей муниципальной службы одновременно на замещение нескольких должностей.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Решение о дате, месте и времени проведения конкурса принимается представителем нанимателя. Второй этап проводится не позднее чем через     30 календарных дней после дня завершения приема документов.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4.9. Кадровый резерв для замещения вакантных должностей муниципальной службы формируется ежегодно. По решению комиссии с учетом динамики личностно-профессионального развития лица, включенного в кадровый резерв  для замещения вакантных должностей муниципальной службы, срок его нахождения в кадровом резерве  может быть продлен, но не более</w:t>
      </w:r>
      <w:proofErr w:type="gramStart"/>
      <w:r w:rsidRPr="00C14DB1">
        <w:rPr>
          <w:rFonts w:ascii="Times New Roman" w:hAnsi="Times New Roman"/>
          <w:szCs w:val="28"/>
        </w:rPr>
        <w:t>,</w:t>
      </w:r>
      <w:proofErr w:type="gramEnd"/>
      <w:r w:rsidRPr="00C14DB1">
        <w:rPr>
          <w:rFonts w:ascii="Times New Roman" w:hAnsi="Times New Roman"/>
          <w:szCs w:val="28"/>
        </w:rPr>
        <w:t xml:space="preserve"> чем на 3 года.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4.10. Решение об исключении из кадрового резерва   принимает комиссия по следующим основаниям: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инициатива лица, включенного в кадровый резерв для замещения вакантных должностей муниципальной службы;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истечение трех лет пребывания в кадровом резерве</w:t>
      </w:r>
      <w:proofErr w:type="gramStart"/>
      <w:r w:rsidRPr="00C14DB1">
        <w:rPr>
          <w:rFonts w:ascii="Times New Roman" w:hAnsi="Times New Roman"/>
          <w:szCs w:val="28"/>
        </w:rPr>
        <w:t xml:space="preserve"> ;</w:t>
      </w:r>
      <w:proofErr w:type="gramEnd"/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назначение на вышестоящую должность;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признание лица, состоящего в кадровом резерве, недееспособным или ограниченно дееспособным решением суда, вступившим в законную силу;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двукратный отказ от предложения о замещении вакантной должности;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- систематический отказ от прохождения </w:t>
      </w:r>
      <w:proofErr w:type="gramStart"/>
      <w:r w:rsidRPr="00C14DB1">
        <w:rPr>
          <w:rFonts w:ascii="Times New Roman" w:hAnsi="Times New Roman"/>
          <w:szCs w:val="28"/>
        </w:rPr>
        <w:t>обучения по программам</w:t>
      </w:r>
      <w:proofErr w:type="gramEnd"/>
      <w:r w:rsidRPr="00C14DB1">
        <w:rPr>
          <w:rFonts w:ascii="Times New Roman" w:hAnsi="Times New Roman"/>
          <w:szCs w:val="28"/>
        </w:rPr>
        <w:t xml:space="preserve"> дополнительного профессионального образования, участия в мероприятиях, проводимых в рамках работы с кадровым резервом;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представление подложных документов или заведомо ложных сведений;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неудовлетворительные результаты профессионального развития;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-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2F2D8C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</w:p>
    <w:p w:rsidR="002F2D8C" w:rsidRDefault="002F2D8C" w:rsidP="002F2D8C">
      <w:pPr>
        <w:ind w:firstLine="709"/>
        <w:jc w:val="center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proofErr w:type="gramStart"/>
      <w:r w:rsidRPr="00C14DB1">
        <w:rPr>
          <w:rFonts w:ascii="Times New Roman" w:hAnsi="Times New Roman"/>
          <w:szCs w:val="28"/>
        </w:rPr>
        <w:t>- прочие обстоятельства, препятствующие пребыванию в кадровом резерве  или назначению из кадрового резерва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4.11. Включение в резерв и исключение лица из кадрового  оформляется  распоряжением  главы района на основании решения комиссии. Список лиц, включенных в кадровый резерв, размещается на официальном сайте муниципального образования  </w:t>
      </w:r>
      <w:proofErr w:type="spellStart"/>
      <w:r w:rsidRPr="00C14DB1">
        <w:rPr>
          <w:rFonts w:ascii="Times New Roman" w:hAnsi="Times New Roman"/>
          <w:szCs w:val="28"/>
        </w:rPr>
        <w:t>Новосергиевский</w:t>
      </w:r>
      <w:proofErr w:type="spellEnd"/>
      <w:r w:rsidRPr="00C14DB1">
        <w:rPr>
          <w:rFonts w:ascii="Times New Roman" w:hAnsi="Times New Roman"/>
          <w:szCs w:val="28"/>
        </w:rPr>
        <w:t xml:space="preserve"> район Оренбургской области.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4.12. Работа с кадровым резервом, в том числе ведение списка лиц, входящих в кадровый резерв</w:t>
      </w:r>
      <w:proofErr w:type="gramStart"/>
      <w:r w:rsidRPr="00C14DB1">
        <w:rPr>
          <w:rFonts w:ascii="Times New Roman" w:hAnsi="Times New Roman"/>
          <w:szCs w:val="28"/>
        </w:rPr>
        <w:t xml:space="preserve"> ,</w:t>
      </w:r>
      <w:proofErr w:type="gramEnd"/>
      <w:r w:rsidRPr="00C14DB1">
        <w:rPr>
          <w:rFonts w:ascii="Times New Roman" w:hAnsi="Times New Roman"/>
          <w:szCs w:val="28"/>
        </w:rPr>
        <w:t xml:space="preserve"> осуществляется муниципальным служащим администрации района, ответственным за кадровую работу.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5. Ведение кадрового резерва</w:t>
      </w:r>
      <w:r w:rsidRPr="00C14DB1">
        <w:rPr>
          <w:rFonts w:ascii="Times New Roman" w:hAnsi="Times New Roman"/>
          <w:szCs w:val="28"/>
        </w:rPr>
        <w:t xml:space="preserve">  </w:t>
      </w:r>
      <w:r w:rsidRPr="00C14DB1">
        <w:rPr>
          <w:rFonts w:ascii="Times New Roman" w:hAnsi="Times New Roman"/>
          <w:b/>
          <w:bCs/>
          <w:szCs w:val="28"/>
        </w:rPr>
        <w:t>для замещения вакантных должностей муниципальной службы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5.1. По всем должностям составляется список лиц, состоящих в кадровом резерве   на замещение данных должностей. В списке указываются наименование должности и персональные данные (фамилия, имя, отчество, дата рождения, сведения об образовании, повышении квалификации и переподготовке) лиц включенных в кадровый резерв</w:t>
      </w:r>
      <w:proofErr w:type="gramStart"/>
      <w:r w:rsidRPr="00C14DB1">
        <w:rPr>
          <w:rFonts w:ascii="Times New Roman" w:hAnsi="Times New Roman"/>
          <w:szCs w:val="28"/>
        </w:rPr>
        <w:t xml:space="preserve"> .</w:t>
      </w:r>
      <w:proofErr w:type="gramEnd"/>
      <w:r w:rsidRPr="00C14DB1">
        <w:rPr>
          <w:rFonts w:ascii="Times New Roman" w:hAnsi="Times New Roman"/>
          <w:szCs w:val="28"/>
        </w:rPr>
        <w:t xml:space="preserve">  </w:t>
      </w:r>
      <w:hyperlink r:id="rId8" w:anchor="Par260" w:history="1">
        <w:r w:rsidRPr="00C14DB1">
          <w:rPr>
            <w:rFonts w:ascii="Times New Roman" w:hAnsi="Times New Roman"/>
            <w:szCs w:val="28"/>
          </w:rPr>
          <w:t>Списки</w:t>
        </w:r>
      </w:hyperlink>
      <w:r w:rsidRPr="00C14DB1">
        <w:rPr>
          <w:rFonts w:ascii="Times New Roman" w:hAnsi="Times New Roman"/>
          <w:szCs w:val="28"/>
        </w:rPr>
        <w:t xml:space="preserve"> оформляются в виде таблицы, согласно приложению 3 к положению о формировании и подготовки кадрового резерва  для замещения вакантных должностей муниципальной службы.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5.2. Гражданин извещается в письменной форме  или под  роспись о личном вручении  по включению  в кадровый резерв, об отказе во включении в кадровый резерв, о продлении срока нахождения в кадровом резерве  в течение двух недель с момента принятия соответствующего правового акта.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6. Порядок замещения вакантных должностей, для замещения</w:t>
      </w:r>
    </w:p>
    <w:p w:rsidR="002F2D8C" w:rsidRPr="00C14DB1" w:rsidRDefault="002F2D8C" w:rsidP="002F2D8C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которых формируется кадровый резерв  для замещения   вакантных должностей муниципальной службы.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6.1. Лица, включенные в кадровый резерв, имеют право подать заявление для замещения вакантной должности муниципальной службы муниципального образования при отсутствии ограничений, предусмотренных для замещения вакантной должности муниципальной службы в муниципальном образовании;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 xml:space="preserve">6.2. Включение лица в резерв кадров для замещения, которых </w:t>
      </w:r>
      <w:proofErr w:type="gramStart"/>
      <w:r w:rsidRPr="00C14DB1">
        <w:rPr>
          <w:rFonts w:ascii="Times New Roman" w:hAnsi="Times New Roman"/>
          <w:szCs w:val="28"/>
        </w:rPr>
        <w:t>формируется кадровый резерв  для замещения вакантных должностей муниципальной службы не является</w:t>
      </w:r>
      <w:proofErr w:type="gramEnd"/>
      <w:r w:rsidRPr="00C14DB1">
        <w:rPr>
          <w:rFonts w:ascii="Times New Roman" w:hAnsi="Times New Roman"/>
          <w:szCs w:val="28"/>
        </w:rPr>
        <w:t xml:space="preserve"> основанием для назначения его на муниципальную должность.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C14DB1">
        <w:rPr>
          <w:rFonts w:ascii="Times New Roman" w:hAnsi="Times New Roman"/>
          <w:b/>
          <w:bCs/>
          <w:szCs w:val="28"/>
        </w:rPr>
        <w:t>7. Заключительные положения</w:t>
      </w: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</w:p>
    <w:p w:rsidR="002F2D8C" w:rsidRPr="00C14DB1" w:rsidRDefault="002F2D8C" w:rsidP="002F2D8C">
      <w:pPr>
        <w:ind w:firstLine="709"/>
        <w:rPr>
          <w:rFonts w:ascii="Times New Roman" w:hAnsi="Times New Roman"/>
          <w:szCs w:val="28"/>
        </w:rPr>
      </w:pPr>
      <w:r w:rsidRPr="00C14DB1">
        <w:rPr>
          <w:rFonts w:ascii="Times New Roman" w:hAnsi="Times New Roman"/>
          <w:szCs w:val="28"/>
        </w:rPr>
        <w:t>7.1. Расходы, связанные с формированием, ведением, подготовкой и использованием кадрового резерва    для замещения вакантных должностей муниципальной службы, производятся за счет средств местного бюджета.</w:t>
      </w:r>
    </w:p>
    <w:p w:rsidR="002F2D8C" w:rsidRPr="0077222E" w:rsidRDefault="002F2D8C" w:rsidP="002F2D8C">
      <w:pPr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8"/>
        </w:rPr>
        <w:br w:type="page"/>
      </w:r>
      <w:r w:rsidRPr="0077222E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Pr="0077222E">
        <w:rPr>
          <w:rFonts w:ascii="Times New Roman" w:hAnsi="Times New Roman"/>
          <w:bCs/>
          <w:sz w:val="20"/>
          <w:szCs w:val="20"/>
        </w:rPr>
        <w:t>Положению о порядке формирования и подготовке кадрового резерва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bCs/>
          <w:sz w:val="20"/>
          <w:szCs w:val="20"/>
        </w:rPr>
        <w:t>для замещения вакантных должностей муниципальной службы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bCs/>
          <w:sz w:val="20"/>
          <w:szCs w:val="20"/>
        </w:rPr>
        <w:t xml:space="preserve">администрации Мустаевского сельсовета </w:t>
      </w:r>
      <w:proofErr w:type="spellStart"/>
      <w:r w:rsidRPr="0077222E">
        <w:rPr>
          <w:rFonts w:ascii="Times New Roman" w:hAnsi="Times New Roman"/>
          <w:bCs/>
          <w:sz w:val="20"/>
          <w:szCs w:val="20"/>
        </w:rPr>
        <w:t>Новосергиевский</w:t>
      </w:r>
      <w:proofErr w:type="spellEnd"/>
      <w:r w:rsidRPr="0077222E">
        <w:rPr>
          <w:rFonts w:ascii="Times New Roman" w:hAnsi="Times New Roman"/>
          <w:bCs/>
          <w:sz w:val="20"/>
          <w:szCs w:val="20"/>
        </w:rPr>
        <w:t xml:space="preserve"> район Оренбургской области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color w:val="000000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jc w:val="center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sz w:val="20"/>
          <w:szCs w:val="20"/>
        </w:rPr>
        <w:t xml:space="preserve">Председателю  комиссии по формированию и подготовке резерва  управленческих кадров </w:t>
      </w:r>
      <w:r w:rsidRPr="0077222E">
        <w:rPr>
          <w:rFonts w:ascii="Times New Roman" w:hAnsi="Times New Roman"/>
          <w:kern w:val="32"/>
          <w:sz w:val="20"/>
          <w:szCs w:val="20"/>
        </w:rPr>
        <w:t>_______________________________________________________________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(Ф.И.О.)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(Ф.И.О. заявителя) проживающег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о(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>ей) по адресу: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проживающего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 xml:space="preserve"> (ей) _______________________________________________________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(адрес проживания)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контактный телефон _________________________________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77222E">
        <w:rPr>
          <w:rFonts w:ascii="Times New Roman" w:hAnsi="Times New Roman"/>
          <w:b/>
          <w:kern w:val="32"/>
          <w:sz w:val="20"/>
          <w:szCs w:val="20"/>
        </w:rPr>
        <w:t>ЗАЯВЛЕНИЕ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Прошу  допустить  меня  к  участию  в конкурсе для включения в 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кадровый</w:t>
      </w:r>
      <w:proofErr w:type="gramEnd"/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резерв   на   замещение   вакантных   должностей   муниципальной  службы  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в</w:t>
      </w:r>
      <w:proofErr w:type="gramEnd"/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администрации    Мустаевского сельсовета     Новосергиевского   района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Оренбургской  области ____________________________________________________________________________________________________________________________________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(полное наименование должности)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ab/>
        <w:t>Настоящим подтверждаю, что являюсь гражданином РФ, не судим (а), дееспособе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н(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>на), сведения содержащие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ab/>
        <w:t xml:space="preserve">О проверке на достоверность представленных мной документов 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предупрежден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 xml:space="preserve"> (а).  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</w:t>
      </w:r>
      <w:r w:rsidRPr="0077222E">
        <w:rPr>
          <w:rFonts w:ascii="Times New Roman" w:hAnsi="Times New Roman"/>
          <w:kern w:val="32"/>
          <w:sz w:val="20"/>
          <w:szCs w:val="20"/>
        </w:rPr>
        <w:tab/>
        <w:t>С условиями конкурса ознакомлен (а)  и согласе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н(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>а).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К заявлению прилагаю: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690"/>
        <w:gridCol w:w="1701"/>
      </w:tblGrid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 xml:space="preserve">Личное  </w:t>
            </w:r>
            <w:r w:rsidRPr="0077222E">
              <w:rPr>
                <w:sz w:val="20"/>
                <w:szCs w:val="20"/>
              </w:rPr>
              <w:t xml:space="preserve"> </w:t>
            </w:r>
            <w:r w:rsidRPr="0077222E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Pr="0077222E">
              <w:rPr>
                <w:sz w:val="20"/>
                <w:szCs w:val="20"/>
              </w:rPr>
              <w:t xml:space="preserve">  </w:t>
            </w:r>
            <w:r w:rsidRPr="0077222E">
              <w:rPr>
                <w:rFonts w:ascii="Times New Roman" w:hAnsi="Times New Roman"/>
                <w:sz w:val="20"/>
                <w:szCs w:val="20"/>
              </w:rPr>
              <w:t xml:space="preserve">о включении в  кадровый  резерв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согласия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 xml:space="preserve">анкета  по форме, установленной распоряжением </w:t>
            </w:r>
          </w:p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26 мая 2005 года №  667-р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_____ лист</w:t>
            </w:r>
          </w:p>
        </w:tc>
      </w:tr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копия паспорта</w:t>
            </w:r>
            <w:r w:rsidRPr="007722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222E">
              <w:rPr>
                <w:rFonts w:ascii="Times New Roman" w:hAnsi="Times New Roman"/>
                <w:sz w:val="20"/>
                <w:szCs w:val="20"/>
              </w:rPr>
              <w:t>или документы  его заменяющего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копия трудовой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D8C" w:rsidRPr="0077222E" w:rsidRDefault="002F2D8C" w:rsidP="002F2D8C">
      <w:pPr>
        <w:ind w:firstLine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690"/>
        <w:gridCol w:w="1701"/>
      </w:tblGrid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копи</w:t>
            </w:r>
            <w:proofErr w:type="gramStart"/>
            <w:r w:rsidRPr="0077222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77222E">
              <w:rPr>
                <w:rFonts w:ascii="Times New Roman" w:hAnsi="Times New Roman"/>
                <w:sz w:val="20"/>
                <w:szCs w:val="20"/>
              </w:rPr>
              <w:t>и) документов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8C" w:rsidRPr="0077222E" w:rsidTr="001067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  <w:r w:rsidRPr="0077222E">
              <w:rPr>
                <w:rFonts w:ascii="Times New Roman" w:hAnsi="Times New Roman"/>
                <w:sz w:val="20"/>
                <w:szCs w:val="20"/>
              </w:rPr>
              <w:t xml:space="preserve">другие документы </w:t>
            </w:r>
            <w:proofErr w:type="gramStart"/>
            <w:r w:rsidRPr="0077222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7222E">
              <w:rPr>
                <w:rFonts w:ascii="Times New Roman" w:hAnsi="Times New Roman"/>
                <w:sz w:val="20"/>
                <w:szCs w:val="20"/>
              </w:rPr>
              <w:t>на усмотрение заявителя,  предусматривающее дополнительное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C" w:rsidRPr="0077222E" w:rsidRDefault="002F2D8C" w:rsidP="00106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i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i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i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i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  <w:r w:rsidRPr="0077222E">
        <w:rPr>
          <w:rFonts w:ascii="Times New Roman" w:hAnsi="Times New Roman"/>
          <w:sz w:val="20"/>
          <w:szCs w:val="20"/>
        </w:rPr>
        <w:t>_____________________                                            ___________________________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  <w:r w:rsidRPr="0077222E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      (расшифровка подписи)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  <w:r w:rsidRPr="0077222E">
        <w:rPr>
          <w:rFonts w:ascii="Times New Roman" w:hAnsi="Times New Roman"/>
          <w:sz w:val="20"/>
          <w:szCs w:val="20"/>
        </w:rPr>
        <w:t xml:space="preserve">«____»  __________ 20 </w:t>
      </w:r>
      <w:proofErr w:type="spellStart"/>
      <w:r w:rsidRPr="0077222E">
        <w:rPr>
          <w:rFonts w:ascii="Times New Roman" w:hAnsi="Times New Roman"/>
          <w:sz w:val="20"/>
          <w:szCs w:val="20"/>
        </w:rPr>
        <w:t>___г</w:t>
      </w:r>
      <w:proofErr w:type="spellEnd"/>
      <w:r w:rsidRPr="0077222E">
        <w:rPr>
          <w:rFonts w:ascii="Times New Roman" w:hAnsi="Times New Roman"/>
          <w:sz w:val="20"/>
          <w:szCs w:val="20"/>
        </w:rPr>
        <w:t>.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ind w:firstLine="0"/>
        <w:rPr>
          <w:rFonts w:ascii="Times New Roman" w:hAnsi="Times New Roman"/>
          <w:color w:val="000000"/>
          <w:sz w:val="20"/>
          <w:szCs w:val="20"/>
        </w:rPr>
      </w:pPr>
      <w:r w:rsidRPr="0077222E">
        <w:rPr>
          <w:rFonts w:ascii="Times New Roman" w:hAnsi="Times New Roman"/>
          <w:color w:val="000000"/>
          <w:sz w:val="20"/>
          <w:szCs w:val="20"/>
        </w:rPr>
        <w:t>Приложение №2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Pr="0077222E">
        <w:rPr>
          <w:rFonts w:ascii="Times New Roman" w:hAnsi="Times New Roman"/>
          <w:bCs/>
          <w:sz w:val="20"/>
          <w:szCs w:val="20"/>
        </w:rPr>
        <w:t>Положению о порядке формирования и подготовке кадрового резерва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bCs/>
          <w:sz w:val="20"/>
          <w:szCs w:val="20"/>
        </w:rPr>
        <w:t>для замещения вакантных должностей муниципальной службы</w:t>
      </w:r>
    </w:p>
    <w:p w:rsidR="002F2D8C" w:rsidRPr="0077222E" w:rsidRDefault="002F2D8C" w:rsidP="002F2D8C">
      <w:pPr>
        <w:ind w:left="4956"/>
        <w:rPr>
          <w:rFonts w:ascii="Times New Roman" w:hAnsi="Times New Roman"/>
          <w:bCs/>
          <w:sz w:val="20"/>
          <w:szCs w:val="20"/>
        </w:rPr>
      </w:pPr>
      <w:r w:rsidRPr="0077222E">
        <w:rPr>
          <w:rFonts w:ascii="Times New Roman" w:hAnsi="Times New Roman"/>
          <w:bCs/>
          <w:sz w:val="20"/>
          <w:szCs w:val="20"/>
        </w:rPr>
        <w:t>администрации Мустаевского сельсовета Новосергиевского района Оренбургской области</w:t>
      </w: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rPr>
          <w:rFonts w:ascii="Times New Roman" w:hAnsi="Times New Roman"/>
          <w:sz w:val="20"/>
          <w:szCs w:val="20"/>
        </w:rPr>
      </w:pP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77222E">
        <w:rPr>
          <w:rFonts w:ascii="Times New Roman" w:hAnsi="Times New Roman"/>
          <w:b/>
          <w:kern w:val="32"/>
          <w:sz w:val="20"/>
          <w:szCs w:val="20"/>
        </w:rPr>
        <w:t>СОГЛАСИЕ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77222E">
        <w:rPr>
          <w:rFonts w:ascii="Times New Roman" w:hAnsi="Times New Roman"/>
          <w:b/>
          <w:kern w:val="32"/>
          <w:sz w:val="20"/>
          <w:szCs w:val="20"/>
        </w:rPr>
        <w:t>на обработку персональных данных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Я, __________________________________________________________________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(фамилия, имя, отчество)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Зарегистрированный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 xml:space="preserve">   по адресу:  __________________________________________________________________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паспорт серия _______ номер _______________ выдан "_____" ______________ 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г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>.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(дата выдачи)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(наименование органа, выдавшего документ)</w:t>
      </w: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 xml:space="preserve">в  соответствии  со </w:t>
      </w:r>
      <w:hyperlink r:id="rId9" w:history="1">
        <w:r w:rsidRPr="0077222E">
          <w:rPr>
            <w:rFonts w:ascii="Times New Roman" w:hAnsi="Times New Roman"/>
            <w:kern w:val="32"/>
            <w:sz w:val="20"/>
            <w:szCs w:val="20"/>
          </w:rPr>
          <w:t>статьей 9</w:t>
        </w:r>
      </w:hyperlink>
      <w:r w:rsidRPr="0077222E">
        <w:rPr>
          <w:rFonts w:ascii="Times New Roman" w:hAnsi="Times New Roman"/>
          <w:kern w:val="32"/>
          <w:sz w:val="20"/>
          <w:szCs w:val="20"/>
        </w:rPr>
        <w:t xml:space="preserve"> Федерального закона от 27.07.2006  № 152-ФЗ "О персональных  данных"  своей  волей  и  в  своем интересе с целью участия в конкурсе  для включения в кадровый резерв на замещение вакантных должностей  муниципальной    службы    в   администрации   муниципального   образования </w:t>
      </w:r>
      <w:proofErr w:type="spellStart"/>
      <w:r w:rsidRPr="0077222E">
        <w:rPr>
          <w:rFonts w:ascii="Times New Roman" w:hAnsi="Times New Roman"/>
          <w:kern w:val="32"/>
          <w:sz w:val="20"/>
          <w:szCs w:val="20"/>
        </w:rPr>
        <w:t>Новосергиевский</w:t>
      </w:r>
      <w:proofErr w:type="spellEnd"/>
      <w:r w:rsidRPr="0077222E">
        <w:rPr>
          <w:rFonts w:ascii="Times New Roman" w:hAnsi="Times New Roman"/>
          <w:kern w:val="32"/>
          <w:sz w:val="20"/>
          <w:szCs w:val="20"/>
        </w:rPr>
        <w:t xml:space="preserve">   район  Оренбургской  области  даю  согласие  оператору - администрации    муниципального    образования    </w:t>
      </w:r>
      <w:proofErr w:type="spellStart"/>
      <w:r w:rsidRPr="0077222E">
        <w:rPr>
          <w:rFonts w:ascii="Times New Roman" w:hAnsi="Times New Roman"/>
          <w:kern w:val="32"/>
          <w:sz w:val="20"/>
          <w:szCs w:val="20"/>
        </w:rPr>
        <w:t>Новосергиевский</w:t>
      </w:r>
      <w:proofErr w:type="spellEnd"/>
      <w:r w:rsidRPr="0077222E">
        <w:rPr>
          <w:rFonts w:ascii="Times New Roman" w:hAnsi="Times New Roman"/>
          <w:kern w:val="32"/>
          <w:sz w:val="20"/>
          <w:szCs w:val="20"/>
        </w:rPr>
        <w:t xml:space="preserve">   район  Оренбургской области, конкурсной комиссии по формированию кадрового резерва  для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 xml:space="preserve">  замещения  вакантных  должностей  муниципальной службы в администрации муниципального  образования  </w:t>
      </w:r>
      <w:proofErr w:type="spellStart"/>
      <w:r w:rsidRPr="0077222E">
        <w:rPr>
          <w:rFonts w:ascii="Times New Roman" w:hAnsi="Times New Roman"/>
          <w:kern w:val="32"/>
          <w:sz w:val="20"/>
          <w:szCs w:val="20"/>
        </w:rPr>
        <w:t>Новосергиевский</w:t>
      </w:r>
      <w:proofErr w:type="spellEnd"/>
      <w:r w:rsidRPr="0077222E">
        <w:rPr>
          <w:rFonts w:ascii="Times New Roman" w:hAnsi="Times New Roman"/>
          <w:kern w:val="32"/>
          <w:sz w:val="20"/>
          <w:szCs w:val="20"/>
        </w:rPr>
        <w:t xml:space="preserve"> район Оренбургской области на </w:t>
      </w: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автоматизированную</w:t>
      </w:r>
      <w:proofErr w:type="gramEnd"/>
      <w:r w:rsidRPr="0077222E">
        <w:rPr>
          <w:rFonts w:ascii="Times New Roman" w:hAnsi="Times New Roman"/>
          <w:kern w:val="32"/>
          <w:sz w:val="20"/>
          <w:szCs w:val="20"/>
        </w:rPr>
        <w:t>,   а   также  без  использования  средств  автоматизации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proofErr w:type="gramStart"/>
      <w:r w:rsidRPr="0077222E">
        <w:rPr>
          <w:rFonts w:ascii="Times New Roman" w:hAnsi="Times New Roman"/>
          <w:kern w:val="32"/>
          <w:sz w:val="20"/>
          <w:szCs w:val="20"/>
        </w:rPr>
        <w:t>обработку  моих  персональных данных, включая сбор, запись,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 удаление,  уничтожение  персональных данных, содержащихся в документах, представленных мною в конкурсную комиссию.</w:t>
      </w:r>
      <w:proofErr w:type="gramEnd"/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Мне   разъяснены  мои  права  и  обязанности,  связанные  с  обработкой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персональных данных, в том числе моя обязанность проинформировать оператора  в  случае  изменения  моих  персональных  данных,  мое  право в любое время  отозвать  свое  согласие  путем  направления  соответствующего  письменного  заявления оператору.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Согласие вступает в силу со дня его подписания и действует до истечения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сроков хранения соответствующей информации или документов.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"___" ____________ 20___ г.     ________________/__________________________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 xml:space="preserve">         (дата)                                   (подпись)      (расшифровка подписи)</w:t>
      </w: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2F2D8C" w:rsidRPr="0077222E" w:rsidRDefault="002F2D8C" w:rsidP="002F2D8C">
      <w:pPr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77222E">
        <w:rPr>
          <w:rFonts w:ascii="Times New Roman" w:hAnsi="Times New Roman"/>
          <w:kern w:val="32"/>
          <w:sz w:val="20"/>
          <w:szCs w:val="20"/>
        </w:rPr>
        <w:t>__________________</w:t>
      </w:r>
    </w:p>
    <w:p w:rsidR="00C2706D" w:rsidRPr="003A123D" w:rsidRDefault="00C2706D" w:rsidP="002F2D8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C2706D" w:rsidRPr="003A123D" w:rsidSect="003A123D">
      <w:footerReference w:type="default" r:id="rId10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2B" w:rsidRDefault="007F4D2B" w:rsidP="00920DA7">
      <w:r>
        <w:separator/>
      </w:r>
    </w:p>
  </w:endnote>
  <w:endnote w:type="continuationSeparator" w:id="0">
    <w:p w:rsidR="007F4D2B" w:rsidRDefault="007F4D2B" w:rsidP="0092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82" w:rsidRDefault="0083600F">
    <w:pPr>
      <w:pStyle w:val="affff5"/>
      <w:jc w:val="right"/>
    </w:pPr>
    <w:fldSimple w:instr="PAGE   \* MERGEFORMAT">
      <w:r w:rsidR="0077222E">
        <w:rPr>
          <w:noProof/>
        </w:rPr>
        <w:t>8</w:t>
      </w:r>
    </w:fldSimple>
  </w:p>
  <w:p w:rsidR="00732682" w:rsidRDefault="00732682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2B" w:rsidRDefault="007F4D2B" w:rsidP="00920DA7">
      <w:r>
        <w:separator/>
      </w:r>
    </w:p>
  </w:footnote>
  <w:footnote w:type="continuationSeparator" w:id="0">
    <w:p w:rsidR="007F4D2B" w:rsidRDefault="007F4D2B" w:rsidP="0092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706D"/>
    <w:rsid w:val="000009E9"/>
    <w:rsid w:val="0000213A"/>
    <w:rsid w:val="00005DF8"/>
    <w:rsid w:val="00016E34"/>
    <w:rsid w:val="00020DF2"/>
    <w:rsid w:val="00022D19"/>
    <w:rsid w:val="00024984"/>
    <w:rsid w:val="00024A08"/>
    <w:rsid w:val="00031FF0"/>
    <w:rsid w:val="000328A9"/>
    <w:rsid w:val="00035826"/>
    <w:rsid w:val="0004215A"/>
    <w:rsid w:val="0004489D"/>
    <w:rsid w:val="00051325"/>
    <w:rsid w:val="00060C98"/>
    <w:rsid w:val="00060CB5"/>
    <w:rsid w:val="00062065"/>
    <w:rsid w:val="00062161"/>
    <w:rsid w:val="00065733"/>
    <w:rsid w:val="00066181"/>
    <w:rsid w:val="00066EEC"/>
    <w:rsid w:val="00072D54"/>
    <w:rsid w:val="000746BF"/>
    <w:rsid w:val="000748C3"/>
    <w:rsid w:val="00076B7B"/>
    <w:rsid w:val="000814CF"/>
    <w:rsid w:val="00086E7C"/>
    <w:rsid w:val="0009381F"/>
    <w:rsid w:val="000A5332"/>
    <w:rsid w:val="000B1605"/>
    <w:rsid w:val="000B3A85"/>
    <w:rsid w:val="000B3C43"/>
    <w:rsid w:val="000B548C"/>
    <w:rsid w:val="000B6B6C"/>
    <w:rsid w:val="000C10CE"/>
    <w:rsid w:val="000C2EAF"/>
    <w:rsid w:val="000C76A7"/>
    <w:rsid w:val="000D0330"/>
    <w:rsid w:val="000D1599"/>
    <w:rsid w:val="000D1A95"/>
    <w:rsid w:val="000D773D"/>
    <w:rsid w:val="000E06EE"/>
    <w:rsid w:val="000E2468"/>
    <w:rsid w:val="000E5462"/>
    <w:rsid w:val="000E56D8"/>
    <w:rsid w:val="000F26C7"/>
    <w:rsid w:val="000F2F7B"/>
    <w:rsid w:val="000F3661"/>
    <w:rsid w:val="000F3A15"/>
    <w:rsid w:val="000F3F83"/>
    <w:rsid w:val="000F6355"/>
    <w:rsid w:val="00104034"/>
    <w:rsid w:val="001059B2"/>
    <w:rsid w:val="00107820"/>
    <w:rsid w:val="00107EB3"/>
    <w:rsid w:val="00111C6C"/>
    <w:rsid w:val="0011468F"/>
    <w:rsid w:val="0011479D"/>
    <w:rsid w:val="00116F44"/>
    <w:rsid w:val="00125091"/>
    <w:rsid w:val="00126DB8"/>
    <w:rsid w:val="00130B5E"/>
    <w:rsid w:val="00135B1E"/>
    <w:rsid w:val="00136EC8"/>
    <w:rsid w:val="00141E8C"/>
    <w:rsid w:val="001465BB"/>
    <w:rsid w:val="001503CC"/>
    <w:rsid w:val="00152DAF"/>
    <w:rsid w:val="0015402C"/>
    <w:rsid w:val="00155C6D"/>
    <w:rsid w:val="00155C72"/>
    <w:rsid w:val="0015602E"/>
    <w:rsid w:val="00156930"/>
    <w:rsid w:val="00157FE0"/>
    <w:rsid w:val="00160580"/>
    <w:rsid w:val="00161D31"/>
    <w:rsid w:val="001624CE"/>
    <w:rsid w:val="00164181"/>
    <w:rsid w:val="00164229"/>
    <w:rsid w:val="001662AD"/>
    <w:rsid w:val="00174D1E"/>
    <w:rsid w:val="00180978"/>
    <w:rsid w:val="00187618"/>
    <w:rsid w:val="00191593"/>
    <w:rsid w:val="00193215"/>
    <w:rsid w:val="0019340A"/>
    <w:rsid w:val="00193FCF"/>
    <w:rsid w:val="00197B31"/>
    <w:rsid w:val="001B4619"/>
    <w:rsid w:val="001B4F05"/>
    <w:rsid w:val="001B6B32"/>
    <w:rsid w:val="001C2F15"/>
    <w:rsid w:val="001C4D8E"/>
    <w:rsid w:val="001C4F32"/>
    <w:rsid w:val="001C55CF"/>
    <w:rsid w:val="001D0C6D"/>
    <w:rsid w:val="001D1BA1"/>
    <w:rsid w:val="001D1F69"/>
    <w:rsid w:val="001D276A"/>
    <w:rsid w:val="001D6A47"/>
    <w:rsid w:val="001D7E70"/>
    <w:rsid w:val="001E0446"/>
    <w:rsid w:val="001E074B"/>
    <w:rsid w:val="001E6A8C"/>
    <w:rsid w:val="001F35B5"/>
    <w:rsid w:val="001F39C5"/>
    <w:rsid w:val="001F6CE5"/>
    <w:rsid w:val="0020249B"/>
    <w:rsid w:val="00202542"/>
    <w:rsid w:val="002049BD"/>
    <w:rsid w:val="002051C0"/>
    <w:rsid w:val="0020696D"/>
    <w:rsid w:val="002116D2"/>
    <w:rsid w:val="00215F07"/>
    <w:rsid w:val="00221648"/>
    <w:rsid w:val="00221B4A"/>
    <w:rsid w:val="00226ACF"/>
    <w:rsid w:val="002310A7"/>
    <w:rsid w:val="00233EEC"/>
    <w:rsid w:val="00235CBE"/>
    <w:rsid w:val="002368C3"/>
    <w:rsid w:val="0023744D"/>
    <w:rsid w:val="00237C42"/>
    <w:rsid w:val="00240F55"/>
    <w:rsid w:val="002469C7"/>
    <w:rsid w:val="00247B65"/>
    <w:rsid w:val="002569DD"/>
    <w:rsid w:val="002654CB"/>
    <w:rsid w:val="00267D26"/>
    <w:rsid w:val="00270EB9"/>
    <w:rsid w:val="00276830"/>
    <w:rsid w:val="002772FA"/>
    <w:rsid w:val="00281C69"/>
    <w:rsid w:val="00281CCB"/>
    <w:rsid w:val="002917AA"/>
    <w:rsid w:val="00293BA5"/>
    <w:rsid w:val="002A31A0"/>
    <w:rsid w:val="002A3CC9"/>
    <w:rsid w:val="002A63F0"/>
    <w:rsid w:val="002A719E"/>
    <w:rsid w:val="002B1848"/>
    <w:rsid w:val="002B1B9F"/>
    <w:rsid w:val="002C230A"/>
    <w:rsid w:val="002C35CF"/>
    <w:rsid w:val="002C549A"/>
    <w:rsid w:val="002D10F0"/>
    <w:rsid w:val="002D263E"/>
    <w:rsid w:val="002D7A7F"/>
    <w:rsid w:val="002E0A5E"/>
    <w:rsid w:val="002E6D84"/>
    <w:rsid w:val="002F2D8C"/>
    <w:rsid w:val="002F4325"/>
    <w:rsid w:val="002F4866"/>
    <w:rsid w:val="002F4B7F"/>
    <w:rsid w:val="002F6439"/>
    <w:rsid w:val="002F7A53"/>
    <w:rsid w:val="003005B3"/>
    <w:rsid w:val="00302202"/>
    <w:rsid w:val="003036B4"/>
    <w:rsid w:val="00305A36"/>
    <w:rsid w:val="00305C6E"/>
    <w:rsid w:val="00305C8C"/>
    <w:rsid w:val="0030704F"/>
    <w:rsid w:val="0031123E"/>
    <w:rsid w:val="00312C4A"/>
    <w:rsid w:val="0031414D"/>
    <w:rsid w:val="0032229D"/>
    <w:rsid w:val="00322814"/>
    <w:rsid w:val="003267CD"/>
    <w:rsid w:val="00331DA8"/>
    <w:rsid w:val="003326E7"/>
    <w:rsid w:val="00335244"/>
    <w:rsid w:val="00336504"/>
    <w:rsid w:val="00336B46"/>
    <w:rsid w:val="00342013"/>
    <w:rsid w:val="00342FDF"/>
    <w:rsid w:val="003441FC"/>
    <w:rsid w:val="0034558A"/>
    <w:rsid w:val="00347571"/>
    <w:rsid w:val="00347C82"/>
    <w:rsid w:val="003516BA"/>
    <w:rsid w:val="00352089"/>
    <w:rsid w:val="00352AD0"/>
    <w:rsid w:val="003555CC"/>
    <w:rsid w:val="00355FB1"/>
    <w:rsid w:val="00357866"/>
    <w:rsid w:val="0036025A"/>
    <w:rsid w:val="00361673"/>
    <w:rsid w:val="003639E4"/>
    <w:rsid w:val="00366D78"/>
    <w:rsid w:val="00367497"/>
    <w:rsid w:val="00371E12"/>
    <w:rsid w:val="0038651A"/>
    <w:rsid w:val="003905B7"/>
    <w:rsid w:val="00394813"/>
    <w:rsid w:val="00394B64"/>
    <w:rsid w:val="0039538E"/>
    <w:rsid w:val="003A0100"/>
    <w:rsid w:val="003A069F"/>
    <w:rsid w:val="003A123D"/>
    <w:rsid w:val="003A43FC"/>
    <w:rsid w:val="003A6F18"/>
    <w:rsid w:val="003B31E2"/>
    <w:rsid w:val="003B3F4A"/>
    <w:rsid w:val="003C3EB1"/>
    <w:rsid w:val="003C592E"/>
    <w:rsid w:val="003C6FDD"/>
    <w:rsid w:val="003D33C0"/>
    <w:rsid w:val="003D4C71"/>
    <w:rsid w:val="003D5345"/>
    <w:rsid w:val="003D6499"/>
    <w:rsid w:val="003D7CF4"/>
    <w:rsid w:val="003E11DE"/>
    <w:rsid w:val="003E38DA"/>
    <w:rsid w:val="003E612B"/>
    <w:rsid w:val="003F6C36"/>
    <w:rsid w:val="004007B5"/>
    <w:rsid w:val="004014C5"/>
    <w:rsid w:val="004030BF"/>
    <w:rsid w:val="0040506F"/>
    <w:rsid w:val="00410DA9"/>
    <w:rsid w:val="00413709"/>
    <w:rsid w:val="00414496"/>
    <w:rsid w:val="00414882"/>
    <w:rsid w:val="004149B1"/>
    <w:rsid w:val="00415792"/>
    <w:rsid w:val="004175B3"/>
    <w:rsid w:val="004205EE"/>
    <w:rsid w:val="004238F8"/>
    <w:rsid w:val="00425533"/>
    <w:rsid w:val="004277BA"/>
    <w:rsid w:val="00433C61"/>
    <w:rsid w:val="0044139F"/>
    <w:rsid w:val="00442FA7"/>
    <w:rsid w:val="004460CD"/>
    <w:rsid w:val="00450939"/>
    <w:rsid w:val="0045241B"/>
    <w:rsid w:val="00453710"/>
    <w:rsid w:val="00457C80"/>
    <w:rsid w:val="004646D7"/>
    <w:rsid w:val="00467164"/>
    <w:rsid w:val="00473370"/>
    <w:rsid w:val="00475C98"/>
    <w:rsid w:val="00480178"/>
    <w:rsid w:val="00480242"/>
    <w:rsid w:val="00480472"/>
    <w:rsid w:val="00481444"/>
    <w:rsid w:val="004817CC"/>
    <w:rsid w:val="0048623A"/>
    <w:rsid w:val="00494F32"/>
    <w:rsid w:val="004A0F73"/>
    <w:rsid w:val="004A3A65"/>
    <w:rsid w:val="004A4A2F"/>
    <w:rsid w:val="004B15A1"/>
    <w:rsid w:val="004B4141"/>
    <w:rsid w:val="004B74A4"/>
    <w:rsid w:val="004B7F0D"/>
    <w:rsid w:val="004C0BD8"/>
    <w:rsid w:val="004C2F57"/>
    <w:rsid w:val="004C4C7D"/>
    <w:rsid w:val="004C553A"/>
    <w:rsid w:val="004C56C9"/>
    <w:rsid w:val="004C5CC3"/>
    <w:rsid w:val="004C612E"/>
    <w:rsid w:val="004C6461"/>
    <w:rsid w:val="004D2EF1"/>
    <w:rsid w:val="004D57BD"/>
    <w:rsid w:val="004E0322"/>
    <w:rsid w:val="004E1BB0"/>
    <w:rsid w:val="004E330D"/>
    <w:rsid w:val="004E3A90"/>
    <w:rsid w:val="004E470E"/>
    <w:rsid w:val="004E49B4"/>
    <w:rsid w:val="004F2833"/>
    <w:rsid w:val="004F2CA2"/>
    <w:rsid w:val="004F5178"/>
    <w:rsid w:val="004F7C9D"/>
    <w:rsid w:val="00500BAB"/>
    <w:rsid w:val="00503C7D"/>
    <w:rsid w:val="005058B0"/>
    <w:rsid w:val="00506737"/>
    <w:rsid w:val="0050750D"/>
    <w:rsid w:val="0051157D"/>
    <w:rsid w:val="0051229C"/>
    <w:rsid w:val="00512571"/>
    <w:rsid w:val="00512961"/>
    <w:rsid w:val="00514BEA"/>
    <w:rsid w:val="00516A5E"/>
    <w:rsid w:val="00517BD4"/>
    <w:rsid w:val="00523897"/>
    <w:rsid w:val="00530102"/>
    <w:rsid w:val="0053038D"/>
    <w:rsid w:val="005327ED"/>
    <w:rsid w:val="005357BE"/>
    <w:rsid w:val="00535B56"/>
    <w:rsid w:val="005400C2"/>
    <w:rsid w:val="0054153A"/>
    <w:rsid w:val="0054175A"/>
    <w:rsid w:val="005440C1"/>
    <w:rsid w:val="00546A73"/>
    <w:rsid w:val="00547313"/>
    <w:rsid w:val="00547833"/>
    <w:rsid w:val="0055123D"/>
    <w:rsid w:val="00552051"/>
    <w:rsid w:val="00555EC4"/>
    <w:rsid w:val="00560EE6"/>
    <w:rsid w:val="00561D07"/>
    <w:rsid w:val="005636E4"/>
    <w:rsid w:val="0056421E"/>
    <w:rsid w:val="005648A0"/>
    <w:rsid w:val="00565AEA"/>
    <w:rsid w:val="00567B59"/>
    <w:rsid w:val="00574B34"/>
    <w:rsid w:val="00577AC6"/>
    <w:rsid w:val="00582CC0"/>
    <w:rsid w:val="005835D9"/>
    <w:rsid w:val="005974BC"/>
    <w:rsid w:val="005A068E"/>
    <w:rsid w:val="005A0A70"/>
    <w:rsid w:val="005A4A18"/>
    <w:rsid w:val="005A4F83"/>
    <w:rsid w:val="005A5BA9"/>
    <w:rsid w:val="005B6FEF"/>
    <w:rsid w:val="005C1135"/>
    <w:rsid w:val="005C7CB2"/>
    <w:rsid w:val="005D1EA4"/>
    <w:rsid w:val="005D4C9F"/>
    <w:rsid w:val="005D739A"/>
    <w:rsid w:val="005E141F"/>
    <w:rsid w:val="005E2C64"/>
    <w:rsid w:val="005E3C24"/>
    <w:rsid w:val="005E6796"/>
    <w:rsid w:val="005F4594"/>
    <w:rsid w:val="005F7E03"/>
    <w:rsid w:val="00601217"/>
    <w:rsid w:val="006118FE"/>
    <w:rsid w:val="00612462"/>
    <w:rsid w:val="00612E14"/>
    <w:rsid w:val="006238D9"/>
    <w:rsid w:val="0062418E"/>
    <w:rsid w:val="006250E9"/>
    <w:rsid w:val="006264C7"/>
    <w:rsid w:val="00626788"/>
    <w:rsid w:val="00632B5B"/>
    <w:rsid w:val="00636DB0"/>
    <w:rsid w:val="006375BE"/>
    <w:rsid w:val="00641487"/>
    <w:rsid w:val="006451A2"/>
    <w:rsid w:val="0064552F"/>
    <w:rsid w:val="00651BA9"/>
    <w:rsid w:val="006537B3"/>
    <w:rsid w:val="00653B35"/>
    <w:rsid w:val="00654904"/>
    <w:rsid w:val="00654C04"/>
    <w:rsid w:val="00655EF5"/>
    <w:rsid w:val="00657303"/>
    <w:rsid w:val="00661975"/>
    <w:rsid w:val="00661C8A"/>
    <w:rsid w:val="00662340"/>
    <w:rsid w:val="006639FD"/>
    <w:rsid w:val="00674CA3"/>
    <w:rsid w:val="00674DE8"/>
    <w:rsid w:val="00674FB7"/>
    <w:rsid w:val="006756ED"/>
    <w:rsid w:val="0068010E"/>
    <w:rsid w:val="006814B1"/>
    <w:rsid w:val="006834C8"/>
    <w:rsid w:val="006862D1"/>
    <w:rsid w:val="006902E4"/>
    <w:rsid w:val="00691F65"/>
    <w:rsid w:val="00694E6E"/>
    <w:rsid w:val="00695088"/>
    <w:rsid w:val="006A2C5D"/>
    <w:rsid w:val="006A3249"/>
    <w:rsid w:val="006B1749"/>
    <w:rsid w:val="006B28AA"/>
    <w:rsid w:val="006B5EAF"/>
    <w:rsid w:val="006C4FBF"/>
    <w:rsid w:val="006C50CF"/>
    <w:rsid w:val="006C5C15"/>
    <w:rsid w:val="006D0812"/>
    <w:rsid w:val="006D0895"/>
    <w:rsid w:val="006D156C"/>
    <w:rsid w:val="006D3C55"/>
    <w:rsid w:val="006D49AD"/>
    <w:rsid w:val="006E22D7"/>
    <w:rsid w:val="006E7450"/>
    <w:rsid w:val="006E7BC2"/>
    <w:rsid w:val="006F4AEF"/>
    <w:rsid w:val="006F54F2"/>
    <w:rsid w:val="006F7E1C"/>
    <w:rsid w:val="00701457"/>
    <w:rsid w:val="00703E69"/>
    <w:rsid w:val="007066AB"/>
    <w:rsid w:val="007100B6"/>
    <w:rsid w:val="00711B58"/>
    <w:rsid w:val="007203B3"/>
    <w:rsid w:val="007217CF"/>
    <w:rsid w:val="007218D5"/>
    <w:rsid w:val="00721EEF"/>
    <w:rsid w:val="00723BC9"/>
    <w:rsid w:val="0072508C"/>
    <w:rsid w:val="007261B6"/>
    <w:rsid w:val="007319F1"/>
    <w:rsid w:val="00732682"/>
    <w:rsid w:val="00735422"/>
    <w:rsid w:val="00737C79"/>
    <w:rsid w:val="0074337C"/>
    <w:rsid w:val="00743A99"/>
    <w:rsid w:val="00743F03"/>
    <w:rsid w:val="00744247"/>
    <w:rsid w:val="00744F58"/>
    <w:rsid w:val="00746F0F"/>
    <w:rsid w:val="00752122"/>
    <w:rsid w:val="0075344E"/>
    <w:rsid w:val="00753575"/>
    <w:rsid w:val="00753DF2"/>
    <w:rsid w:val="00754AE2"/>
    <w:rsid w:val="00762790"/>
    <w:rsid w:val="00771634"/>
    <w:rsid w:val="00771ABC"/>
    <w:rsid w:val="00771B58"/>
    <w:rsid w:val="00771D1E"/>
    <w:rsid w:val="0077222E"/>
    <w:rsid w:val="007731EF"/>
    <w:rsid w:val="00775E61"/>
    <w:rsid w:val="00781A8C"/>
    <w:rsid w:val="00783A48"/>
    <w:rsid w:val="007843AD"/>
    <w:rsid w:val="00784491"/>
    <w:rsid w:val="007864EB"/>
    <w:rsid w:val="0078651E"/>
    <w:rsid w:val="00786B60"/>
    <w:rsid w:val="00786DC9"/>
    <w:rsid w:val="0079093F"/>
    <w:rsid w:val="00793625"/>
    <w:rsid w:val="00794121"/>
    <w:rsid w:val="007951B0"/>
    <w:rsid w:val="0079751C"/>
    <w:rsid w:val="007A308D"/>
    <w:rsid w:val="007A471B"/>
    <w:rsid w:val="007A5ACF"/>
    <w:rsid w:val="007B1539"/>
    <w:rsid w:val="007B36E0"/>
    <w:rsid w:val="007B50EA"/>
    <w:rsid w:val="007B7AD6"/>
    <w:rsid w:val="007C4856"/>
    <w:rsid w:val="007C5877"/>
    <w:rsid w:val="007C6710"/>
    <w:rsid w:val="007C7F02"/>
    <w:rsid w:val="007D388D"/>
    <w:rsid w:val="007D4586"/>
    <w:rsid w:val="007D713B"/>
    <w:rsid w:val="007E038A"/>
    <w:rsid w:val="007E0D6D"/>
    <w:rsid w:val="007E21DE"/>
    <w:rsid w:val="007E2225"/>
    <w:rsid w:val="007E57F9"/>
    <w:rsid w:val="007F0DE8"/>
    <w:rsid w:val="007F4D2B"/>
    <w:rsid w:val="007F5536"/>
    <w:rsid w:val="007F6454"/>
    <w:rsid w:val="007F6787"/>
    <w:rsid w:val="00801690"/>
    <w:rsid w:val="008043BE"/>
    <w:rsid w:val="00805CB9"/>
    <w:rsid w:val="0081072E"/>
    <w:rsid w:val="00810E00"/>
    <w:rsid w:val="00811760"/>
    <w:rsid w:val="00813077"/>
    <w:rsid w:val="008143CB"/>
    <w:rsid w:val="008148F3"/>
    <w:rsid w:val="008235DB"/>
    <w:rsid w:val="00825C14"/>
    <w:rsid w:val="0083167F"/>
    <w:rsid w:val="00831F8E"/>
    <w:rsid w:val="00832A99"/>
    <w:rsid w:val="008339E1"/>
    <w:rsid w:val="0083600F"/>
    <w:rsid w:val="00840AE2"/>
    <w:rsid w:val="00841CC9"/>
    <w:rsid w:val="00842C6F"/>
    <w:rsid w:val="008445B3"/>
    <w:rsid w:val="00851984"/>
    <w:rsid w:val="00855D08"/>
    <w:rsid w:val="0086428A"/>
    <w:rsid w:val="00870268"/>
    <w:rsid w:val="00873D37"/>
    <w:rsid w:val="00874CBE"/>
    <w:rsid w:val="00875D57"/>
    <w:rsid w:val="00882C82"/>
    <w:rsid w:val="008851EA"/>
    <w:rsid w:val="0088542F"/>
    <w:rsid w:val="00887DDC"/>
    <w:rsid w:val="008917BC"/>
    <w:rsid w:val="00892C7B"/>
    <w:rsid w:val="00892DE9"/>
    <w:rsid w:val="00897A4C"/>
    <w:rsid w:val="008A3A40"/>
    <w:rsid w:val="008A6CE6"/>
    <w:rsid w:val="008A7686"/>
    <w:rsid w:val="008B3653"/>
    <w:rsid w:val="008B5AE2"/>
    <w:rsid w:val="008C0001"/>
    <w:rsid w:val="008C1FE3"/>
    <w:rsid w:val="008C2D6C"/>
    <w:rsid w:val="008C5E5A"/>
    <w:rsid w:val="008D3C26"/>
    <w:rsid w:val="008E0EE0"/>
    <w:rsid w:val="008E11B9"/>
    <w:rsid w:val="008E1A09"/>
    <w:rsid w:val="008E1ACF"/>
    <w:rsid w:val="008E249C"/>
    <w:rsid w:val="008E2D16"/>
    <w:rsid w:val="008E32BC"/>
    <w:rsid w:val="008E60AE"/>
    <w:rsid w:val="008E6112"/>
    <w:rsid w:val="008F1448"/>
    <w:rsid w:val="008F5696"/>
    <w:rsid w:val="008F61B0"/>
    <w:rsid w:val="008F6948"/>
    <w:rsid w:val="00901B82"/>
    <w:rsid w:val="00903834"/>
    <w:rsid w:val="00905D90"/>
    <w:rsid w:val="00905E82"/>
    <w:rsid w:val="0091032E"/>
    <w:rsid w:val="0091447E"/>
    <w:rsid w:val="00920DA7"/>
    <w:rsid w:val="0092111E"/>
    <w:rsid w:val="00927460"/>
    <w:rsid w:val="00931BD7"/>
    <w:rsid w:val="00932175"/>
    <w:rsid w:val="00933312"/>
    <w:rsid w:val="009337DB"/>
    <w:rsid w:val="00934000"/>
    <w:rsid w:val="009354F2"/>
    <w:rsid w:val="009378A8"/>
    <w:rsid w:val="00940EFD"/>
    <w:rsid w:val="009416D9"/>
    <w:rsid w:val="00943316"/>
    <w:rsid w:val="009443C8"/>
    <w:rsid w:val="0094482A"/>
    <w:rsid w:val="00945822"/>
    <w:rsid w:val="009459E2"/>
    <w:rsid w:val="0095077D"/>
    <w:rsid w:val="00952305"/>
    <w:rsid w:val="00954FA3"/>
    <w:rsid w:val="00957A6E"/>
    <w:rsid w:val="009634E7"/>
    <w:rsid w:val="00963FC5"/>
    <w:rsid w:val="009656EC"/>
    <w:rsid w:val="00967421"/>
    <w:rsid w:val="009675CD"/>
    <w:rsid w:val="009703A0"/>
    <w:rsid w:val="00970806"/>
    <w:rsid w:val="00971C3C"/>
    <w:rsid w:val="00971DE4"/>
    <w:rsid w:val="0097340A"/>
    <w:rsid w:val="009843A6"/>
    <w:rsid w:val="0098566B"/>
    <w:rsid w:val="0099121E"/>
    <w:rsid w:val="0099274A"/>
    <w:rsid w:val="00996F25"/>
    <w:rsid w:val="009A3897"/>
    <w:rsid w:val="009A3981"/>
    <w:rsid w:val="009A6266"/>
    <w:rsid w:val="009A790B"/>
    <w:rsid w:val="009B5685"/>
    <w:rsid w:val="009C0A02"/>
    <w:rsid w:val="009C3558"/>
    <w:rsid w:val="009C45D7"/>
    <w:rsid w:val="009C5BC0"/>
    <w:rsid w:val="009D4092"/>
    <w:rsid w:val="009E40FC"/>
    <w:rsid w:val="009E5BE1"/>
    <w:rsid w:val="009E7DAE"/>
    <w:rsid w:val="009F100D"/>
    <w:rsid w:val="009F28AC"/>
    <w:rsid w:val="009F5683"/>
    <w:rsid w:val="00A01282"/>
    <w:rsid w:val="00A050D4"/>
    <w:rsid w:val="00A052E5"/>
    <w:rsid w:val="00A057AF"/>
    <w:rsid w:val="00A1247A"/>
    <w:rsid w:val="00A16EF0"/>
    <w:rsid w:val="00A17C9B"/>
    <w:rsid w:val="00A2009B"/>
    <w:rsid w:val="00A20D41"/>
    <w:rsid w:val="00A212A2"/>
    <w:rsid w:val="00A228F2"/>
    <w:rsid w:val="00A32A88"/>
    <w:rsid w:val="00A33F94"/>
    <w:rsid w:val="00A42F71"/>
    <w:rsid w:val="00A43224"/>
    <w:rsid w:val="00A46579"/>
    <w:rsid w:val="00A50859"/>
    <w:rsid w:val="00A57614"/>
    <w:rsid w:val="00A60657"/>
    <w:rsid w:val="00A64624"/>
    <w:rsid w:val="00A661B3"/>
    <w:rsid w:val="00A70A79"/>
    <w:rsid w:val="00A71037"/>
    <w:rsid w:val="00A722A0"/>
    <w:rsid w:val="00A73A84"/>
    <w:rsid w:val="00A7409C"/>
    <w:rsid w:val="00A74F8D"/>
    <w:rsid w:val="00A76B66"/>
    <w:rsid w:val="00A76F26"/>
    <w:rsid w:val="00A84859"/>
    <w:rsid w:val="00A85F72"/>
    <w:rsid w:val="00A8605E"/>
    <w:rsid w:val="00A86419"/>
    <w:rsid w:val="00A870CE"/>
    <w:rsid w:val="00A975F0"/>
    <w:rsid w:val="00AA0725"/>
    <w:rsid w:val="00AA306B"/>
    <w:rsid w:val="00AA7B91"/>
    <w:rsid w:val="00AB0999"/>
    <w:rsid w:val="00AB412A"/>
    <w:rsid w:val="00AB790C"/>
    <w:rsid w:val="00AC31E2"/>
    <w:rsid w:val="00AD09D7"/>
    <w:rsid w:val="00AD5D13"/>
    <w:rsid w:val="00AE0F29"/>
    <w:rsid w:val="00AE137B"/>
    <w:rsid w:val="00AE5366"/>
    <w:rsid w:val="00AE6528"/>
    <w:rsid w:val="00AF3298"/>
    <w:rsid w:val="00AF40F7"/>
    <w:rsid w:val="00AF5366"/>
    <w:rsid w:val="00AF57E2"/>
    <w:rsid w:val="00AF6027"/>
    <w:rsid w:val="00AF61F1"/>
    <w:rsid w:val="00B006A9"/>
    <w:rsid w:val="00B0579D"/>
    <w:rsid w:val="00B05839"/>
    <w:rsid w:val="00B06C8B"/>
    <w:rsid w:val="00B10D5D"/>
    <w:rsid w:val="00B1286C"/>
    <w:rsid w:val="00B14FE3"/>
    <w:rsid w:val="00B1523B"/>
    <w:rsid w:val="00B153D2"/>
    <w:rsid w:val="00B1643E"/>
    <w:rsid w:val="00B16CC1"/>
    <w:rsid w:val="00B23671"/>
    <w:rsid w:val="00B27FC9"/>
    <w:rsid w:val="00B30198"/>
    <w:rsid w:val="00B32C3E"/>
    <w:rsid w:val="00B33FB5"/>
    <w:rsid w:val="00B4080B"/>
    <w:rsid w:val="00B4127B"/>
    <w:rsid w:val="00B55022"/>
    <w:rsid w:val="00B56858"/>
    <w:rsid w:val="00B64AF1"/>
    <w:rsid w:val="00B6542D"/>
    <w:rsid w:val="00B65BCA"/>
    <w:rsid w:val="00B670F7"/>
    <w:rsid w:val="00B70764"/>
    <w:rsid w:val="00B719F7"/>
    <w:rsid w:val="00B73B92"/>
    <w:rsid w:val="00B7534B"/>
    <w:rsid w:val="00B75EB5"/>
    <w:rsid w:val="00B84B67"/>
    <w:rsid w:val="00B854FD"/>
    <w:rsid w:val="00B91341"/>
    <w:rsid w:val="00B922B7"/>
    <w:rsid w:val="00B94399"/>
    <w:rsid w:val="00B96B34"/>
    <w:rsid w:val="00B972E9"/>
    <w:rsid w:val="00BA3DB4"/>
    <w:rsid w:val="00BA50B3"/>
    <w:rsid w:val="00BA5E95"/>
    <w:rsid w:val="00BA7E23"/>
    <w:rsid w:val="00BB2CAA"/>
    <w:rsid w:val="00BB2DD6"/>
    <w:rsid w:val="00BB440A"/>
    <w:rsid w:val="00BC3154"/>
    <w:rsid w:val="00BD038A"/>
    <w:rsid w:val="00BD5068"/>
    <w:rsid w:val="00BD636A"/>
    <w:rsid w:val="00BD788C"/>
    <w:rsid w:val="00BE1632"/>
    <w:rsid w:val="00BE2CF1"/>
    <w:rsid w:val="00BE2E9A"/>
    <w:rsid w:val="00BE5A5B"/>
    <w:rsid w:val="00BE6C73"/>
    <w:rsid w:val="00BF0EFE"/>
    <w:rsid w:val="00BF33CB"/>
    <w:rsid w:val="00BF3A74"/>
    <w:rsid w:val="00BF5A5E"/>
    <w:rsid w:val="00BF7227"/>
    <w:rsid w:val="00C035E2"/>
    <w:rsid w:val="00C03A3B"/>
    <w:rsid w:val="00C05CA7"/>
    <w:rsid w:val="00C10436"/>
    <w:rsid w:val="00C12AF6"/>
    <w:rsid w:val="00C14C4D"/>
    <w:rsid w:val="00C15529"/>
    <w:rsid w:val="00C15EA9"/>
    <w:rsid w:val="00C20202"/>
    <w:rsid w:val="00C231E4"/>
    <w:rsid w:val="00C236C7"/>
    <w:rsid w:val="00C24224"/>
    <w:rsid w:val="00C2706D"/>
    <w:rsid w:val="00C308F7"/>
    <w:rsid w:val="00C34914"/>
    <w:rsid w:val="00C4249F"/>
    <w:rsid w:val="00C42A78"/>
    <w:rsid w:val="00C42C69"/>
    <w:rsid w:val="00C50ADA"/>
    <w:rsid w:val="00C556CF"/>
    <w:rsid w:val="00C55818"/>
    <w:rsid w:val="00C5753F"/>
    <w:rsid w:val="00C61024"/>
    <w:rsid w:val="00C63C2E"/>
    <w:rsid w:val="00C6580F"/>
    <w:rsid w:val="00C71353"/>
    <w:rsid w:val="00C722C3"/>
    <w:rsid w:val="00C743C4"/>
    <w:rsid w:val="00C75C8D"/>
    <w:rsid w:val="00C76693"/>
    <w:rsid w:val="00C76EE1"/>
    <w:rsid w:val="00C7732C"/>
    <w:rsid w:val="00C83B77"/>
    <w:rsid w:val="00C85F56"/>
    <w:rsid w:val="00C866AA"/>
    <w:rsid w:val="00C8690A"/>
    <w:rsid w:val="00C91214"/>
    <w:rsid w:val="00C91980"/>
    <w:rsid w:val="00C92231"/>
    <w:rsid w:val="00C967D1"/>
    <w:rsid w:val="00C97BB9"/>
    <w:rsid w:val="00CB2D06"/>
    <w:rsid w:val="00CB58A8"/>
    <w:rsid w:val="00CC17F2"/>
    <w:rsid w:val="00CC2D77"/>
    <w:rsid w:val="00CC4649"/>
    <w:rsid w:val="00CC6152"/>
    <w:rsid w:val="00CC6E27"/>
    <w:rsid w:val="00CD0457"/>
    <w:rsid w:val="00CD2CF8"/>
    <w:rsid w:val="00CD511D"/>
    <w:rsid w:val="00CD7BA1"/>
    <w:rsid w:val="00CE2A4C"/>
    <w:rsid w:val="00CE3405"/>
    <w:rsid w:val="00CE743F"/>
    <w:rsid w:val="00CF30D8"/>
    <w:rsid w:val="00CF663F"/>
    <w:rsid w:val="00CF6CB0"/>
    <w:rsid w:val="00CF7F87"/>
    <w:rsid w:val="00D014BE"/>
    <w:rsid w:val="00D037E8"/>
    <w:rsid w:val="00D03B67"/>
    <w:rsid w:val="00D112C5"/>
    <w:rsid w:val="00D13FFA"/>
    <w:rsid w:val="00D157A8"/>
    <w:rsid w:val="00D16E17"/>
    <w:rsid w:val="00D17644"/>
    <w:rsid w:val="00D20B63"/>
    <w:rsid w:val="00D2540E"/>
    <w:rsid w:val="00D2544A"/>
    <w:rsid w:val="00D30227"/>
    <w:rsid w:val="00D30348"/>
    <w:rsid w:val="00D329E3"/>
    <w:rsid w:val="00D35484"/>
    <w:rsid w:val="00D43CE9"/>
    <w:rsid w:val="00D44544"/>
    <w:rsid w:val="00D44996"/>
    <w:rsid w:val="00D459F7"/>
    <w:rsid w:val="00D502B5"/>
    <w:rsid w:val="00D53364"/>
    <w:rsid w:val="00D5680D"/>
    <w:rsid w:val="00D56AFD"/>
    <w:rsid w:val="00D5730C"/>
    <w:rsid w:val="00D61109"/>
    <w:rsid w:val="00D65328"/>
    <w:rsid w:val="00D669FF"/>
    <w:rsid w:val="00D7411B"/>
    <w:rsid w:val="00D7571F"/>
    <w:rsid w:val="00D77E15"/>
    <w:rsid w:val="00D80DE1"/>
    <w:rsid w:val="00D81B50"/>
    <w:rsid w:val="00D84775"/>
    <w:rsid w:val="00D87A09"/>
    <w:rsid w:val="00D95F1C"/>
    <w:rsid w:val="00D96CF3"/>
    <w:rsid w:val="00DA29BB"/>
    <w:rsid w:val="00DB04CD"/>
    <w:rsid w:val="00DB31BD"/>
    <w:rsid w:val="00DB4632"/>
    <w:rsid w:val="00DB5C69"/>
    <w:rsid w:val="00DC089B"/>
    <w:rsid w:val="00DC090A"/>
    <w:rsid w:val="00DC1CF0"/>
    <w:rsid w:val="00DC1E5E"/>
    <w:rsid w:val="00DC1E7D"/>
    <w:rsid w:val="00DC2261"/>
    <w:rsid w:val="00DC555B"/>
    <w:rsid w:val="00DD0518"/>
    <w:rsid w:val="00DD30CF"/>
    <w:rsid w:val="00DD355E"/>
    <w:rsid w:val="00DD3663"/>
    <w:rsid w:val="00DD7D73"/>
    <w:rsid w:val="00DE3006"/>
    <w:rsid w:val="00DE5DE7"/>
    <w:rsid w:val="00DE6D72"/>
    <w:rsid w:val="00DF156B"/>
    <w:rsid w:val="00DF3262"/>
    <w:rsid w:val="00DF43F4"/>
    <w:rsid w:val="00DF454F"/>
    <w:rsid w:val="00DF7248"/>
    <w:rsid w:val="00E0119C"/>
    <w:rsid w:val="00E07948"/>
    <w:rsid w:val="00E10E05"/>
    <w:rsid w:val="00E110E0"/>
    <w:rsid w:val="00E11872"/>
    <w:rsid w:val="00E13486"/>
    <w:rsid w:val="00E15A93"/>
    <w:rsid w:val="00E24440"/>
    <w:rsid w:val="00E266C5"/>
    <w:rsid w:val="00E3178D"/>
    <w:rsid w:val="00E37A57"/>
    <w:rsid w:val="00E4030C"/>
    <w:rsid w:val="00E410E6"/>
    <w:rsid w:val="00E440C3"/>
    <w:rsid w:val="00E455B8"/>
    <w:rsid w:val="00E466E2"/>
    <w:rsid w:val="00E53CAB"/>
    <w:rsid w:val="00E54B56"/>
    <w:rsid w:val="00E555D3"/>
    <w:rsid w:val="00E559C1"/>
    <w:rsid w:val="00E55A18"/>
    <w:rsid w:val="00E55DD2"/>
    <w:rsid w:val="00E61296"/>
    <w:rsid w:val="00E613C6"/>
    <w:rsid w:val="00E62F6D"/>
    <w:rsid w:val="00E63266"/>
    <w:rsid w:val="00E6461C"/>
    <w:rsid w:val="00E704DA"/>
    <w:rsid w:val="00E7429F"/>
    <w:rsid w:val="00E74EA5"/>
    <w:rsid w:val="00E75AE0"/>
    <w:rsid w:val="00E801F3"/>
    <w:rsid w:val="00E84D1B"/>
    <w:rsid w:val="00E86453"/>
    <w:rsid w:val="00E86F67"/>
    <w:rsid w:val="00E91CBF"/>
    <w:rsid w:val="00E92A3C"/>
    <w:rsid w:val="00EA01E7"/>
    <w:rsid w:val="00EA4CB5"/>
    <w:rsid w:val="00EA7383"/>
    <w:rsid w:val="00EB2B6A"/>
    <w:rsid w:val="00EB561D"/>
    <w:rsid w:val="00EB7830"/>
    <w:rsid w:val="00EB7A22"/>
    <w:rsid w:val="00EC0A5B"/>
    <w:rsid w:val="00EC46B7"/>
    <w:rsid w:val="00EC523E"/>
    <w:rsid w:val="00ED3CD9"/>
    <w:rsid w:val="00EE3944"/>
    <w:rsid w:val="00EE538C"/>
    <w:rsid w:val="00EF40EA"/>
    <w:rsid w:val="00F00031"/>
    <w:rsid w:val="00F00198"/>
    <w:rsid w:val="00F00491"/>
    <w:rsid w:val="00F02F28"/>
    <w:rsid w:val="00F1021E"/>
    <w:rsid w:val="00F10D50"/>
    <w:rsid w:val="00F14A3A"/>
    <w:rsid w:val="00F179B4"/>
    <w:rsid w:val="00F206D0"/>
    <w:rsid w:val="00F23DB2"/>
    <w:rsid w:val="00F26910"/>
    <w:rsid w:val="00F26A50"/>
    <w:rsid w:val="00F27988"/>
    <w:rsid w:val="00F3094A"/>
    <w:rsid w:val="00F34A61"/>
    <w:rsid w:val="00F36AE3"/>
    <w:rsid w:val="00F40CCA"/>
    <w:rsid w:val="00F457C7"/>
    <w:rsid w:val="00F4681E"/>
    <w:rsid w:val="00F51648"/>
    <w:rsid w:val="00F53A1F"/>
    <w:rsid w:val="00F54E14"/>
    <w:rsid w:val="00F559E6"/>
    <w:rsid w:val="00F66292"/>
    <w:rsid w:val="00F67974"/>
    <w:rsid w:val="00F70EC4"/>
    <w:rsid w:val="00F71D1E"/>
    <w:rsid w:val="00F72258"/>
    <w:rsid w:val="00F72A4D"/>
    <w:rsid w:val="00F741F4"/>
    <w:rsid w:val="00F7710A"/>
    <w:rsid w:val="00F80182"/>
    <w:rsid w:val="00F81A3F"/>
    <w:rsid w:val="00F8434D"/>
    <w:rsid w:val="00F872CB"/>
    <w:rsid w:val="00F94A08"/>
    <w:rsid w:val="00FA2517"/>
    <w:rsid w:val="00FA2D8D"/>
    <w:rsid w:val="00FA328B"/>
    <w:rsid w:val="00FA478B"/>
    <w:rsid w:val="00FB0939"/>
    <w:rsid w:val="00FB10B6"/>
    <w:rsid w:val="00FB2856"/>
    <w:rsid w:val="00FB365D"/>
    <w:rsid w:val="00FB6728"/>
    <w:rsid w:val="00FC01A0"/>
    <w:rsid w:val="00FC06FE"/>
    <w:rsid w:val="00FC3378"/>
    <w:rsid w:val="00FC3CD5"/>
    <w:rsid w:val="00FC5FA2"/>
    <w:rsid w:val="00FD0FB5"/>
    <w:rsid w:val="00FD2273"/>
    <w:rsid w:val="00FE0B58"/>
    <w:rsid w:val="00FE156A"/>
    <w:rsid w:val="00FE1E1E"/>
    <w:rsid w:val="00FE5BB3"/>
    <w:rsid w:val="00FF2107"/>
    <w:rsid w:val="00FF2315"/>
    <w:rsid w:val="00FF2A96"/>
    <w:rsid w:val="00FF3F35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00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3600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3600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3600F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00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360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3600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3600F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3600F"/>
    <w:rPr>
      <w:b/>
      <w:color w:val="26282F"/>
    </w:rPr>
  </w:style>
  <w:style w:type="character" w:customStyle="1" w:styleId="a4">
    <w:name w:val="Гипертекстовая ссылка"/>
    <w:uiPriority w:val="99"/>
    <w:rsid w:val="0083600F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83600F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360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3600F"/>
  </w:style>
  <w:style w:type="paragraph" w:customStyle="1" w:styleId="a8">
    <w:name w:val="Внимание: недобросовестность!"/>
    <w:basedOn w:val="a6"/>
    <w:next w:val="a"/>
    <w:uiPriority w:val="99"/>
    <w:rsid w:val="0083600F"/>
  </w:style>
  <w:style w:type="character" w:customStyle="1" w:styleId="a9">
    <w:name w:val="Выделение для Базового Поиска"/>
    <w:uiPriority w:val="99"/>
    <w:rsid w:val="0083600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3600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3600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3600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3600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3600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3600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3600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3600F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3600F"/>
    <w:pPr>
      <w:ind w:left="1612" w:hanging="892"/>
    </w:pPr>
  </w:style>
  <w:style w:type="character" w:customStyle="1" w:styleId="af3">
    <w:name w:val="Заголовок чужого сообщения"/>
    <w:uiPriority w:val="99"/>
    <w:rsid w:val="0083600F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3600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3600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3600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3600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3600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3600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3600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3600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3600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3600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3600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3600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3600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3600F"/>
  </w:style>
  <w:style w:type="paragraph" w:customStyle="1" w:styleId="aff2">
    <w:name w:val="Моноширинный"/>
    <w:basedOn w:val="a"/>
    <w:next w:val="a"/>
    <w:uiPriority w:val="99"/>
    <w:rsid w:val="0083600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3600F"/>
    <w:rPr>
      <w:b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83600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3600F"/>
    <w:rPr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83600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qFormat/>
    <w:rsid w:val="0083600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3600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3600F"/>
    <w:pPr>
      <w:ind w:left="140"/>
    </w:pPr>
  </w:style>
  <w:style w:type="character" w:customStyle="1" w:styleId="affa">
    <w:name w:val="Опечатки"/>
    <w:uiPriority w:val="99"/>
    <w:rsid w:val="0083600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3600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3600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3600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3600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3600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qFormat/>
    <w:rsid w:val="0083600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3600F"/>
  </w:style>
  <w:style w:type="paragraph" w:customStyle="1" w:styleId="afff2">
    <w:name w:val="Примечание."/>
    <w:basedOn w:val="a6"/>
    <w:next w:val="a"/>
    <w:uiPriority w:val="99"/>
    <w:rsid w:val="0083600F"/>
  </w:style>
  <w:style w:type="character" w:customStyle="1" w:styleId="afff3">
    <w:name w:val="Продолжение ссылки"/>
    <w:uiPriority w:val="99"/>
    <w:rsid w:val="0083600F"/>
  </w:style>
  <w:style w:type="paragraph" w:customStyle="1" w:styleId="afff4">
    <w:name w:val="Словарная статья"/>
    <w:basedOn w:val="a"/>
    <w:next w:val="a"/>
    <w:uiPriority w:val="99"/>
    <w:rsid w:val="0083600F"/>
    <w:pPr>
      <w:ind w:right="118" w:firstLine="0"/>
    </w:pPr>
  </w:style>
  <w:style w:type="character" w:customStyle="1" w:styleId="afff5">
    <w:name w:val="Сравнение редакций"/>
    <w:uiPriority w:val="99"/>
    <w:rsid w:val="0083600F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3600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3600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3600F"/>
  </w:style>
  <w:style w:type="character" w:customStyle="1" w:styleId="afff9">
    <w:name w:val="Ссылка на утративший силу документ"/>
    <w:uiPriority w:val="99"/>
    <w:rsid w:val="0083600F"/>
  </w:style>
  <w:style w:type="paragraph" w:customStyle="1" w:styleId="afffa">
    <w:name w:val="Текст в таблице"/>
    <w:basedOn w:val="aff7"/>
    <w:next w:val="a"/>
    <w:uiPriority w:val="99"/>
    <w:rsid w:val="0083600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3600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3600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3600F"/>
    <w:rPr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8360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360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600F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F3A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rsid w:val="000D1599"/>
    <w:rPr>
      <w:rFonts w:ascii="Tahoma" w:hAnsi="Tahoma" w:cs="Times New Roman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0D1599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920D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Верхний колонтитул Знак"/>
    <w:link w:val="affff3"/>
    <w:uiPriority w:val="99"/>
    <w:locked/>
    <w:rsid w:val="00920DA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920D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Нижний колонтитул Знак"/>
    <w:link w:val="affff5"/>
    <w:uiPriority w:val="99"/>
    <w:locked/>
    <w:rsid w:val="00920DA7"/>
    <w:rPr>
      <w:rFonts w:ascii="Arial" w:hAnsi="Arial" w:cs="Arial"/>
      <w:sz w:val="24"/>
      <w:szCs w:val="24"/>
    </w:rPr>
  </w:style>
  <w:style w:type="character" w:styleId="affff7">
    <w:name w:val="Hyperlink"/>
    <w:uiPriority w:val="99"/>
    <w:rsid w:val="0097340A"/>
    <w:rPr>
      <w:rFonts w:cs="Times New Roman"/>
      <w:color w:val="0000FF"/>
      <w:u w:val="single"/>
    </w:rPr>
  </w:style>
  <w:style w:type="character" w:customStyle="1" w:styleId="affff8">
    <w:name w:val="Ãèïåðòåêñòîâàÿ ññûëêà"/>
    <w:uiPriority w:val="99"/>
    <w:rsid w:val="009443C8"/>
    <w:rPr>
      <w:color w:val="auto"/>
    </w:rPr>
  </w:style>
  <w:style w:type="character" w:styleId="affff9">
    <w:name w:val="Emphasis"/>
    <w:uiPriority w:val="20"/>
    <w:qFormat/>
    <w:locked/>
    <w:rsid w:val="00116F44"/>
    <w:rPr>
      <w:i/>
      <w:iCs/>
    </w:rPr>
  </w:style>
  <w:style w:type="character" w:styleId="affffa">
    <w:name w:val="Strong"/>
    <w:qFormat/>
    <w:locked/>
    <w:rsid w:val="00632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6;&#1072;&#1073;&#1086;&#1095;&#1080;&#1081;%20&#1089;&#1090;&#1086;&#1083;\&#1050;&#1072;&#1076;&#1088;&#1086;&#1074;&#1099;&#1081;%20&#1088;&#1077;&#1079;&#1077;&#1088;&#1074;%20&#1087;.%20&#1053;&#1086;&#1074;&#1086;&#1089;&#1077;&#1088;&#1075;&#1080;&#1077;&#1074;&#1082;&#1072;%20-2021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962783BB64CF2701FE23972B45760CB50A9F6E257E4FEFB8663F5782400E9EAB7DD8E4428419DD6BB919608FFB1557BDD07CBF54AE473545B7C63EBu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62783BB64CF2701FFC3464D80A64C853F4FEE153E6A1A1D465A2277406BCAAF7DBDB076C4E9AD0B0C7C14DA1E8053B960BC8EF56E573E4u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52CD136198DACBC5EC816C331A29C45FB815E153C469AB744AC6F49B56C170A0554FC2381BBA10A7F3F7826FFF59C21D2A4425D60B00FDP3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8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лесного хозяйства по центральному федеральному округу от 10 августа 2015 г</vt:lpstr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лесного хозяйства по центральному федеральному округу от 10 августа 2015 г</dc:title>
  <dc:creator>НПП "Гарант-Сервис"</dc:creator>
  <cp:lastModifiedBy>Березина</cp:lastModifiedBy>
  <cp:revision>3</cp:revision>
  <cp:lastPrinted>2022-03-30T05:13:00Z</cp:lastPrinted>
  <dcterms:created xsi:type="dcterms:W3CDTF">2022-03-25T06:57:00Z</dcterms:created>
  <dcterms:modified xsi:type="dcterms:W3CDTF">2022-03-30T05:17:00Z</dcterms:modified>
</cp:coreProperties>
</file>