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B4" w:rsidRPr="008C2AB2" w:rsidRDefault="00C822B4" w:rsidP="00C822B4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АДМИНИСТРАЦИЯ</w:t>
      </w:r>
    </w:p>
    <w:p w:rsidR="00C822B4" w:rsidRPr="008C2AB2" w:rsidRDefault="00C822B4" w:rsidP="00C822B4">
      <w:pPr>
        <w:tabs>
          <w:tab w:val="left" w:pos="5670"/>
          <w:tab w:val="left" w:pos="5812"/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822B4" w:rsidRPr="008C2AB2" w:rsidRDefault="00C822B4" w:rsidP="00C822B4">
      <w:pPr>
        <w:tabs>
          <w:tab w:val="left" w:pos="5670"/>
          <w:tab w:val="left" w:pos="5812"/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СЕЛЬСКОЕ ПОСЕЛЕНИЕ</w:t>
      </w:r>
    </w:p>
    <w:p w:rsidR="00C822B4" w:rsidRPr="008C2AB2" w:rsidRDefault="00C822B4" w:rsidP="00C822B4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C822B4" w:rsidRPr="008C2AB2" w:rsidRDefault="00C822B4" w:rsidP="00C822B4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C822B4" w:rsidRDefault="00C822B4" w:rsidP="00C822B4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822B4" w:rsidRDefault="00C822B4" w:rsidP="00C822B4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</w:p>
    <w:p w:rsidR="00C822B4" w:rsidRPr="008C2AB2" w:rsidRDefault="00C822B4" w:rsidP="00C822B4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</w:p>
    <w:p w:rsidR="00C822B4" w:rsidRDefault="00C822B4" w:rsidP="00C822B4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ПОСТАНОВЛЕНИЕ</w:t>
      </w:r>
    </w:p>
    <w:p w:rsidR="00C822B4" w:rsidRDefault="00C822B4" w:rsidP="00C822B4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</w:p>
    <w:p w:rsidR="00C822B4" w:rsidRDefault="00C822B4" w:rsidP="00C822B4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</w:p>
    <w:p w:rsidR="00626708" w:rsidRDefault="000D274C" w:rsidP="00C822B4">
      <w:pPr>
        <w:tabs>
          <w:tab w:val="left" w:pos="7655"/>
        </w:tabs>
        <w:ind w:right="283"/>
        <w:jc w:val="center"/>
        <w:rPr>
          <w:rFonts w:ascii="Arial" w:hAnsi="Arial" w:cs="Arial"/>
          <w:b/>
        </w:rPr>
      </w:pPr>
      <w:r w:rsidRPr="00C822B4">
        <w:rPr>
          <w:rFonts w:ascii="Arial" w:hAnsi="Arial" w:cs="Arial"/>
          <w:b/>
        </w:rPr>
        <w:t>16.01.2024</w:t>
      </w:r>
      <w:r w:rsidR="00C822B4">
        <w:rPr>
          <w:rFonts w:ascii="Arial" w:hAnsi="Arial" w:cs="Arial"/>
          <w:b/>
        </w:rPr>
        <w:t xml:space="preserve"> </w:t>
      </w:r>
      <w:r w:rsidR="00C822B4">
        <w:rPr>
          <w:rFonts w:ascii="Arial" w:hAnsi="Arial" w:cs="Arial"/>
          <w:b/>
        </w:rPr>
        <w:tab/>
      </w:r>
      <w:r w:rsidR="00C822B4">
        <w:rPr>
          <w:rFonts w:ascii="Arial" w:hAnsi="Arial" w:cs="Arial"/>
          <w:b/>
        </w:rPr>
        <w:tab/>
      </w:r>
      <w:r w:rsidRPr="00C822B4">
        <w:rPr>
          <w:rFonts w:ascii="Arial" w:hAnsi="Arial" w:cs="Arial"/>
          <w:b/>
        </w:rPr>
        <w:t>№ 9</w:t>
      </w:r>
      <w:r w:rsidR="00626708" w:rsidRPr="00C822B4">
        <w:rPr>
          <w:rFonts w:ascii="Arial" w:hAnsi="Arial" w:cs="Arial"/>
          <w:b/>
        </w:rPr>
        <w:t>-п</w:t>
      </w:r>
    </w:p>
    <w:p w:rsidR="00C822B4" w:rsidRDefault="00C822B4" w:rsidP="00C822B4">
      <w:pPr>
        <w:tabs>
          <w:tab w:val="left" w:pos="7655"/>
        </w:tabs>
        <w:ind w:right="283"/>
        <w:jc w:val="center"/>
        <w:rPr>
          <w:rFonts w:ascii="Arial" w:hAnsi="Arial" w:cs="Arial"/>
          <w:b/>
        </w:rPr>
      </w:pPr>
    </w:p>
    <w:p w:rsidR="00C822B4" w:rsidRPr="00C822B4" w:rsidRDefault="00C822B4" w:rsidP="00C822B4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</w:p>
    <w:p w:rsidR="00626708" w:rsidRPr="00C822B4" w:rsidRDefault="00626708" w:rsidP="00C822B4">
      <w:pPr>
        <w:spacing w:before="100" w:beforeAutospacing="1"/>
        <w:jc w:val="center"/>
        <w:rPr>
          <w:rFonts w:ascii="Arial" w:hAnsi="Arial" w:cs="Arial"/>
          <w:b/>
        </w:rPr>
      </w:pPr>
      <w:r w:rsidRPr="00C822B4">
        <w:rPr>
          <w:rFonts w:ascii="Arial" w:hAnsi="Arial" w:cs="Arial"/>
          <w:b/>
        </w:rPr>
        <w:t>Об утверждении  плана мероприятий по 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  на территории МО</w:t>
      </w:r>
      <w:r w:rsidR="00755160" w:rsidRPr="00C822B4">
        <w:rPr>
          <w:rFonts w:ascii="Arial" w:hAnsi="Arial" w:cs="Arial"/>
          <w:b/>
        </w:rPr>
        <w:t xml:space="preserve"> </w:t>
      </w:r>
      <w:r w:rsidR="000D274C" w:rsidRPr="00C822B4">
        <w:rPr>
          <w:rFonts w:ascii="Arial" w:hAnsi="Arial" w:cs="Arial"/>
          <w:b/>
        </w:rPr>
        <w:t>Мустаевский</w:t>
      </w:r>
      <w:r w:rsidR="00755160" w:rsidRPr="00C822B4">
        <w:rPr>
          <w:rFonts w:ascii="Arial" w:hAnsi="Arial" w:cs="Arial"/>
          <w:b/>
        </w:rPr>
        <w:t xml:space="preserve"> </w:t>
      </w:r>
      <w:r w:rsidRPr="00C822B4">
        <w:rPr>
          <w:rFonts w:ascii="Arial" w:hAnsi="Arial" w:cs="Arial"/>
          <w:b/>
        </w:rPr>
        <w:t>сельсовет  на</w:t>
      </w:r>
      <w:r w:rsidR="000D274C" w:rsidRPr="00C822B4">
        <w:rPr>
          <w:rFonts w:ascii="Arial" w:hAnsi="Arial" w:cs="Arial"/>
          <w:b/>
        </w:rPr>
        <w:t xml:space="preserve"> 2024-2026</w:t>
      </w:r>
      <w:r w:rsidRPr="00C822B4">
        <w:rPr>
          <w:rFonts w:ascii="Arial" w:hAnsi="Arial" w:cs="Arial"/>
          <w:b/>
        </w:rPr>
        <w:t xml:space="preserve"> годы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года  № 131-ФЗ «Об общих принципах организации местного самоуправления </w:t>
      </w:r>
      <w:proofErr w:type="gramStart"/>
      <w:r w:rsidRPr="00626708">
        <w:rPr>
          <w:rFonts w:ascii="Arial" w:hAnsi="Arial" w:cs="Arial"/>
          <w:sz w:val="24"/>
          <w:szCs w:val="24"/>
        </w:rPr>
        <w:t>в</w:t>
      </w:r>
      <w:proofErr w:type="gramEnd"/>
      <w:r w:rsidRPr="00626708">
        <w:rPr>
          <w:rFonts w:ascii="Arial" w:hAnsi="Arial" w:cs="Arial"/>
          <w:sz w:val="24"/>
          <w:szCs w:val="24"/>
        </w:rPr>
        <w:t xml:space="preserve"> Российской </w:t>
      </w:r>
      <w:proofErr w:type="gramStart"/>
      <w:r w:rsidRPr="00626708">
        <w:rPr>
          <w:rFonts w:ascii="Arial" w:hAnsi="Arial" w:cs="Arial"/>
          <w:sz w:val="24"/>
          <w:szCs w:val="24"/>
        </w:rPr>
        <w:t xml:space="preserve">Федерации»,  от 31.05. 2002 года № 62-ФЗ «О гражданстве Российской Федерации», от 18.07. 2006 года </w:t>
      </w:r>
      <w:bookmarkStart w:id="0" w:name="_GoBack"/>
      <w:bookmarkEnd w:id="0"/>
      <w:r w:rsidRPr="00626708">
        <w:rPr>
          <w:rFonts w:ascii="Arial" w:hAnsi="Arial" w:cs="Arial"/>
          <w:sz w:val="24"/>
          <w:szCs w:val="24"/>
        </w:rPr>
        <w:t>№ 109-ФЗ «О миграционном учете иностранных граждан и лиц без гражданства в Российской Федерации»,  от 25.07. 2002 года  № 115-ФЗ «О правовом положении иностранных граждан в Российской Федерации»,  от 25.07.2002 г № 114-ФЗ «О противодействии экстремистской деятельности», от 06.03.2006 г. № 35-ФЗ «О противодействии терроризму»,  в целях противодействия незаконной миграции</w:t>
      </w:r>
      <w:proofErr w:type="gramEnd"/>
      <w:r w:rsidRPr="00626708">
        <w:rPr>
          <w:rFonts w:ascii="Arial" w:hAnsi="Arial" w:cs="Arial"/>
          <w:sz w:val="24"/>
          <w:szCs w:val="24"/>
        </w:rPr>
        <w:t xml:space="preserve"> и экстремизму,  профилактики проявлений ксенофобии, национальной и расовой нетерпимости  на территории </w:t>
      </w:r>
      <w:r w:rsidR="000D274C">
        <w:rPr>
          <w:rFonts w:ascii="Arial" w:hAnsi="Arial" w:cs="Arial"/>
          <w:sz w:val="24"/>
          <w:szCs w:val="24"/>
        </w:rPr>
        <w:t>Мустаевского</w:t>
      </w:r>
      <w:r w:rsidR="00755160">
        <w:rPr>
          <w:rFonts w:ascii="Arial" w:hAnsi="Arial" w:cs="Arial"/>
          <w:sz w:val="24"/>
          <w:szCs w:val="24"/>
        </w:rPr>
        <w:t xml:space="preserve"> </w:t>
      </w:r>
      <w:r w:rsidRPr="00626708">
        <w:rPr>
          <w:rFonts w:ascii="Arial" w:hAnsi="Arial" w:cs="Arial"/>
          <w:sz w:val="24"/>
          <w:szCs w:val="24"/>
        </w:rPr>
        <w:t xml:space="preserve">сельсовета, руководствуясь Уставом </w:t>
      </w:r>
      <w:r w:rsidR="000D274C">
        <w:rPr>
          <w:rFonts w:ascii="Arial" w:hAnsi="Arial" w:cs="Arial"/>
          <w:sz w:val="24"/>
          <w:szCs w:val="24"/>
        </w:rPr>
        <w:t>Мустаевского</w:t>
      </w:r>
      <w:r w:rsidR="007551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сельсовета</w:t>
      </w:r>
      <w:r w:rsidR="00755160">
        <w:rPr>
          <w:rFonts w:ascii="Arial" w:hAnsi="Arial" w:cs="Arial"/>
          <w:sz w:val="24"/>
          <w:szCs w:val="24"/>
        </w:rPr>
        <w:t>: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1. Утвердить план мероприятий,  направленных на противодействие нелегальной миграции, совершенствование работы по предупреждению межнациональных конфликтов, противодействию этнической и религиозной нетерпимости, экстремистским проявлениям  на территории </w:t>
      </w:r>
      <w:r>
        <w:rPr>
          <w:rFonts w:ascii="Arial" w:hAnsi="Arial" w:cs="Arial"/>
          <w:sz w:val="24"/>
          <w:szCs w:val="24"/>
        </w:rPr>
        <w:t>МО</w:t>
      </w:r>
      <w:r w:rsidR="00755160">
        <w:rPr>
          <w:rFonts w:ascii="Arial" w:hAnsi="Arial" w:cs="Arial"/>
          <w:sz w:val="24"/>
          <w:szCs w:val="24"/>
        </w:rPr>
        <w:t xml:space="preserve"> </w:t>
      </w:r>
      <w:r w:rsidR="000D274C">
        <w:rPr>
          <w:rFonts w:ascii="Arial" w:hAnsi="Arial" w:cs="Arial"/>
          <w:sz w:val="24"/>
          <w:szCs w:val="24"/>
        </w:rPr>
        <w:t>Мустаевского</w:t>
      </w:r>
      <w:r w:rsidR="00755160">
        <w:rPr>
          <w:rFonts w:ascii="Arial" w:hAnsi="Arial" w:cs="Arial"/>
          <w:sz w:val="24"/>
          <w:szCs w:val="24"/>
        </w:rPr>
        <w:t xml:space="preserve"> </w:t>
      </w:r>
      <w:r w:rsidRPr="00626708">
        <w:rPr>
          <w:rFonts w:ascii="Arial" w:hAnsi="Arial" w:cs="Arial"/>
          <w:sz w:val="24"/>
          <w:szCs w:val="24"/>
        </w:rPr>
        <w:t>сельсовета Новосергиевского рай</w:t>
      </w:r>
      <w:r w:rsidR="000D274C">
        <w:rPr>
          <w:rFonts w:ascii="Arial" w:hAnsi="Arial" w:cs="Arial"/>
          <w:sz w:val="24"/>
          <w:szCs w:val="24"/>
        </w:rPr>
        <w:t>она Оренбургской области на 2024-2026</w:t>
      </w:r>
      <w:r w:rsidRPr="00626708">
        <w:rPr>
          <w:rFonts w:ascii="Arial" w:hAnsi="Arial" w:cs="Arial"/>
          <w:sz w:val="24"/>
          <w:szCs w:val="24"/>
        </w:rPr>
        <w:t xml:space="preserve"> годы (приложение);</w:t>
      </w:r>
    </w:p>
    <w:p w:rsidR="00C822B4" w:rsidRPr="00626708" w:rsidRDefault="00C822B4" w:rsidP="00C822B4">
      <w:pPr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 xml:space="preserve">2.Настоящее постановление вступает в силу после его официального опубликования на сайте администрации </w:t>
      </w:r>
      <w:r>
        <w:rPr>
          <w:rFonts w:ascii="Arial" w:hAnsi="Arial" w:cs="Arial"/>
          <w:sz w:val="24"/>
          <w:szCs w:val="24"/>
        </w:rPr>
        <w:t xml:space="preserve">Мустаевского </w:t>
      </w:r>
      <w:r w:rsidRPr="00626708">
        <w:rPr>
          <w:rFonts w:ascii="Arial" w:hAnsi="Arial" w:cs="Arial"/>
          <w:sz w:val="24"/>
          <w:szCs w:val="24"/>
        </w:rPr>
        <w:t>сельсовета.</w:t>
      </w:r>
    </w:p>
    <w:p w:rsidR="00C822B4" w:rsidRDefault="00C822B4" w:rsidP="00C822B4">
      <w:pPr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267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26708">
        <w:rPr>
          <w:rFonts w:ascii="Arial" w:hAnsi="Arial" w:cs="Arial"/>
          <w:sz w:val="24"/>
          <w:szCs w:val="24"/>
        </w:rPr>
        <w:t xml:space="preserve"> исполнением данного постановления  оставляю за собой.</w:t>
      </w:r>
    </w:p>
    <w:p w:rsidR="00C822B4" w:rsidRDefault="00C822B4" w:rsidP="00C822B4">
      <w:pPr>
        <w:rPr>
          <w:rFonts w:ascii="Arial" w:hAnsi="Arial" w:cs="Arial"/>
          <w:sz w:val="24"/>
          <w:szCs w:val="24"/>
        </w:rPr>
      </w:pPr>
    </w:p>
    <w:p w:rsidR="00C822B4" w:rsidRDefault="00C822B4" w:rsidP="00C822B4">
      <w:pPr>
        <w:rPr>
          <w:rFonts w:ascii="Arial" w:hAnsi="Arial" w:cs="Arial"/>
          <w:sz w:val="24"/>
          <w:szCs w:val="24"/>
        </w:rPr>
      </w:pPr>
    </w:p>
    <w:p w:rsidR="00C822B4" w:rsidRPr="00626708" w:rsidRDefault="00C822B4" w:rsidP="00C822B4">
      <w:pPr>
        <w:rPr>
          <w:rFonts w:ascii="Arial" w:hAnsi="Arial" w:cs="Arial"/>
          <w:sz w:val="24"/>
          <w:szCs w:val="24"/>
        </w:rPr>
      </w:pPr>
    </w:p>
    <w:p w:rsidR="00C822B4" w:rsidRDefault="00C822B4" w:rsidP="00C822B4">
      <w:pPr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267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Ш.М.Аккиреев</w:t>
      </w:r>
      <w:proofErr w:type="spellEnd"/>
    </w:p>
    <w:p w:rsidR="00C822B4" w:rsidRDefault="00C822B4" w:rsidP="00C822B4">
      <w:pPr>
        <w:rPr>
          <w:rFonts w:ascii="Arial" w:hAnsi="Arial" w:cs="Arial"/>
          <w:sz w:val="24"/>
          <w:szCs w:val="24"/>
        </w:rPr>
      </w:pPr>
    </w:p>
    <w:p w:rsidR="00C822B4" w:rsidRPr="00626708" w:rsidRDefault="00C822B4" w:rsidP="00C822B4">
      <w:pPr>
        <w:rPr>
          <w:rFonts w:ascii="Arial" w:hAnsi="Arial" w:cs="Arial"/>
          <w:sz w:val="24"/>
          <w:szCs w:val="24"/>
        </w:rPr>
      </w:pPr>
    </w:p>
    <w:p w:rsidR="00C822B4" w:rsidRPr="00626708" w:rsidRDefault="00C822B4" w:rsidP="00C82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Разослано: прокурору Новосергиевского района, в дело</w:t>
      </w:r>
    </w:p>
    <w:p w:rsidR="00626708" w:rsidRDefault="00626708" w:rsidP="00C822B4">
      <w:pPr>
        <w:rPr>
          <w:rFonts w:ascii="Arial" w:hAnsi="Arial" w:cs="Arial"/>
          <w:sz w:val="24"/>
          <w:szCs w:val="24"/>
        </w:rPr>
      </w:pPr>
    </w:p>
    <w:p w:rsidR="00C822B4" w:rsidRDefault="00C822B4" w:rsidP="00C822B4">
      <w:pPr>
        <w:rPr>
          <w:rFonts w:ascii="Arial" w:hAnsi="Arial" w:cs="Arial"/>
          <w:sz w:val="24"/>
          <w:szCs w:val="24"/>
        </w:rPr>
      </w:pPr>
    </w:p>
    <w:p w:rsidR="00626708" w:rsidRDefault="00626708" w:rsidP="00C822B4">
      <w:pPr>
        <w:rPr>
          <w:rFonts w:ascii="Arial" w:hAnsi="Arial" w:cs="Arial"/>
          <w:sz w:val="24"/>
          <w:szCs w:val="24"/>
        </w:rPr>
      </w:pPr>
    </w:p>
    <w:p w:rsidR="00C822B4" w:rsidRPr="00285903" w:rsidRDefault="00C822B4" w:rsidP="00C822B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 1</w:t>
      </w:r>
      <w:r w:rsidRPr="00285903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к постановлению администрации</w:t>
      </w:r>
    </w:p>
    <w:p w:rsidR="00C822B4" w:rsidRPr="00285903" w:rsidRDefault="00C822B4" w:rsidP="00C822B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822B4" w:rsidRPr="00285903" w:rsidRDefault="00C822B4" w:rsidP="00C822B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285903"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626708" w:rsidRDefault="00626708" w:rsidP="00C822B4">
      <w:pPr>
        <w:jc w:val="right"/>
        <w:rPr>
          <w:rFonts w:ascii="Arial" w:hAnsi="Arial" w:cs="Arial"/>
          <w:b/>
          <w:sz w:val="32"/>
          <w:szCs w:val="32"/>
        </w:rPr>
      </w:pPr>
      <w:r w:rsidRPr="00C822B4">
        <w:rPr>
          <w:rFonts w:ascii="Arial" w:hAnsi="Arial" w:cs="Arial"/>
          <w:b/>
          <w:sz w:val="32"/>
          <w:szCs w:val="32"/>
        </w:rPr>
        <w:t xml:space="preserve">от </w:t>
      </w:r>
      <w:r w:rsidR="000D274C" w:rsidRPr="00C822B4">
        <w:rPr>
          <w:rFonts w:ascii="Arial" w:hAnsi="Arial" w:cs="Arial"/>
          <w:b/>
          <w:sz w:val="32"/>
          <w:szCs w:val="32"/>
        </w:rPr>
        <w:t>16.01.2024</w:t>
      </w:r>
      <w:r w:rsidRPr="00C822B4">
        <w:rPr>
          <w:rFonts w:ascii="Arial" w:hAnsi="Arial" w:cs="Arial"/>
          <w:b/>
          <w:sz w:val="32"/>
          <w:szCs w:val="32"/>
        </w:rPr>
        <w:t xml:space="preserve"> </w:t>
      </w:r>
      <w:r w:rsidR="000D274C" w:rsidRPr="00C822B4">
        <w:rPr>
          <w:rFonts w:ascii="Arial" w:hAnsi="Arial" w:cs="Arial"/>
          <w:b/>
          <w:sz w:val="32"/>
          <w:szCs w:val="32"/>
        </w:rPr>
        <w:t>№ 9</w:t>
      </w:r>
      <w:r w:rsidRPr="00C822B4">
        <w:rPr>
          <w:rFonts w:ascii="Arial" w:hAnsi="Arial" w:cs="Arial"/>
          <w:b/>
          <w:sz w:val="32"/>
          <w:szCs w:val="32"/>
        </w:rPr>
        <w:t>-п</w:t>
      </w:r>
    </w:p>
    <w:p w:rsidR="00C822B4" w:rsidRDefault="00C822B4" w:rsidP="00C822B4">
      <w:pPr>
        <w:jc w:val="right"/>
        <w:rPr>
          <w:rFonts w:ascii="Arial" w:hAnsi="Arial" w:cs="Arial"/>
          <w:b/>
          <w:sz w:val="32"/>
          <w:szCs w:val="32"/>
        </w:rPr>
      </w:pPr>
    </w:p>
    <w:p w:rsidR="00C822B4" w:rsidRPr="00C822B4" w:rsidRDefault="00C822B4" w:rsidP="00C822B4">
      <w:pPr>
        <w:jc w:val="right"/>
        <w:rPr>
          <w:rFonts w:ascii="Arial" w:hAnsi="Arial" w:cs="Arial"/>
          <w:b/>
          <w:sz w:val="32"/>
          <w:szCs w:val="32"/>
        </w:rPr>
      </w:pPr>
    </w:p>
    <w:p w:rsidR="00626708" w:rsidRPr="00626708" w:rsidRDefault="00626708" w:rsidP="00C822B4">
      <w:pPr>
        <w:spacing w:before="100" w:beforeAutospacing="1"/>
        <w:jc w:val="center"/>
        <w:rPr>
          <w:rFonts w:ascii="Arial" w:hAnsi="Arial" w:cs="Arial"/>
        </w:rPr>
      </w:pPr>
      <w:r w:rsidRPr="00626708">
        <w:rPr>
          <w:rFonts w:ascii="Arial" w:hAnsi="Arial" w:cs="Arial"/>
          <w:b/>
          <w:bCs/>
        </w:rPr>
        <w:t>План мероприятий</w:t>
      </w:r>
      <w:r w:rsidR="00C822B4">
        <w:rPr>
          <w:rFonts w:ascii="Arial" w:hAnsi="Arial" w:cs="Arial"/>
          <w:b/>
          <w:bCs/>
        </w:rPr>
        <w:t xml:space="preserve"> по</w:t>
      </w:r>
      <w:r w:rsidRPr="00626708">
        <w:rPr>
          <w:rFonts w:ascii="Arial" w:hAnsi="Arial" w:cs="Arial"/>
          <w:b/>
          <w:bCs/>
        </w:rPr>
        <w:t xml:space="preserve">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</w:t>
      </w:r>
      <w:r w:rsidR="00C822B4">
        <w:rPr>
          <w:rFonts w:ascii="Arial" w:hAnsi="Arial" w:cs="Arial"/>
          <w:b/>
          <w:bCs/>
        </w:rPr>
        <w:t>ниям</w:t>
      </w:r>
      <w:r w:rsidR="00755160">
        <w:rPr>
          <w:rFonts w:ascii="Arial" w:hAnsi="Arial" w:cs="Arial"/>
          <w:b/>
          <w:bCs/>
        </w:rPr>
        <w:t xml:space="preserve"> на территории  </w:t>
      </w:r>
      <w:r w:rsidR="000D274C">
        <w:rPr>
          <w:rFonts w:ascii="Arial" w:hAnsi="Arial" w:cs="Arial"/>
          <w:b/>
          <w:bCs/>
        </w:rPr>
        <w:t>Мустаевского</w:t>
      </w:r>
      <w:r w:rsidRPr="00626708">
        <w:rPr>
          <w:rFonts w:ascii="Arial" w:hAnsi="Arial" w:cs="Arial"/>
          <w:b/>
          <w:bCs/>
        </w:rPr>
        <w:t xml:space="preserve"> сельсовета Новосергиевского рай</w:t>
      </w:r>
      <w:r w:rsidR="000D274C">
        <w:rPr>
          <w:rFonts w:ascii="Arial" w:hAnsi="Arial" w:cs="Arial"/>
          <w:b/>
          <w:bCs/>
        </w:rPr>
        <w:t>она Оренбургской области на 2024-2026</w:t>
      </w:r>
      <w:r w:rsidRPr="00626708">
        <w:rPr>
          <w:rFonts w:ascii="Arial" w:hAnsi="Arial" w:cs="Arial"/>
          <w:b/>
          <w:bCs/>
        </w:rPr>
        <w:t xml:space="preserve"> годы</w:t>
      </w:r>
    </w:p>
    <w:p w:rsidR="00626708" w:rsidRPr="00626708" w:rsidRDefault="00626708" w:rsidP="00C822B4">
      <w:pPr>
        <w:numPr>
          <w:ilvl w:val="0"/>
          <w:numId w:val="1"/>
        </w:num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Характеристика проблемы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 Оптимизация объема и структуры миграционных потоков в целях устойчивого социально-экономического и демографического развития сельского  поселения включает: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исключение случаев проявления социальной, расовой, национальной и религиозной розни;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-минимизацию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исключение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 xml:space="preserve">Резкая активизация деятельности молодежных объединений экстремистской направленности, формирование большинством из них в регионах России структур и ячеек своих объединений – все это создает серьезную угрозу поддержанию законности и правопорядка. Экстремистские организации и их члены используют </w:t>
      </w:r>
      <w:r w:rsidRPr="00626708">
        <w:rPr>
          <w:rFonts w:ascii="Arial" w:hAnsi="Arial" w:cs="Arial"/>
          <w:sz w:val="24"/>
          <w:szCs w:val="24"/>
        </w:rPr>
        <w:lastRenderedPageBreak/>
        <w:t>любые социальные, этнические и религиозные осложнения, разногласия между политическими партиями и объединениями и другие факторы нестабильности в целях достижения своих идеологических и политических целей.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 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2. Цели и задачи мероприятий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Основными целями плана мероприятий являются: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противодействия незаконной миграции;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органам местного самоуправления, правоохранительным органам;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формирование толерантной среды.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Условиями достижения целей плана мероприятий является решение следующих задач: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сокращение преступлений, совершенных иногородними и иностранными гражданами;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обеспечение противодействия коррупции при оказании муниципальных услуг и исполнения муниципальных функций в сфере миграции;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  прав и свобод человека, стремления к межэтническому миру;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Реализацию мероприятий предполагается осу</w:t>
      </w:r>
      <w:r w:rsidR="0022369E">
        <w:rPr>
          <w:rFonts w:ascii="Arial" w:hAnsi="Arial" w:cs="Arial"/>
          <w:sz w:val="24"/>
          <w:szCs w:val="24"/>
        </w:rPr>
        <w:t>ществить в течение 3-х лет (2022-2024</w:t>
      </w:r>
      <w:r w:rsidRPr="00626708">
        <w:rPr>
          <w:rFonts w:ascii="Arial" w:hAnsi="Arial" w:cs="Arial"/>
          <w:sz w:val="24"/>
          <w:szCs w:val="24"/>
        </w:rPr>
        <w:t xml:space="preserve">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Для достижения поставленных целей плана мероприятий предусмотрено: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lastRenderedPageBreak/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 нелегальной миграции, совершенствовании работы по предупреждению межнациональных конфликтов, противодействию этнической и религиозной нетерпимости, экстремистским проявлениям.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 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3. Ожидаемые результаты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Реализация плана позволит: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снизить риск возникновения конфликтных ситуаций среди населения сельского поселения в результате миграции;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сообществ;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совершенствование форм и методов работы по профилактике терроризма и экстремизма, проявлений ксенофобии, национальной и расовой нетерпимости;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укрепление и культивирование в молодежной среде атмосферы межэтнического согласия и толерантности;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- препятствие созданию и деятельности националистических экстремистских молодежных группировок.</w:t>
      </w:r>
    </w:p>
    <w:p w:rsidR="00626708" w:rsidRPr="00626708" w:rsidRDefault="00626708" w:rsidP="00C822B4">
      <w:pPr>
        <w:spacing w:before="100" w:beforeAutospacing="1"/>
        <w:rPr>
          <w:rFonts w:ascii="Arial" w:hAnsi="Arial" w:cs="Arial"/>
          <w:sz w:val="24"/>
          <w:szCs w:val="24"/>
        </w:rPr>
      </w:pPr>
      <w:r w:rsidRPr="00626708">
        <w:rPr>
          <w:rFonts w:ascii="Arial" w:hAnsi="Arial" w:cs="Arial"/>
          <w:sz w:val="24"/>
          <w:szCs w:val="24"/>
        </w:rPr>
        <w:t> </w:t>
      </w:r>
    </w:p>
    <w:sectPr w:rsidR="00626708" w:rsidRPr="00626708" w:rsidSect="0062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4625F"/>
    <w:multiLevelType w:val="multilevel"/>
    <w:tmpl w:val="22D0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8E"/>
    <w:rsid w:val="00037893"/>
    <w:rsid w:val="00042F06"/>
    <w:rsid w:val="0004663B"/>
    <w:rsid w:val="00072D57"/>
    <w:rsid w:val="000A16F0"/>
    <w:rsid w:val="000A2328"/>
    <w:rsid w:val="000A352F"/>
    <w:rsid w:val="000C0AB1"/>
    <w:rsid w:val="000D274C"/>
    <w:rsid w:val="000D2D70"/>
    <w:rsid w:val="000D41A6"/>
    <w:rsid w:val="000F7F98"/>
    <w:rsid w:val="00104E87"/>
    <w:rsid w:val="00127A69"/>
    <w:rsid w:val="00137336"/>
    <w:rsid w:val="001532AA"/>
    <w:rsid w:val="00165492"/>
    <w:rsid w:val="00166565"/>
    <w:rsid w:val="0017187A"/>
    <w:rsid w:val="001778FB"/>
    <w:rsid w:val="00180627"/>
    <w:rsid w:val="001E1548"/>
    <w:rsid w:val="001F5AF3"/>
    <w:rsid w:val="001F6236"/>
    <w:rsid w:val="0020529F"/>
    <w:rsid w:val="00220CBA"/>
    <w:rsid w:val="0022369E"/>
    <w:rsid w:val="00235BE6"/>
    <w:rsid w:val="00247E82"/>
    <w:rsid w:val="0025026A"/>
    <w:rsid w:val="002527DD"/>
    <w:rsid w:val="0025560E"/>
    <w:rsid w:val="0028643C"/>
    <w:rsid w:val="00293FE7"/>
    <w:rsid w:val="00306ADA"/>
    <w:rsid w:val="00312DB6"/>
    <w:rsid w:val="00312E4A"/>
    <w:rsid w:val="00316E8E"/>
    <w:rsid w:val="0032586C"/>
    <w:rsid w:val="00334120"/>
    <w:rsid w:val="003604F4"/>
    <w:rsid w:val="00377236"/>
    <w:rsid w:val="003A594F"/>
    <w:rsid w:val="003D25EA"/>
    <w:rsid w:val="00400F08"/>
    <w:rsid w:val="00404F6F"/>
    <w:rsid w:val="004334C4"/>
    <w:rsid w:val="00440283"/>
    <w:rsid w:val="00467652"/>
    <w:rsid w:val="00467FBF"/>
    <w:rsid w:val="004911C3"/>
    <w:rsid w:val="004B6D00"/>
    <w:rsid w:val="004D5894"/>
    <w:rsid w:val="004F1809"/>
    <w:rsid w:val="00526428"/>
    <w:rsid w:val="00540371"/>
    <w:rsid w:val="00553445"/>
    <w:rsid w:val="00597B5C"/>
    <w:rsid w:val="005B1242"/>
    <w:rsid w:val="005D66AB"/>
    <w:rsid w:val="005E4684"/>
    <w:rsid w:val="006155A3"/>
    <w:rsid w:val="0062096D"/>
    <w:rsid w:val="00625392"/>
    <w:rsid w:val="00626708"/>
    <w:rsid w:val="00633056"/>
    <w:rsid w:val="006365B8"/>
    <w:rsid w:val="006875BC"/>
    <w:rsid w:val="00691FFC"/>
    <w:rsid w:val="0069798E"/>
    <w:rsid w:val="006A1A12"/>
    <w:rsid w:val="006B6BA7"/>
    <w:rsid w:val="006C38C3"/>
    <w:rsid w:val="006C60A0"/>
    <w:rsid w:val="006F44D0"/>
    <w:rsid w:val="006F658D"/>
    <w:rsid w:val="007002E9"/>
    <w:rsid w:val="00745339"/>
    <w:rsid w:val="00753F9A"/>
    <w:rsid w:val="007549A8"/>
    <w:rsid w:val="00755160"/>
    <w:rsid w:val="00757977"/>
    <w:rsid w:val="00766E4F"/>
    <w:rsid w:val="007738D8"/>
    <w:rsid w:val="00781A6D"/>
    <w:rsid w:val="007907CB"/>
    <w:rsid w:val="007953DA"/>
    <w:rsid w:val="007B2E80"/>
    <w:rsid w:val="007C0441"/>
    <w:rsid w:val="007E17EC"/>
    <w:rsid w:val="007F3387"/>
    <w:rsid w:val="008126A6"/>
    <w:rsid w:val="00836EFB"/>
    <w:rsid w:val="00846DD8"/>
    <w:rsid w:val="00862680"/>
    <w:rsid w:val="0087278F"/>
    <w:rsid w:val="0087365F"/>
    <w:rsid w:val="00891114"/>
    <w:rsid w:val="008C344F"/>
    <w:rsid w:val="008C5D84"/>
    <w:rsid w:val="008E509F"/>
    <w:rsid w:val="008F0112"/>
    <w:rsid w:val="008F5AEB"/>
    <w:rsid w:val="008F6177"/>
    <w:rsid w:val="009063E8"/>
    <w:rsid w:val="00931905"/>
    <w:rsid w:val="00937E86"/>
    <w:rsid w:val="00942BEE"/>
    <w:rsid w:val="009471F4"/>
    <w:rsid w:val="00962FA9"/>
    <w:rsid w:val="00983049"/>
    <w:rsid w:val="00985E18"/>
    <w:rsid w:val="009B1C2C"/>
    <w:rsid w:val="009B285D"/>
    <w:rsid w:val="009B4EB7"/>
    <w:rsid w:val="009D68F6"/>
    <w:rsid w:val="009E60A0"/>
    <w:rsid w:val="009F0431"/>
    <w:rsid w:val="009F057C"/>
    <w:rsid w:val="00A15A94"/>
    <w:rsid w:val="00A55E23"/>
    <w:rsid w:val="00A62855"/>
    <w:rsid w:val="00A776C3"/>
    <w:rsid w:val="00A82AF2"/>
    <w:rsid w:val="00AB26A4"/>
    <w:rsid w:val="00B046F1"/>
    <w:rsid w:val="00B170C8"/>
    <w:rsid w:val="00B57FC6"/>
    <w:rsid w:val="00BA00DA"/>
    <w:rsid w:val="00BB2679"/>
    <w:rsid w:val="00BB463F"/>
    <w:rsid w:val="00BB5AAD"/>
    <w:rsid w:val="00BF0F32"/>
    <w:rsid w:val="00C822B4"/>
    <w:rsid w:val="00C9025F"/>
    <w:rsid w:val="00C9344D"/>
    <w:rsid w:val="00C9577E"/>
    <w:rsid w:val="00CA7A5F"/>
    <w:rsid w:val="00CB0FC3"/>
    <w:rsid w:val="00CD0C1D"/>
    <w:rsid w:val="00CE3D4B"/>
    <w:rsid w:val="00CE6BAD"/>
    <w:rsid w:val="00D0448A"/>
    <w:rsid w:val="00D56878"/>
    <w:rsid w:val="00D95CDF"/>
    <w:rsid w:val="00DA63EB"/>
    <w:rsid w:val="00DE1F3A"/>
    <w:rsid w:val="00DE2340"/>
    <w:rsid w:val="00E07DFC"/>
    <w:rsid w:val="00E122D7"/>
    <w:rsid w:val="00E16F52"/>
    <w:rsid w:val="00E379FE"/>
    <w:rsid w:val="00E41165"/>
    <w:rsid w:val="00E46F2B"/>
    <w:rsid w:val="00E52F43"/>
    <w:rsid w:val="00E63814"/>
    <w:rsid w:val="00E95937"/>
    <w:rsid w:val="00EC3750"/>
    <w:rsid w:val="00F02DA4"/>
    <w:rsid w:val="00F050EE"/>
    <w:rsid w:val="00F17AA9"/>
    <w:rsid w:val="00F52E77"/>
    <w:rsid w:val="00F66D0C"/>
    <w:rsid w:val="00F70FC9"/>
    <w:rsid w:val="00F74E9B"/>
    <w:rsid w:val="00F8358E"/>
    <w:rsid w:val="00F93DD2"/>
    <w:rsid w:val="00F96B3B"/>
    <w:rsid w:val="00FA54ED"/>
    <w:rsid w:val="00FA7DE3"/>
    <w:rsid w:val="00FB20D0"/>
    <w:rsid w:val="00FC3C8A"/>
    <w:rsid w:val="00FD1937"/>
    <w:rsid w:val="00FD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2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2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2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2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RePack by Diakov</cp:lastModifiedBy>
  <cp:revision>3</cp:revision>
  <cp:lastPrinted>2024-01-24T07:32:00Z</cp:lastPrinted>
  <dcterms:created xsi:type="dcterms:W3CDTF">2024-01-16T14:18:00Z</dcterms:created>
  <dcterms:modified xsi:type="dcterms:W3CDTF">2024-01-24T07:32:00Z</dcterms:modified>
</cp:coreProperties>
</file>